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0" w:type="dxa"/>
        <w:tblLayout w:type="fixed"/>
        <w:tblLook w:val="01E0" w:firstRow="1" w:lastRow="1" w:firstColumn="1" w:lastColumn="1" w:noHBand="0" w:noVBand="0"/>
      </w:tblPr>
      <w:tblGrid>
        <w:gridCol w:w="4678"/>
        <w:gridCol w:w="1275"/>
        <w:gridCol w:w="4787"/>
      </w:tblGrid>
      <w:tr w:rsidR="001E71FD" w:rsidRPr="003B5910" w:rsidTr="00D12FA1">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3543B3">
            <w:pPr>
              <w:ind w:right="-1"/>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5A0EB1" w:rsidP="00B90628">
            <w:pPr>
              <w:ind w:left="-108" w:right="-1"/>
              <w:jc w:val="center"/>
              <w:rPr>
                <w:sz w:val="15"/>
                <w:szCs w:val="15"/>
                <w:lang w:val="tt-RU"/>
              </w:rPr>
            </w:pPr>
            <w:r>
              <w:rPr>
                <w:noProof/>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1587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1838E73"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5772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BEBB75C"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4D05564"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787"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740" w:type="dxa"/>
        <w:tblLook w:val="04A0" w:firstRow="1" w:lastRow="0" w:firstColumn="1" w:lastColumn="0" w:noHBand="0" w:noVBand="1"/>
      </w:tblPr>
      <w:tblGrid>
        <w:gridCol w:w="5387"/>
        <w:gridCol w:w="5353"/>
      </w:tblGrid>
      <w:tr w:rsidR="001E71FD" w:rsidRPr="003B5910" w:rsidTr="00D12FA1">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5353"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D12FA1">
        <w:trPr>
          <w:trHeight w:val="343"/>
        </w:trPr>
        <w:tc>
          <w:tcPr>
            <w:tcW w:w="5387" w:type="dxa"/>
            <w:shd w:val="clear" w:color="auto" w:fill="auto"/>
          </w:tcPr>
          <w:p w:rsidR="001E71FD" w:rsidRPr="00A943FA" w:rsidRDefault="001E71FD" w:rsidP="00D276B3">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D12FA1">
              <w:rPr>
                <w:rFonts w:ascii="Times New Roman" w:hAnsi="Times New Roman" w:cs="Times New Roman"/>
                <w:noProof/>
                <w:sz w:val="28"/>
                <w:szCs w:val="28"/>
              </w:rPr>
              <w:t xml:space="preserve"> 45</w:t>
            </w:r>
          </w:p>
        </w:tc>
        <w:tc>
          <w:tcPr>
            <w:tcW w:w="5353" w:type="dxa"/>
            <w:shd w:val="clear" w:color="auto" w:fill="auto"/>
          </w:tcPr>
          <w:p w:rsidR="001E71FD" w:rsidRDefault="00740451"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276B3">
              <w:rPr>
                <w:rFonts w:ascii="Times New Roman" w:hAnsi="Times New Roman" w:cs="Times New Roman"/>
                <w:sz w:val="28"/>
                <w:szCs w:val="28"/>
                <w:lang w:val="tt-RU"/>
              </w:rPr>
              <w:t xml:space="preserve">  </w:t>
            </w:r>
            <w:r w:rsidR="00254935">
              <w:rPr>
                <w:rFonts w:ascii="Times New Roman" w:hAnsi="Times New Roman" w:cs="Times New Roman"/>
                <w:sz w:val="28"/>
                <w:szCs w:val="28"/>
                <w:lang w:val="tt-RU"/>
              </w:rPr>
              <w:t xml:space="preserve"> </w:t>
            </w:r>
            <w:r w:rsidR="00B6359C">
              <w:rPr>
                <w:rFonts w:ascii="Times New Roman" w:hAnsi="Times New Roman" w:cs="Times New Roman"/>
                <w:sz w:val="28"/>
                <w:szCs w:val="28"/>
                <w:lang w:val="tt-RU"/>
              </w:rPr>
              <w:t xml:space="preserve">   </w:t>
            </w:r>
            <w:r w:rsidR="00B6359C">
              <w:rPr>
                <w:rFonts w:ascii="Times New Roman" w:hAnsi="Times New Roman" w:cs="Times New Roman"/>
                <w:sz w:val="28"/>
                <w:lang w:val="tt-RU"/>
              </w:rPr>
              <w:t>2025 елның 13 августы</w:t>
            </w:r>
          </w:p>
          <w:p w:rsidR="00E27CF0" w:rsidRPr="003B5910" w:rsidRDefault="00E27CF0" w:rsidP="009E187B">
            <w:pPr>
              <w:pStyle w:val="ConsPlusNormal"/>
              <w:ind w:right="-1"/>
              <w:jc w:val="center"/>
              <w:rPr>
                <w:rFonts w:ascii="Times New Roman" w:hAnsi="Times New Roman" w:cs="Times New Roman"/>
                <w:sz w:val="28"/>
                <w:szCs w:val="28"/>
                <w:lang w:val="tt-RU"/>
              </w:rPr>
            </w:pPr>
          </w:p>
        </w:tc>
      </w:tr>
    </w:tbl>
    <w:p w:rsidR="003E4449" w:rsidRPr="003E4449" w:rsidRDefault="003E4449" w:rsidP="003E4449">
      <w:pPr>
        <w:ind w:firstLine="709"/>
        <w:contextualSpacing/>
        <w:jc w:val="center"/>
        <w:rPr>
          <w:color w:val="000000"/>
          <w:sz w:val="28"/>
          <w:szCs w:val="28"/>
          <w:lang w:val="tt-RU"/>
        </w:rPr>
      </w:pPr>
      <w:r w:rsidRPr="003E4449">
        <w:rPr>
          <w:color w:val="000000"/>
          <w:sz w:val="28"/>
          <w:szCs w:val="28"/>
          <w:lang w:val="tt-RU"/>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үзгәрешләр кертү хакында</w:t>
      </w:r>
    </w:p>
    <w:p w:rsidR="003E4449" w:rsidRDefault="003E4449" w:rsidP="003E4449">
      <w:pPr>
        <w:ind w:firstLine="709"/>
        <w:contextualSpacing/>
        <w:jc w:val="center"/>
        <w:rPr>
          <w:color w:val="000000"/>
          <w:sz w:val="28"/>
          <w:szCs w:val="28"/>
          <w:lang w:val="tt-RU"/>
        </w:rPr>
      </w:pPr>
    </w:p>
    <w:p w:rsidR="007E5360" w:rsidRPr="003E4449" w:rsidRDefault="007E5360" w:rsidP="003E4449">
      <w:pPr>
        <w:ind w:firstLine="709"/>
        <w:contextualSpacing/>
        <w:jc w:val="center"/>
        <w:rPr>
          <w:color w:val="000000"/>
          <w:sz w:val="28"/>
          <w:szCs w:val="28"/>
          <w:lang w:val="tt-RU"/>
        </w:rPr>
      </w:pPr>
    </w:p>
    <w:p w:rsidR="003E4449" w:rsidRPr="003E4449" w:rsidRDefault="003E4449" w:rsidP="003E4449">
      <w:pPr>
        <w:contextualSpacing/>
        <w:jc w:val="both"/>
        <w:rPr>
          <w:color w:val="000000"/>
          <w:sz w:val="28"/>
          <w:szCs w:val="28"/>
          <w:lang w:val="tt-RU"/>
        </w:rPr>
      </w:pPr>
      <w:r>
        <w:rPr>
          <w:color w:val="000000"/>
          <w:sz w:val="28"/>
          <w:szCs w:val="28"/>
          <w:lang w:val="tt-RU"/>
        </w:rPr>
        <w:t xml:space="preserve">         </w:t>
      </w:r>
      <w:r w:rsidRPr="003E4449">
        <w:rPr>
          <w:color w:val="000000"/>
          <w:sz w:val="28"/>
          <w:szCs w:val="28"/>
          <w:lang w:val="tt-RU"/>
        </w:rPr>
        <w:t>Түбән Кама муниципаль районы Советы</w:t>
      </w:r>
    </w:p>
    <w:p w:rsidR="003E4449" w:rsidRPr="003E4449" w:rsidRDefault="003E4449" w:rsidP="003E4449">
      <w:pPr>
        <w:ind w:firstLine="709"/>
        <w:contextualSpacing/>
        <w:jc w:val="both"/>
        <w:rPr>
          <w:color w:val="000000"/>
          <w:sz w:val="28"/>
          <w:szCs w:val="28"/>
          <w:lang w:val="tt-RU"/>
        </w:rPr>
      </w:pPr>
    </w:p>
    <w:p w:rsidR="003E4449" w:rsidRPr="003E4449" w:rsidRDefault="003E4449" w:rsidP="003E4449">
      <w:pPr>
        <w:ind w:firstLine="709"/>
        <w:contextualSpacing/>
        <w:jc w:val="both"/>
        <w:rPr>
          <w:color w:val="000000"/>
          <w:sz w:val="28"/>
          <w:szCs w:val="28"/>
          <w:lang w:val="tt-RU"/>
        </w:rPr>
      </w:pPr>
      <w:r w:rsidRPr="003E4449">
        <w:rPr>
          <w:color w:val="000000"/>
          <w:sz w:val="28"/>
          <w:szCs w:val="28"/>
          <w:lang w:val="tt-RU"/>
        </w:rPr>
        <w:t xml:space="preserve">КАРАР </w:t>
      </w:r>
      <w:r w:rsidR="007E5360">
        <w:rPr>
          <w:color w:val="000000"/>
          <w:sz w:val="28"/>
          <w:szCs w:val="28"/>
          <w:lang w:val="tt-RU"/>
        </w:rPr>
        <w:t>БИР</w:t>
      </w:r>
      <w:r w:rsidRPr="003E4449">
        <w:rPr>
          <w:color w:val="000000"/>
          <w:sz w:val="28"/>
          <w:szCs w:val="28"/>
          <w:lang w:val="tt-RU"/>
        </w:rPr>
        <w:t>Ә:</w:t>
      </w:r>
    </w:p>
    <w:p w:rsidR="005B015D" w:rsidRPr="005B58BB" w:rsidRDefault="005B015D" w:rsidP="00B00E71">
      <w:pPr>
        <w:jc w:val="both"/>
        <w:rPr>
          <w:sz w:val="28"/>
          <w:szCs w:val="28"/>
        </w:rPr>
      </w:pPr>
    </w:p>
    <w:p w:rsidR="003E4449" w:rsidRPr="003E4449" w:rsidRDefault="005B015D" w:rsidP="003E4449">
      <w:pPr>
        <w:ind w:firstLine="709"/>
        <w:jc w:val="both"/>
        <w:rPr>
          <w:sz w:val="28"/>
          <w:szCs w:val="28"/>
        </w:rPr>
      </w:pPr>
      <w:r w:rsidRPr="004A0487">
        <w:rPr>
          <w:sz w:val="28"/>
          <w:szCs w:val="28"/>
        </w:rPr>
        <w:t>1. </w:t>
      </w:r>
      <w:r w:rsidR="003E4449" w:rsidRPr="003E4449">
        <w:rPr>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түбәндәге үзгәрешләрне кертергә:</w:t>
      </w:r>
    </w:p>
    <w:p w:rsidR="003E4449" w:rsidRPr="003E4449" w:rsidRDefault="003E4449" w:rsidP="003E4449">
      <w:pPr>
        <w:ind w:firstLine="709"/>
        <w:jc w:val="both"/>
        <w:rPr>
          <w:sz w:val="28"/>
          <w:szCs w:val="28"/>
        </w:rPr>
      </w:pPr>
      <w:r w:rsidRPr="003E4449">
        <w:rPr>
          <w:sz w:val="28"/>
          <w:szCs w:val="28"/>
        </w:rPr>
        <w:t xml:space="preserve">1 статьяның 1 пунктында: </w:t>
      </w:r>
    </w:p>
    <w:p w:rsidR="003E4449" w:rsidRDefault="00037BFC" w:rsidP="003E4449">
      <w:pPr>
        <w:ind w:firstLine="709"/>
        <w:jc w:val="both"/>
        <w:rPr>
          <w:sz w:val="28"/>
          <w:szCs w:val="28"/>
          <w:lang w:val="tt-RU"/>
        </w:rPr>
      </w:pPr>
      <w:r>
        <w:rPr>
          <w:sz w:val="28"/>
          <w:szCs w:val="28"/>
        </w:rPr>
        <w:t>икенче абзацта</w:t>
      </w:r>
      <w:r>
        <w:rPr>
          <w:sz w:val="28"/>
          <w:szCs w:val="28"/>
          <w:lang w:val="tt-RU"/>
        </w:rPr>
        <w:t xml:space="preserve"> </w:t>
      </w:r>
      <w:r w:rsidR="003E4449" w:rsidRPr="003E4449">
        <w:rPr>
          <w:sz w:val="28"/>
          <w:szCs w:val="28"/>
        </w:rPr>
        <w:t>«11 673 734,9 мең сум» сүзләрен «11 700 678,7</w:t>
      </w:r>
      <w:r w:rsidR="003E4449">
        <w:rPr>
          <w:sz w:val="28"/>
          <w:szCs w:val="28"/>
          <w:lang w:val="tt-RU"/>
        </w:rPr>
        <w:t xml:space="preserve"> </w:t>
      </w:r>
      <w:r w:rsidR="003E4449" w:rsidRPr="003E4449">
        <w:rPr>
          <w:sz w:val="28"/>
          <w:szCs w:val="28"/>
        </w:rPr>
        <w:t>мең сум» сүзләренә алмаштырырга;</w:t>
      </w:r>
    </w:p>
    <w:p w:rsidR="005B015D" w:rsidRPr="003E4449" w:rsidRDefault="003E4449" w:rsidP="005B015D">
      <w:pPr>
        <w:ind w:firstLine="709"/>
        <w:jc w:val="both"/>
        <w:rPr>
          <w:sz w:val="28"/>
          <w:szCs w:val="28"/>
          <w:lang w:val="tt-RU"/>
        </w:rPr>
      </w:pPr>
      <w:bookmarkStart w:id="0" w:name="sub_100"/>
      <w:r>
        <w:rPr>
          <w:sz w:val="28"/>
          <w:szCs w:val="28"/>
          <w:lang w:val="tt-RU"/>
        </w:rPr>
        <w:t xml:space="preserve">өченче </w:t>
      </w:r>
      <w:r w:rsidR="00037BFC">
        <w:rPr>
          <w:sz w:val="28"/>
          <w:szCs w:val="28"/>
          <w:lang w:val="tt-RU"/>
        </w:rPr>
        <w:t xml:space="preserve"> абзацта </w:t>
      </w:r>
      <w:r w:rsidR="005B015D" w:rsidRPr="003E4449">
        <w:rPr>
          <w:sz w:val="28"/>
          <w:szCs w:val="28"/>
          <w:lang w:val="tt-RU"/>
        </w:rPr>
        <w:t>«</w:t>
      </w:r>
      <w:r w:rsidR="008D3A5A" w:rsidRPr="003E4449">
        <w:rPr>
          <w:sz w:val="28"/>
          <w:szCs w:val="28"/>
          <w:lang w:val="tt-RU"/>
        </w:rPr>
        <w:t xml:space="preserve">11 978 188,3 </w:t>
      </w:r>
      <w:r w:rsidRPr="003E4449">
        <w:rPr>
          <w:sz w:val="28"/>
          <w:szCs w:val="28"/>
          <w:lang w:val="tt-RU"/>
        </w:rPr>
        <w:t>мең сум</w:t>
      </w:r>
      <w:r w:rsidR="005B015D" w:rsidRPr="003E4449">
        <w:rPr>
          <w:sz w:val="28"/>
          <w:szCs w:val="28"/>
          <w:lang w:val="tt-RU"/>
        </w:rPr>
        <w:t xml:space="preserve">» </w:t>
      </w:r>
      <w:r w:rsidRPr="003E4449">
        <w:rPr>
          <w:sz w:val="28"/>
          <w:szCs w:val="28"/>
          <w:lang w:val="tt-RU"/>
        </w:rPr>
        <w:t>сүзләрен</w:t>
      </w:r>
      <w:r w:rsidR="00D12FA1" w:rsidRPr="003E4449">
        <w:rPr>
          <w:sz w:val="28"/>
          <w:szCs w:val="28"/>
          <w:lang w:val="tt-RU"/>
        </w:rPr>
        <w:t xml:space="preserve"> </w:t>
      </w:r>
      <w:r w:rsidR="005B015D" w:rsidRPr="003E4449">
        <w:rPr>
          <w:sz w:val="28"/>
          <w:szCs w:val="28"/>
          <w:lang w:val="tt-RU"/>
        </w:rPr>
        <w:t>«</w:t>
      </w:r>
      <w:r w:rsidR="008D3A5A" w:rsidRPr="003E4449">
        <w:rPr>
          <w:sz w:val="28"/>
          <w:szCs w:val="28"/>
          <w:lang w:val="tt-RU"/>
        </w:rPr>
        <w:t xml:space="preserve">12 005 132,1  </w:t>
      </w:r>
      <w:r w:rsidRPr="003E4449">
        <w:rPr>
          <w:sz w:val="28"/>
          <w:szCs w:val="28"/>
          <w:lang w:val="tt-RU"/>
        </w:rPr>
        <w:t>мең сум»</w:t>
      </w:r>
      <w:r w:rsidRPr="003E4449">
        <w:rPr>
          <w:lang w:val="tt-RU"/>
        </w:rPr>
        <w:t xml:space="preserve"> </w:t>
      </w:r>
      <w:r w:rsidRPr="003E4449">
        <w:rPr>
          <w:sz w:val="28"/>
          <w:szCs w:val="28"/>
          <w:lang w:val="tt-RU"/>
        </w:rPr>
        <w:t>сүзләренә алмаштырырга</w:t>
      </w:r>
      <w:r>
        <w:rPr>
          <w:sz w:val="28"/>
          <w:szCs w:val="28"/>
          <w:lang w:val="tt-RU"/>
        </w:rPr>
        <w:t>.</w:t>
      </w:r>
    </w:p>
    <w:bookmarkEnd w:id="0"/>
    <w:p w:rsidR="005B015D" w:rsidRPr="003E4449" w:rsidRDefault="000F312E" w:rsidP="003E4449">
      <w:pPr>
        <w:tabs>
          <w:tab w:val="left" w:pos="1134"/>
        </w:tabs>
        <w:ind w:left="142"/>
        <w:jc w:val="both"/>
        <w:rPr>
          <w:sz w:val="28"/>
          <w:szCs w:val="28"/>
          <w:lang w:val="tt-RU"/>
        </w:rPr>
      </w:pPr>
      <w:r w:rsidRPr="003E4449">
        <w:rPr>
          <w:sz w:val="28"/>
          <w:szCs w:val="28"/>
          <w:lang w:val="tt-RU"/>
        </w:rPr>
        <w:t xml:space="preserve">        </w:t>
      </w:r>
      <w:r w:rsidR="005B015D" w:rsidRPr="003E4449">
        <w:rPr>
          <w:sz w:val="28"/>
          <w:szCs w:val="28"/>
          <w:lang w:val="tt-RU"/>
        </w:rPr>
        <w:t xml:space="preserve">2. </w:t>
      </w:r>
      <w:r w:rsidR="003E4449" w:rsidRPr="003E4449">
        <w:rPr>
          <w:sz w:val="28"/>
          <w:szCs w:val="28"/>
          <w:lang w:val="tt-RU"/>
        </w:rPr>
        <w:t>Карарда бир</w:t>
      </w:r>
      <w:r w:rsidR="00037BFC">
        <w:rPr>
          <w:sz w:val="28"/>
          <w:szCs w:val="28"/>
          <w:lang w:val="tt-RU"/>
        </w:rPr>
        <w:t xml:space="preserve">елгән 1, 3, 5, 7 кушымталарны </w:t>
      </w:r>
      <w:r w:rsidR="003E4449" w:rsidRPr="003E4449">
        <w:rPr>
          <w:sz w:val="28"/>
          <w:szCs w:val="28"/>
          <w:lang w:val="tt-RU"/>
        </w:rPr>
        <w:t>яңа редакциядә бәян итәргә.</w:t>
      </w:r>
    </w:p>
    <w:p w:rsidR="00D12FA1" w:rsidRPr="003E4449" w:rsidRDefault="004545B0" w:rsidP="00181204">
      <w:pPr>
        <w:tabs>
          <w:tab w:val="left" w:pos="-142"/>
          <w:tab w:val="left" w:pos="0"/>
          <w:tab w:val="left" w:pos="284"/>
        </w:tabs>
        <w:ind w:firstLine="709"/>
        <w:jc w:val="both"/>
        <w:rPr>
          <w:color w:val="000000"/>
          <w:sz w:val="28"/>
          <w:szCs w:val="28"/>
          <w:lang w:val="tt-RU"/>
        </w:rPr>
      </w:pPr>
      <w:r w:rsidRPr="00181204">
        <w:rPr>
          <w:sz w:val="28"/>
          <w:szCs w:val="28"/>
          <w:lang w:val="tt-RU"/>
        </w:rPr>
        <w:t>3.</w:t>
      </w:r>
      <w:r w:rsidR="00D41EBA" w:rsidRPr="00181204">
        <w:rPr>
          <w:sz w:val="28"/>
          <w:szCs w:val="28"/>
          <w:lang w:val="tt-RU"/>
        </w:rPr>
        <w:t xml:space="preserve"> </w:t>
      </w:r>
      <w:r w:rsidR="00181204" w:rsidRPr="00181204">
        <w:rPr>
          <w:color w:val="000000"/>
          <w:sz w:val="28"/>
          <w:szCs w:val="28"/>
          <w:lang w:val="tt-RU"/>
        </w:rPr>
        <w:t>Түбән Кама муниципаль районы Советының «2025 елга, 2026 һәм 2027 еллар план чорына Түбән Кама му</w:t>
      </w:r>
      <w:r w:rsidR="00B934C5">
        <w:rPr>
          <w:color w:val="000000"/>
          <w:sz w:val="28"/>
          <w:szCs w:val="28"/>
          <w:lang w:val="tt-RU"/>
        </w:rPr>
        <w:t>ниципаль районы бюджеты турында</w:t>
      </w:r>
      <w:r w:rsidR="00B934C5" w:rsidRPr="00B934C5">
        <w:rPr>
          <w:color w:val="000000"/>
          <w:sz w:val="28"/>
          <w:szCs w:val="28"/>
          <w:lang w:val="tt-RU"/>
        </w:rPr>
        <w:t>»</w:t>
      </w:r>
      <w:r w:rsidR="00181204" w:rsidRPr="00181204">
        <w:rPr>
          <w:color w:val="000000"/>
          <w:sz w:val="28"/>
          <w:szCs w:val="28"/>
          <w:lang w:val="tt-RU"/>
        </w:rPr>
        <w:t xml:space="preserve"> 2024 елның 12 декабрендәге 49 номерлы карарына үзгәрешләр кертү хакында Түбән Кама муниципаль районы Советының 2025 елның 3 июлендәге 37 номерлы карарына 1, 3, 5, 7 нче кушымталарны үз көчләрен югалткан дип танырга</w:t>
      </w:r>
    </w:p>
    <w:p w:rsidR="00D12FA1" w:rsidRDefault="00D12FA1" w:rsidP="00C20F99">
      <w:pPr>
        <w:rPr>
          <w:color w:val="000000"/>
          <w:sz w:val="28"/>
          <w:szCs w:val="28"/>
          <w:lang w:val="tt-RU"/>
        </w:rPr>
      </w:pPr>
    </w:p>
    <w:p w:rsidR="00513262" w:rsidRDefault="00513262" w:rsidP="00C20F99">
      <w:pPr>
        <w:rPr>
          <w:color w:val="000000"/>
          <w:sz w:val="28"/>
          <w:szCs w:val="28"/>
          <w:lang w:val="tt-RU"/>
        </w:rPr>
      </w:pPr>
    </w:p>
    <w:p w:rsidR="00513262" w:rsidRDefault="00513262" w:rsidP="00C20F99">
      <w:pPr>
        <w:rPr>
          <w:color w:val="000000"/>
          <w:sz w:val="28"/>
          <w:szCs w:val="28"/>
          <w:lang w:val="tt-RU"/>
        </w:rPr>
      </w:pPr>
    </w:p>
    <w:p w:rsidR="00513262" w:rsidRDefault="00513262" w:rsidP="00513262">
      <w:pPr>
        <w:rPr>
          <w:sz w:val="28"/>
          <w:szCs w:val="28"/>
        </w:rPr>
      </w:pPr>
      <w:r w:rsidRPr="00FC3F82">
        <w:rPr>
          <w:sz w:val="28"/>
          <w:szCs w:val="28"/>
        </w:rPr>
        <w:t xml:space="preserve">Түбән Кама муниципаль районы башлыгы </w:t>
      </w:r>
    </w:p>
    <w:p w:rsidR="00513262" w:rsidRDefault="00513262" w:rsidP="00513262">
      <w:pPr>
        <w:rPr>
          <w:sz w:val="28"/>
          <w:szCs w:val="28"/>
        </w:rPr>
      </w:pPr>
      <w:r w:rsidRPr="00FC3F82">
        <w:rPr>
          <w:sz w:val="28"/>
          <w:szCs w:val="28"/>
        </w:rPr>
        <w:t xml:space="preserve">вазыйфаларын башкаручы, </w:t>
      </w:r>
    </w:p>
    <w:p w:rsidR="00513262" w:rsidRDefault="00513262" w:rsidP="00513262">
      <w:pPr>
        <w:rPr>
          <w:b/>
          <w:color w:val="000000"/>
          <w:sz w:val="28"/>
          <w:szCs w:val="28"/>
        </w:rPr>
      </w:pPr>
      <w:r w:rsidRPr="00FC3F82">
        <w:rPr>
          <w:sz w:val="28"/>
          <w:szCs w:val="28"/>
        </w:rPr>
        <w:t>Башлык урынбасары</w:t>
      </w:r>
      <w:r>
        <w:rPr>
          <w:sz w:val="28"/>
          <w:szCs w:val="28"/>
        </w:rPr>
        <w:t xml:space="preserve">                                                                                          А.В. Умников</w:t>
      </w:r>
    </w:p>
    <w:p w:rsidR="007E5360" w:rsidRPr="00181204" w:rsidRDefault="007E5360" w:rsidP="00C20F99">
      <w:pPr>
        <w:rPr>
          <w:color w:val="000000"/>
          <w:sz w:val="28"/>
          <w:szCs w:val="28"/>
          <w:lang w:val="tt-RU"/>
        </w:rPr>
      </w:pPr>
    </w:p>
    <w:p w:rsidR="007D379E" w:rsidRDefault="007D379E" w:rsidP="00C20F99">
      <w:pPr>
        <w:rPr>
          <w:b/>
          <w:color w:val="000000"/>
          <w:sz w:val="28"/>
          <w:szCs w:val="28"/>
        </w:rPr>
      </w:pPr>
    </w:p>
    <w:p w:rsidR="00706E85" w:rsidRDefault="00706E85" w:rsidP="00C20F99">
      <w:pPr>
        <w:rPr>
          <w:b/>
          <w:color w:val="000000"/>
          <w:sz w:val="28"/>
          <w:szCs w:val="28"/>
        </w:rPr>
      </w:pPr>
    </w:p>
    <w:p w:rsidR="006E55C3" w:rsidRDefault="006E55C3" w:rsidP="00C20F99">
      <w:pPr>
        <w:rPr>
          <w:b/>
          <w:color w:val="000000"/>
          <w:sz w:val="28"/>
          <w:szCs w:val="28"/>
        </w:rPr>
      </w:pPr>
    </w:p>
    <w:p w:rsidR="00D12FA1" w:rsidRDefault="00D12FA1" w:rsidP="00C20F99">
      <w:pPr>
        <w:rPr>
          <w:b/>
          <w:color w:val="000000"/>
          <w:sz w:val="28"/>
          <w:szCs w:val="28"/>
        </w:rPr>
      </w:pPr>
    </w:p>
    <w:p w:rsidR="00C20F99" w:rsidRDefault="00C20F99" w:rsidP="00C20F99">
      <w:pPr>
        <w:rPr>
          <w:lang w:val="tt-RU"/>
        </w:rPr>
      </w:pPr>
    </w:p>
    <w:p w:rsidR="007E5360" w:rsidRDefault="007E5360" w:rsidP="00513262">
      <w:pPr>
        <w:rPr>
          <w:lang w:val="tt-RU"/>
        </w:rPr>
      </w:pPr>
    </w:p>
    <w:p w:rsidR="00513262" w:rsidRDefault="00513262" w:rsidP="00513262">
      <w:pPr>
        <w:rPr>
          <w:lang w:val="tt-RU"/>
        </w:rPr>
      </w:pPr>
    </w:p>
    <w:p w:rsidR="00EF7CA0" w:rsidRDefault="00037BFC" w:rsidP="00E43F0D">
      <w:pPr>
        <w:ind w:left="6237"/>
        <w:rPr>
          <w:lang w:val="tt-RU"/>
        </w:rPr>
      </w:pPr>
      <w:r w:rsidRPr="00037BFC">
        <w:rPr>
          <w:lang w:val="tt-RU"/>
        </w:rPr>
        <w:lastRenderedPageBreak/>
        <w:t xml:space="preserve">Түбән Кама муниципаль районы Советының </w:t>
      </w:r>
    </w:p>
    <w:p w:rsidR="00EF7CA0" w:rsidRDefault="00037BFC" w:rsidP="00E43F0D">
      <w:pPr>
        <w:ind w:left="6237"/>
        <w:rPr>
          <w:lang w:val="tt-RU"/>
        </w:rPr>
      </w:pPr>
      <w:r w:rsidRPr="00037BFC">
        <w:rPr>
          <w:lang w:val="tt-RU"/>
        </w:rPr>
        <w:t xml:space="preserve">2025 елның 13 августындагы </w:t>
      </w:r>
    </w:p>
    <w:p w:rsidR="00EF7CA0" w:rsidRDefault="00037BFC" w:rsidP="00E43F0D">
      <w:pPr>
        <w:ind w:left="6237"/>
        <w:rPr>
          <w:lang w:val="tt-RU"/>
        </w:rPr>
      </w:pPr>
      <w:r w:rsidRPr="00037BFC">
        <w:rPr>
          <w:lang w:val="tt-RU"/>
        </w:rPr>
        <w:t xml:space="preserve">45 номерлы карарына </w:t>
      </w:r>
    </w:p>
    <w:p w:rsidR="00E43F0D" w:rsidRPr="00037BFC" w:rsidRDefault="00037BFC" w:rsidP="00E43F0D">
      <w:pPr>
        <w:ind w:left="6237"/>
        <w:rPr>
          <w:lang w:val="tt-RU"/>
        </w:rPr>
      </w:pPr>
      <w:r w:rsidRPr="00037BFC">
        <w:rPr>
          <w:lang w:val="tt-RU"/>
        </w:rPr>
        <w:t>1 нче кушымта</w:t>
      </w:r>
    </w:p>
    <w:p w:rsidR="00037BFC" w:rsidRDefault="00037BFC" w:rsidP="00DC7E0E">
      <w:pPr>
        <w:jc w:val="center"/>
        <w:rPr>
          <w:bCs/>
          <w:sz w:val="28"/>
          <w:szCs w:val="28"/>
          <w:lang w:val="tt-RU"/>
        </w:rPr>
      </w:pPr>
    </w:p>
    <w:p w:rsidR="00037BFC" w:rsidRPr="00037BFC" w:rsidRDefault="00037BFC" w:rsidP="00037BFC">
      <w:pPr>
        <w:jc w:val="center"/>
        <w:rPr>
          <w:bCs/>
          <w:sz w:val="28"/>
          <w:szCs w:val="28"/>
        </w:rPr>
      </w:pPr>
      <w:r w:rsidRPr="00037BFC">
        <w:rPr>
          <w:bCs/>
          <w:sz w:val="28"/>
          <w:szCs w:val="28"/>
        </w:rPr>
        <w:t xml:space="preserve">Түбән Кама муниципаль районы бюджеты кытлыгын </w:t>
      </w:r>
    </w:p>
    <w:p w:rsidR="00037BFC" w:rsidRPr="00037BFC" w:rsidRDefault="00037BFC" w:rsidP="00037BFC">
      <w:pPr>
        <w:jc w:val="center"/>
        <w:rPr>
          <w:bCs/>
          <w:sz w:val="28"/>
          <w:szCs w:val="28"/>
        </w:rPr>
      </w:pPr>
      <w:r w:rsidRPr="00037BFC">
        <w:rPr>
          <w:bCs/>
          <w:sz w:val="28"/>
          <w:szCs w:val="28"/>
        </w:rPr>
        <w:t>2025 елга финанслау чыганаклары</w:t>
      </w:r>
    </w:p>
    <w:p w:rsidR="00A071B3" w:rsidRPr="005704BA" w:rsidRDefault="00037BFC" w:rsidP="00037BFC">
      <w:pPr>
        <w:jc w:val="center"/>
        <w:rPr>
          <w:b/>
          <w:bCs/>
          <w:sz w:val="27"/>
          <w:szCs w:val="27"/>
        </w:rPr>
      </w:pPr>
      <w:r w:rsidRPr="00037BFC">
        <w:rPr>
          <w:bCs/>
          <w:sz w:val="28"/>
          <w:szCs w:val="28"/>
        </w:rPr>
        <w:tab/>
      </w:r>
      <w:r w:rsidRPr="00037BFC">
        <w:rPr>
          <w:bCs/>
          <w:sz w:val="28"/>
          <w:szCs w:val="28"/>
        </w:rPr>
        <w:tab/>
      </w:r>
    </w:p>
    <w:tbl>
      <w:tblPr>
        <w:tblW w:w="4830" w:type="pct"/>
        <w:tblInd w:w="108" w:type="dxa"/>
        <w:tblLook w:val="0000" w:firstRow="0" w:lastRow="0" w:firstColumn="0" w:lastColumn="0" w:noHBand="0" w:noVBand="0"/>
      </w:tblPr>
      <w:tblGrid>
        <w:gridCol w:w="2976"/>
        <w:gridCol w:w="5646"/>
        <w:gridCol w:w="1719"/>
      </w:tblGrid>
      <w:tr w:rsidR="007601CF" w:rsidRPr="00DD61C5" w:rsidTr="00037BFC">
        <w:trPr>
          <w:trHeight w:val="315"/>
        </w:trPr>
        <w:tc>
          <w:tcPr>
            <w:tcW w:w="1439"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2730"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831" w:type="pct"/>
            <w:tcBorders>
              <w:top w:val="nil"/>
              <w:left w:val="nil"/>
              <w:bottom w:val="nil"/>
              <w:right w:val="nil"/>
            </w:tcBorders>
            <w:shd w:val="clear" w:color="auto" w:fill="auto"/>
            <w:vAlign w:val="bottom"/>
          </w:tcPr>
          <w:p w:rsidR="00BE2491" w:rsidRPr="00DD61C5" w:rsidRDefault="00037BFC" w:rsidP="00BE2491">
            <w:pPr>
              <w:jc w:val="center"/>
              <w:rPr>
                <w:sz w:val="25"/>
                <w:szCs w:val="25"/>
              </w:rPr>
            </w:pPr>
            <w:r w:rsidRPr="00037BFC">
              <w:rPr>
                <w:bCs/>
                <w:sz w:val="28"/>
                <w:szCs w:val="28"/>
              </w:rPr>
              <w:t>мең. сум.</w:t>
            </w:r>
          </w:p>
        </w:tc>
      </w:tr>
      <w:tr w:rsidR="007601CF" w:rsidRPr="00DD61C5" w:rsidTr="00037BF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DD61C5" w:rsidRDefault="002A3AFC" w:rsidP="002A3AFC">
            <w:pPr>
              <w:jc w:val="center"/>
              <w:rPr>
                <w:sz w:val="25"/>
                <w:szCs w:val="25"/>
              </w:rPr>
            </w:pPr>
            <w:r w:rsidRPr="00DD61C5">
              <w:rPr>
                <w:sz w:val="25"/>
                <w:szCs w:val="25"/>
              </w:rPr>
              <w:t xml:space="preserve">Код показателя </w:t>
            </w:r>
          </w:p>
        </w:tc>
        <w:tc>
          <w:tcPr>
            <w:tcW w:w="2730" w:type="pct"/>
            <w:tcBorders>
              <w:top w:val="single" w:sz="4" w:space="0" w:color="auto"/>
              <w:left w:val="nil"/>
              <w:bottom w:val="single" w:sz="4" w:space="0" w:color="auto"/>
              <w:right w:val="single" w:sz="4" w:space="0" w:color="auto"/>
            </w:tcBorders>
            <w:shd w:val="clear" w:color="auto" w:fill="auto"/>
            <w:noWrap/>
            <w:vAlign w:val="bottom"/>
          </w:tcPr>
          <w:p w:rsidR="002A3AFC" w:rsidRPr="00DD61C5" w:rsidRDefault="002A3AFC" w:rsidP="00A63B2F">
            <w:pPr>
              <w:jc w:val="center"/>
              <w:rPr>
                <w:sz w:val="25"/>
                <w:szCs w:val="25"/>
              </w:rPr>
            </w:pPr>
            <w:r w:rsidRPr="00DD61C5">
              <w:rPr>
                <w:sz w:val="25"/>
                <w:szCs w:val="25"/>
              </w:rPr>
              <w:t>Наименование показателя</w:t>
            </w:r>
          </w:p>
        </w:tc>
        <w:tc>
          <w:tcPr>
            <w:tcW w:w="831" w:type="pct"/>
            <w:tcBorders>
              <w:top w:val="single" w:sz="4" w:space="0" w:color="auto"/>
              <w:left w:val="nil"/>
              <w:bottom w:val="single" w:sz="4" w:space="0" w:color="auto"/>
              <w:right w:val="single" w:sz="4" w:space="0" w:color="auto"/>
            </w:tcBorders>
            <w:shd w:val="clear" w:color="auto" w:fill="auto"/>
            <w:noWrap/>
            <w:vAlign w:val="bottom"/>
          </w:tcPr>
          <w:p w:rsidR="002A3AFC" w:rsidRPr="00DD61C5" w:rsidRDefault="002A3AFC" w:rsidP="002A3AFC">
            <w:pPr>
              <w:jc w:val="center"/>
              <w:rPr>
                <w:sz w:val="25"/>
                <w:szCs w:val="25"/>
              </w:rPr>
            </w:pPr>
            <w:r w:rsidRPr="00DD61C5">
              <w:rPr>
                <w:sz w:val="25"/>
                <w:szCs w:val="25"/>
              </w:rPr>
              <w:t>Сумма</w:t>
            </w:r>
          </w:p>
        </w:tc>
      </w:tr>
      <w:tr w:rsidR="00037BFC" w:rsidRPr="00DD61C5" w:rsidTr="00037BFC">
        <w:trPr>
          <w:trHeight w:val="460"/>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DD61C5" w:rsidRDefault="00037BFC" w:rsidP="002A3AFC">
            <w:pPr>
              <w:jc w:val="center"/>
              <w:rPr>
                <w:bCs/>
                <w:sz w:val="25"/>
                <w:szCs w:val="25"/>
              </w:rPr>
            </w:pPr>
            <w:r w:rsidRPr="00DD61C5">
              <w:rPr>
                <w:bCs/>
                <w:sz w:val="25"/>
                <w:szCs w:val="25"/>
              </w:rPr>
              <w:t>01 00 00 00 00 0000 000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 кытлыкларын эчке финанслау чыганаклары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122C5C" w:rsidRDefault="00037BFC" w:rsidP="00E45E15">
            <w:pPr>
              <w:jc w:val="center"/>
              <w:rPr>
                <w:bCs/>
                <w:sz w:val="25"/>
                <w:szCs w:val="25"/>
                <w:highlight w:val="yellow"/>
              </w:rPr>
            </w:pPr>
            <w:r w:rsidRPr="00122C5C">
              <w:t>304 453,4</w:t>
            </w:r>
          </w:p>
        </w:tc>
      </w:tr>
      <w:tr w:rsidR="00037BFC" w:rsidRPr="00DD61C5" w:rsidTr="00037BF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BFC" w:rsidRPr="00DD61C5" w:rsidRDefault="00037BFC" w:rsidP="000521BB">
            <w:pPr>
              <w:jc w:val="center"/>
              <w:rPr>
                <w:bCs/>
                <w:sz w:val="25"/>
                <w:szCs w:val="25"/>
              </w:rPr>
            </w:pPr>
            <w:r w:rsidRPr="00DD61C5">
              <w:rPr>
                <w:bCs/>
                <w:sz w:val="25"/>
                <w:szCs w:val="25"/>
              </w:rPr>
              <w:t>01 05 00 00 00 0000 000 </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 акчаларын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122C5C" w:rsidRDefault="00037BFC" w:rsidP="00E45E15">
            <w:pPr>
              <w:jc w:val="center"/>
              <w:rPr>
                <w:bCs/>
                <w:sz w:val="25"/>
                <w:szCs w:val="25"/>
                <w:highlight w:val="yellow"/>
              </w:rPr>
            </w:pPr>
            <w:r w:rsidRPr="00122C5C">
              <w:t>304 453,4</w:t>
            </w:r>
          </w:p>
        </w:tc>
      </w:tr>
      <w:tr w:rsidR="00037BFC" w:rsidRPr="00DD61C5" w:rsidTr="00037BFC">
        <w:trPr>
          <w:trHeight w:val="159"/>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BFC" w:rsidRPr="00DD61C5" w:rsidRDefault="00037BFC" w:rsidP="00EC0CF7">
            <w:pPr>
              <w:jc w:val="center"/>
              <w:rPr>
                <w:bCs/>
                <w:sz w:val="25"/>
                <w:szCs w:val="25"/>
              </w:rPr>
            </w:pPr>
            <w:r w:rsidRPr="00DD61C5">
              <w:rPr>
                <w:sz w:val="25"/>
                <w:szCs w:val="25"/>
              </w:rPr>
              <w:t>01 05 00 00 00 0000 500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F114B9">
            <w:pPr>
              <w:suppressAutoHyphens/>
              <w:jc w:val="center"/>
              <w:rPr>
                <w:sz w:val="25"/>
                <w:szCs w:val="25"/>
                <w:highlight w:val="yellow"/>
              </w:rPr>
            </w:pPr>
            <w:r>
              <w:t>- 11 700 678,7</w:t>
            </w:r>
          </w:p>
        </w:tc>
      </w:tr>
      <w:tr w:rsidR="00037BFC" w:rsidRPr="00DD61C5" w:rsidTr="00037BF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BFC" w:rsidRPr="00DD61C5" w:rsidRDefault="00037BFC" w:rsidP="00EC0CF7">
            <w:pPr>
              <w:jc w:val="center"/>
              <w:rPr>
                <w:bCs/>
                <w:sz w:val="25"/>
                <w:szCs w:val="25"/>
              </w:rPr>
            </w:pPr>
            <w:r w:rsidRPr="00DD61C5">
              <w:rPr>
                <w:sz w:val="25"/>
                <w:szCs w:val="25"/>
              </w:rPr>
              <w:t>01 05 02 00 00 0000 500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F114B9">
            <w:pPr>
              <w:suppressAutoHyphens/>
              <w:jc w:val="center"/>
              <w:rPr>
                <w:sz w:val="25"/>
                <w:szCs w:val="25"/>
                <w:highlight w:val="yellow"/>
              </w:rPr>
            </w:pPr>
            <w:r>
              <w:t>- 11 700 678,7</w:t>
            </w:r>
          </w:p>
        </w:tc>
      </w:tr>
      <w:tr w:rsidR="00037BFC" w:rsidRPr="00DD61C5" w:rsidTr="00037BFC">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DD61C5" w:rsidRDefault="00037BFC" w:rsidP="00B17643">
            <w:pPr>
              <w:jc w:val="center"/>
              <w:rPr>
                <w:sz w:val="25"/>
                <w:szCs w:val="25"/>
              </w:rPr>
            </w:pPr>
            <w:r w:rsidRPr="00DD61C5">
              <w:rPr>
                <w:sz w:val="25"/>
                <w:szCs w:val="25"/>
              </w:rPr>
              <w:t>01 05 02 01 00 0000 510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F114B9">
            <w:pPr>
              <w:suppressAutoHyphens/>
              <w:jc w:val="center"/>
              <w:rPr>
                <w:sz w:val="25"/>
                <w:szCs w:val="25"/>
                <w:highlight w:val="yellow"/>
              </w:rPr>
            </w:pPr>
            <w:r>
              <w:t>- 11 700 678,7</w:t>
            </w:r>
          </w:p>
        </w:tc>
      </w:tr>
      <w:tr w:rsidR="00037BFC" w:rsidRPr="00DD61C5" w:rsidTr="00037BFC">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37BFC" w:rsidRPr="00DD61C5" w:rsidRDefault="00037BFC" w:rsidP="002A3AFC">
            <w:pPr>
              <w:jc w:val="center"/>
              <w:rPr>
                <w:sz w:val="25"/>
                <w:szCs w:val="25"/>
              </w:rPr>
            </w:pPr>
            <w:r w:rsidRPr="00DD61C5">
              <w:rPr>
                <w:sz w:val="25"/>
                <w:szCs w:val="25"/>
              </w:rPr>
              <w:t>01 05 02 01 05 0000 510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Муниципаль районнар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F114B9">
            <w:pPr>
              <w:jc w:val="center"/>
              <w:rPr>
                <w:sz w:val="25"/>
                <w:szCs w:val="25"/>
                <w:highlight w:val="yellow"/>
              </w:rPr>
            </w:pPr>
            <w:r>
              <w:t>- 11 700 678,7</w:t>
            </w:r>
          </w:p>
        </w:tc>
      </w:tr>
      <w:tr w:rsidR="00037BFC" w:rsidRPr="00DD61C5" w:rsidTr="00037BFC">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37BFC" w:rsidRPr="00DD61C5" w:rsidRDefault="00037BFC" w:rsidP="00EC0CF7">
            <w:pPr>
              <w:jc w:val="center"/>
              <w:rPr>
                <w:sz w:val="25"/>
                <w:szCs w:val="25"/>
              </w:rPr>
            </w:pPr>
            <w:r w:rsidRPr="00DD61C5">
              <w:rPr>
                <w:sz w:val="25"/>
                <w:szCs w:val="25"/>
              </w:rPr>
              <w:t>01 05 00 00 00 0000 600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527111">
            <w:pPr>
              <w:jc w:val="center"/>
              <w:rPr>
                <w:sz w:val="25"/>
                <w:szCs w:val="25"/>
                <w:highlight w:val="yellow"/>
              </w:rPr>
            </w:pPr>
            <w:r w:rsidRPr="00EA053B">
              <w:rPr>
                <w:bCs/>
              </w:rPr>
              <w:t xml:space="preserve">12 005 132,1  </w:t>
            </w:r>
          </w:p>
        </w:tc>
      </w:tr>
      <w:tr w:rsidR="00037BFC" w:rsidRPr="00DD61C5" w:rsidTr="00037BFC">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37BFC" w:rsidRPr="00DD61C5" w:rsidRDefault="00037BFC" w:rsidP="00EC0CF7">
            <w:pPr>
              <w:jc w:val="center"/>
              <w:rPr>
                <w:sz w:val="25"/>
                <w:szCs w:val="25"/>
              </w:rPr>
            </w:pPr>
            <w:r w:rsidRPr="00DD61C5">
              <w:rPr>
                <w:sz w:val="25"/>
                <w:szCs w:val="25"/>
              </w:rPr>
              <w:t>01 05 02 00 00 0000 600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527111">
            <w:pPr>
              <w:jc w:val="center"/>
              <w:rPr>
                <w:sz w:val="25"/>
                <w:szCs w:val="25"/>
                <w:highlight w:val="yellow"/>
              </w:rPr>
            </w:pPr>
            <w:r w:rsidRPr="00EA053B">
              <w:rPr>
                <w:bCs/>
              </w:rPr>
              <w:t xml:space="preserve">12 005 132,1  </w:t>
            </w:r>
          </w:p>
        </w:tc>
      </w:tr>
      <w:tr w:rsidR="00037BFC" w:rsidRPr="00DD61C5" w:rsidTr="00037BFC">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37BFC" w:rsidRPr="00DD61C5" w:rsidRDefault="00037BFC" w:rsidP="00EC0CF7">
            <w:pPr>
              <w:jc w:val="center"/>
              <w:rPr>
                <w:sz w:val="25"/>
                <w:szCs w:val="25"/>
              </w:rPr>
            </w:pPr>
            <w:r w:rsidRPr="00DD61C5">
              <w:rPr>
                <w:sz w:val="25"/>
                <w:szCs w:val="25"/>
              </w:rPr>
              <w:t>01 05 02 01 00 0000 610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527111">
            <w:pPr>
              <w:jc w:val="center"/>
              <w:rPr>
                <w:sz w:val="25"/>
                <w:szCs w:val="25"/>
                <w:highlight w:val="yellow"/>
              </w:rPr>
            </w:pPr>
            <w:r w:rsidRPr="00EA053B">
              <w:rPr>
                <w:bCs/>
              </w:rPr>
              <w:t xml:space="preserve">12 005 132,1  </w:t>
            </w:r>
          </w:p>
        </w:tc>
      </w:tr>
      <w:tr w:rsidR="00037BFC" w:rsidRPr="00DD61C5" w:rsidTr="00037BFC">
        <w:trPr>
          <w:trHeight w:val="236"/>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037BFC" w:rsidRPr="00DD61C5" w:rsidRDefault="00037BFC" w:rsidP="002A3AFC">
            <w:pPr>
              <w:jc w:val="center"/>
              <w:rPr>
                <w:sz w:val="25"/>
                <w:szCs w:val="25"/>
              </w:rPr>
            </w:pPr>
            <w:r w:rsidRPr="00DD61C5">
              <w:rPr>
                <w:sz w:val="25"/>
                <w:szCs w:val="25"/>
              </w:rPr>
              <w:t xml:space="preserve"> 01 05 02 01 05 0000 610</w:t>
            </w:r>
          </w:p>
        </w:tc>
        <w:tc>
          <w:tcPr>
            <w:tcW w:w="2730" w:type="pct"/>
            <w:tcBorders>
              <w:top w:val="single" w:sz="4" w:space="0" w:color="auto"/>
              <w:left w:val="single" w:sz="4" w:space="0" w:color="auto"/>
              <w:bottom w:val="single" w:sz="4" w:space="0" w:color="auto"/>
              <w:right w:val="single" w:sz="4" w:space="0" w:color="auto"/>
            </w:tcBorders>
            <w:shd w:val="clear" w:color="auto" w:fill="auto"/>
          </w:tcPr>
          <w:p w:rsidR="00037BFC" w:rsidRPr="00037BFC" w:rsidRDefault="00037BFC" w:rsidP="007F7522">
            <w:pPr>
              <w:jc w:val="both"/>
              <w:rPr>
                <w:sz w:val="25"/>
                <w:szCs w:val="25"/>
              </w:rPr>
            </w:pPr>
            <w:r w:rsidRPr="00037BFC">
              <w:rPr>
                <w:sz w:val="25"/>
                <w:szCs w:val="25"/>
              </w:rPr>
              <w:t>Муниципаль районнар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7BFC" w:rsidRPr="002950D0" w:rsidRDefault="00037BFC" w:rsidP="00527111">
            <w:pPr>
              <w:jc w:val="center"/>
              <w:rPr>
                <w:sz w:val="25"/>
                <w:szCs w:val="25"/>
                <w:highlight w:val="yellow"/>
              </w:rPr>
            </w:pPr>
            <w:r w:rsidRPr="00EA053B">
              <w:rPr>
                <w:bCs/>
              </w:rPr>
              <w:t xml:space="preserve">12 005 132,1  </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Pr="0028216E" w:rsidRDefault="00360AA0" w:rsidP="00360AA0">
      <w:pPr>
        <w:tabs>
          <w:tab w:val="left" w:pos="2703"/>
          <w:tab w:val="left" w:pos="7177"/>
        </w:tabs>
        <w:ind w:left="6237"/>
        <w:rPr>
          <w:b/>
          <w:sz w:val="28"/>
          <w:szCs w:val="28"/>
        </w:rPr>
      </w:pPr>
    </w:p>
    <w:p w:rsidR="00037BFC" w:rsidRPr="00037BFC" w:rsidRDefault="00037BFC" w:rsidP="00037BFC">
      <w:pPr>
        <w:jc w:val="both"/>
        <w:rPr>
          <w:sz w:val="28"/>
          <w:szCs w:val="28"/>
        </w:rPr>
      </w:pPr>
      <w:r w:rsidRPr="00037BFC">
        <w:rPr>
          <w:sz w:val="28"/>
          <w:szCs w:val="28"/>
        </w:rPr>
        <w:t xml:space="preserve">Түбән Кама муниципаль районы </w:t>
      </w:r>
    </w:p>
    <w:p w:rsidR="00037BFC" w:rsidRPr="00037BFC" w:rsidRDefault="00037BFC" w:rsidP="00037BFC">
      <w:pPr>
        <w:jc w:val="both"/>
        <w:rPr>
          <w:sz w:val="28"/>
          <w:szCs w:val="28"/>
        </w:rPr>
      </w:pPr>
      <w:r w:rsidRPr="00037BFC">
        <w:rPr>
          <w:sz w:val="28"/>
          <w:szCs w:val="28"/>
        </w:rPr>
        <w:t xml:space="preserve">Башлыгы урынбасары                                                                                    А.В. Умников </w:t>
      </w:r>
    </w:p>
    <w:p w:rsidR="00DC44DE" w:rsidRPr="0028216E" w:rsidRDefault="00037BFC" w:rsidP="00037BFC">
      <w:pPr>
        <w:jc w:val="both"/>
        <w:rPr>
          <w:sz w:val="28"/>
          <w:szCs w:val="28"/>
        </w:rPr>
      </w:pPr>
      <w:r w:rsidRPr="00037BFC">
        <w:rPr>
          <w:sz w:val="28"/>
          <w:szCs w:val="28"/>
        </w:rPr>
        <w:tab/>
      </w:r>
      <w:r w:rsidRPr="00037BFC">
        <w:rPr>
          <w:sz w:val="28"/>
          <w:szCs w:val="28"/>
        </w:rPr>
        <w:tab/>
        <w:t xml:space="preserve">             </w:t>
      </w:r>
    </w:p>
    <w:p w:rsidR="00624AE7" w:rsidRPr="0028216E" w:rsidRDefault="00624AE7" w:rsidP="00763C46">
      <w:pPr>
        <w:jc w:val="both"/>
        <w:rPr>
          <w:sz w:val="28"/>
          <w:szCs w:val="28"/>
        </w:rPr>
      </w:pPr>
      <w:r w:rsidRPr="0028216E">
        <w:rPr>
          <w:sz w:val="28"/>
          <w:szCs w:val="28"/>
        </w:rPr>
        <w:tab/>
      </w:r>
      <w:r w:rsidRPr="0028216E">
        <w:rPr>
          <w:sz w:val="28"/>
          <w:szCs w:val="28"/>
        </w:rPr>
        <w:tab/>
        <w:t xml:space="preserve">            </w:t>
      </w:r>
      <w:r w:rsidR="00DC44DE" w:rsidRPr="0028216E">
        <w:rPr>
          <w:sz w:val="28"/>
          <w:szCs w:val="28"/>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F114B9" w:rsidRDefault="00F114B9" w:rsidP="00F114B9">
      <w:pPr>
        <w:tabs>
          <w:tab w:val="left" w:pos="2703"/>
          <w:tab w:val="left" w:pos="7177"/>
        </w:tabs>
        <w:rPr>
          <w:b/>
          <w:szCs w:val="20"/>
        </w:rPr>
      </w:pPr>
    </w:p>
    <w:p w:rsidR="007E5360" w:rsidRDefault="007E5360" w:rsidP="00F114B9">
      <w:pPr>
        <w:tabs>
          <w:tab w:val="left" w:pos="2703"/>
          <w:tab w:val="left" w:pos="7177"/>
        </w:tabs>
        <w:rPr>
          <w:b/>
          <w:szCs w:val="20"/>
        </w:rPr>
      </w:pPr>
    </w:p>
    <w:p w:rsidR="00EF7CA0" w:rsidRDefault="00EF7CA0" w:rsidP="00F114B9">
      <w:pPr>
        <w:tabs>
          <w:tab w:val="left" w:pos="2703"/>
          <w:tab w:val="left" w:pos="7177"/>
        </w:tabs>
        <w:rPr>
          <w:b/>
          <w:szCs w:val="20"/>
        </w:rPr>
      </w:pPr>
    </w:p>
    <w:p w:rsidR="00EF7CA0" w:rsidRDefault="00EF7CA0" w:rsidP="00F114B9">
      <w:pPr>
        <w:tabs>
          <w:tab w:val="left" w:pos="2703"/>
          <w:tab w:val="left" w:pos="7177"/>
        </w:tabs>
        <w:rPr>
          <w:b/>
          <w:szCs w:val="20"/>
        </w:rPr>
      </w:pPr>
    </w:p>
    <w:p w:rsidR="00EF7CA0" w:rsidRDefault="00EF7CA0" w:rsidP="00F114B9">
      <w:pPr>
        <w:tabs>
          <w:tab w:val="left" w:pos="2703"/>
          <w:tab w:val="left" w:pos="7177"/>
        </w:tabs>
        <w:rPr>
          <w:b/>
          <w:szCs w:val="20"/>
        </w:rPr>
      </w:pPr>
    </w:p>
    <w:p w:rsidR="00EF7CA0" w:rsidRDefault="00EF7CA0" w:rsidP="00F114B9">
      <w:pPr>
        <w:tabs>
          <w:tab w:val="left" w:pos="2703"/>
          <w:tab w:val="left" w:pos="7177"/>
        </w:tabs>
        <w:rPr>
          <w:b/>
          <w:szCs w:val="20"/>
        </w:rPr>
      </w:pPr>
    </w:p>
    <w:p w:rsidR="009E187B" w:rsidRDefault="009E187B" w:rsidP="007471B6">
      <w:pPr>
        <w:rPr>
          <w:b/>
          <w:szCs w:val="20"/>
        </w:rPr>
      </w:pPr>
    </w:p>
    <w:p w:rsidR="008C7EA0" w:rsidRDefault="008C7EA0" w:rsidP="00E43F0D">
      <w:pPr>
        <w:ind w:left="6237"/>
        <w:rPr>
          <w:lang w:val="tt-RU"/>
        </w:rPr>
      </w:pPr>
    </w:p>
    <w:p w:rsidR="00EF7CA0" w:rsidRDefault="008C7EA0" w:rsidP="008C7EA0">
      <w:pPr>
        <w:ind w:left="6237"/>
        <w:rPr>
          <w:lang w:val="tt-RU"/>
        </w:rPr>
      </w:pPr>
      <w:r w:rsidRPr="00037BFC">
        <w:rPr>
          <w:lang w:val="tt-RU"/>
        </w:rPr>
        <w:lastRenderedPageBreak/>
        <w:t xml:space="preserve">Түбән Кама муниципаль районы Советының </w:t>
      </w:r>
    </w:p>
    <w:p w:rsidR="00EF7CA0" w:rsidRDefault="008C7EA0" w:rsidP="008C7EA0">
      <w:pPr>
        <w:ind w:left="6237"/>
        <w:rPr>
          <w:lang w:val="tt-RU"/>
        </w:rPr>
      </w:pPr>
      <w:r w:rsidRPr="00037BFC">
        <w:rPr>
          <w:lang w:val="tt-RU"/>
        </w:rPr>
        <w:t xml:space="preserve">2025 елның 13 августындагы </w:t>
      </w:r>
    </w:p>
    <w:p w:rsidR="00EF7CA0" w:rsidRDefault="008C7EA0" w:rsidP="008C7EA0">
      <w:pPr>
        <w:ind w:left="6237"/>
        <w:rPr>
          <w:lang w:val="tt-RU"/>
        </w:rPr>
      </w:pPr>
      <w:r w:rsidRPr="00037BFC">
        <w:rPr>
          <w:lang w:val="tt-RU"/>
        </w:rPr>
        <w:t xml:space="preserve">45 номерлы карарына </w:t>
      </w:r>
    </w:p>
    <w:p w:rsidR="008C7EA0" w:rsidRPr="00037BFC" w:rsidRDefault="008C7EA0" w:rsidP="008C7EA0">
      <w:pPr>
        <w:ind w:left="6237"/>
        <w:rPr>
          <w:lang w:val="tt-RU"/>
        </w:rPr>
      </w:pPr>
      <w:r>
        <w:rPr>
          <w:lang w:val="tt-RU"/>
        </w:rPr>
        <w:t>3</w:t>
      </w:r>
      <w:r w:rsidRPr="00037BFC">
        <w:rPr>
          <w:lang w:val="tt-RU"/>
        </w:rPr>
        <w:t xml:space="preserve"> нче кушымта</w:t>
      </w:r>
    </w:p>
    <w:p w:rsidR="00683E20" w:rsidRPr="008C7EA0" w:rsidRDefault="00683E20" w:rsidP="00A63B2F">
      <w:pPr>
        <w:rPr>
          <w:bCs/>
          <w:sz w:val="27"/>
          <w:szCs w:val="27"/>
          <w:lang w:val="tt-RU"/>
        </w:rPr>
      </w:pPr>
    </w:p>
    <w:p w:rsidR="008C7EA0" w:rsidRDefault="008C7EA0" w:rsidP="008C7EA0">
      <w:pPr>
        <w:tabs>
          <w:tab w:val="left" w:pos="10348"/>
        </w:tabs>
        <w:jc w:val="center"/>
        <w:rPr>
          <w:bCs/>
          <w:sz w:val="28"/>
          <w:szCs w:val="28"/>
          <w:lang w:val="tt-RU"/>
        </w:rPr>
      </w:pPr>
      <w:r w:rsidRPr="008C7EA0">
        <w:rPr>
          <w:bCs/>
          <w:sz w:val="28"/>
          <w:szCs w:val="28"/>
        </w:rPr>
        <w:t>2025 елга Татарстан Республикасы Түбән Кама муниципаль районы бюджеты КЕРЕМНӘРЕ</w:t>
      </w:r>
    </w:p>
    <w:p w:rsidR="00136DA5" w:rsidRPr="008C7EA0" w:rsidRDefault="008C7EA0" w:rsidP="005B5FD8">
      <w:pPr>
        <w:tabs>
          <w:tab w:val="left" w:pos="10348"/>
        </w:tabs>
        <w:jc w:val="right"/>
        <w:rPr>
          <w:sz w:val="27"/>
          <w:szCs w:val="27"/>
          <w:lang w:val="tt-RU"/>
        </w:rPr>
      </w:pPr>
      <w:r>
        <w:rPr>
          <w:sz w:val="27"/>
          <w:szCs w:val="27"/>
          <w:lang w:val="tt-RU"/>
        </w:rPr>
        <w:t>мең.сум.</w:t>
      </w:r>
    </w:p>
    <w:tbl>
      <w:tblPr>
        <w:tblW w:w="11058" w:type="dxa"/>
        <w:tblInd w:w="-318" w:type="dxa"/>
        <w:tblLook w:val="04A0" w:firstRow="1" w:lastRow="0" w:firstColumn="1" w:lastColumn="0" w:noHBand="0" w:noVBand="1"/>
      </w:tblPr>
      <w:tblGrid>
        <w:gridCol w:w="2694"/>
        <w:gridCol w:w="6663"/>
        <w:gridCol w:w="1701"/>
      </w:tblGrid>
      <w:tr w:rsidR="008C7EA0" w:rsidTr="005B5FD8">
        <w:trPr>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C7EA0" w:rsidRPr="004D2DFB" w:rsidRDefault="008C7EA0" w:rsidP="007F7522">
            <w:pPr>
              <w:jc w:val="center"/>
              <w:rPr>
                <w:sz w:val="25"/>
                <w:szCs w:val="25"/>
              </w:rPr>
            </w:pPr>
            <w:r w:rsidRPr="004D2DFB">
              <w:rPr>
                <w:sz w:val="25"/>
                <w:szCs w:val="25"/>
              </w:rPr>
              <w:t>Керем коды</w:t>
            </w:r>
          </w:p>
        </w:tc>
        <w:tc>
          <w:tcPr>
            <w:tcW w:w="6663" w:type="dxa"/>
            <w:tcBorders>
              <w:top w:val="single" w:sz="4" w:space="0" w:color="auto"/>
              <w:left w:val="nil"/>
              <w:bottom w:val="single" w:sz="4" w:space="0" w:color="auto"/>
              <w:right w:val="single" w:sz="4" w:space="0" w:color="auto"/>
            </w:tcBorders>
            <w:shd w:val="clear" w:color="000000" w:fill="FFFFFF"/>
            <w:noWrap/>
            <w:vAlign w:val="bottom"/>
            <w:hideMark/>
          </w:tcPr>
          <w:p w:rsidR="008C7EA0" w:rsidRPr="004D2DFB" w:rsidRDefault="008C7EA0" w:rsidP="007F7522">
            <w:pPr>
              <w:jc w:val="center"/>
              <w:rPr>
                <w:sz w:val="25"/>
                <w:szCs w:val="25"/>
              </w:rPr>
            </w:pPr>
            <w:r w:rsidRPr="004D2DFB">
              <w:rPr>
                <w:sz w:val="25"/>
                <w:szCs w:val="25"/>
              </w:rPr>
              <w:t>Исеме</w:t>
            </w:r>
          </w:p>
        </w:tc>
        <w:tc>
          <w:tcPr>
            <w:tcW w:w="1701" w:type="dxa"/>
            <w:tcBorders>
              <w:top w:val="single" w:sz="4" w:space="0" w:color="auto"/>
              <w:left w:val="nil"/>
              <w:bottom w:val="nil"/>
              <w:right w:val="single" w:sz="4" w:space="0" w:color="auto"/>
            </w:tcBorders>
            <w:shd w:val="clear" w:color="auto" w:fill="auto"/>
            <w:noWrap/>
            <w:vAlign w:val="center"/>
            <w:hideMark/>
          </w:tcPr>
          <w:p w:rsidR="008C7EA0" w:rsidRPr="004D2DFB" w:rsidRDefault="008C7EA0" w:rsidP="007F7522">
            <w:pPr>
              <w:jc w:val="center"/>
              <w:rPr>
                <w:sz w:val="25"/>
                <w:szCs w:val="25"/>
                <w:lang w:val="tt-RU"/>
              </w:rPr>
            </w:pPr>
            <w:r w:rsidRPr="004D2DFB">
              <w:rPr>
                <w:sz w:val="25"/>
                <w:szCs w:val="25"/>
              </w:rPr>
              <w:t>Сумма</w:t>
            </w:r>
            <w:r w:rsidRPr="004D2DFB">
              <w:rPr>
                <w:sz w:val="25"/>
                <w:szCs w:val="25"/>
                <w:lang w:val="tt-RU"/>
              </w:rPr>
              <w:t>сы</w:t>
            </w:r>
          </w:p>
        </w:tc>
      </w:tr>
      <w:tr w:rsidR="005B5FD8" w:rsidTr="005B5FD8">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5B5FD8" w:rsidRPr="004D2DFB" w:rsidRDefault="005B5FD8">
            <w:pPr>
              <w:jc w:val="center"/>
              <w:rPr>
                <w:sz w:val="25"/>
                <w:szCs w:val="25"/>
              </w:rPr>
            </w:pPr>
            <w:r w:rsidRPr="004D2DFB">
              <w:rPr>
                <w:sz w:val="25"/>
                <w:szCs w:val="25"/>
              </w:rPr>
              <w:t>1</w:t>
            </w:r>
          </w:p>
        </w:tc>
        <w:tc>
          <w:tcPr>
            <w:tcW w:w="6663" w:type="dxa"/>
            <w:tcBorders>
              <w:top w:val="nil"/>
              <w:left w:val="nil"/>
              <w:bottom w:val="single" w:sz="4" w:space="0" w:color="auto"/>
              <w:right w:val="single" w:sz="4" w:space="0" w:color="auto"/>
            </w:tcBorders>
            <w:shd w:val="clear" w:color="000000" w:fill="FFFFFF"/>
            <w:noWrap/>
            <w:vAlign w:val="bottom"/>
            <w:hideMark/>
          </w:tcPr>
          <w:p w:rsidR="005B5FD8" w:rsidRPr="004D2DFB" w:rsidRDefault="005B5FD8">
            <w:pPr>
              <w:jc w:val="center"/>
              <w:rPr>
                <w:sz w:val="25"/>
                <w:szCs w:val="25"/>
              </w:rPr>
            </w:pPr>
            <w:r w:rsidRPr="004D2DFB">
              <w:rPr>
                <w:sz w:val="25"/>
                <w:szCs w:val="25"/>
              </w:rPr>
              <w:t>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B5FD8" w:rsidRPr="004D2DFB" w:rsidRDefault="005B5FD8">
            <w:pPr>
              <w:jc w:val="center"/>
              <w:rPr>
                <w:sz w:val="25"/>
                <w:szCs w:val="25"/>
              </w:rPr>
            </w:pPr>
            <w:r w:rsidRPr="004D2DFB">
              <w:rPr>
                <w:sz w:val="25"/>
                <w:szCs w:val="25"/>
              </w:rPr>
              <w:t>3</w:t>
            </w:r>
          </w:p>
        </w:tc>
      </w:tr>
      <w:tr w:rsidR="0088102C" w:rsidTr="005B5FD8">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1 00 00000 00 0000 000</w:t>
            </w:r>
          </w:p>
        </w:tc>
        <w:tc>
          <w:tcPr>
            <w:tcW w:w="6663" w:type="dxa"/>
            <w:tcBorders>
              <w:top w:val="nil"/>
              <w:left w:val="nil"/>
              <w:bottom w:val="single" w:sz="4" w:space="0" w:color="auto"/>
              <w:right w:val="single" w:sz="4" w:space="0" w:color="auto"/>
            </w:tcBorders>
            <w:shd w:val="clear" w:color="000000" w:fill="FFFFFF"/>
            <w:noWrap/>
            <w:hideMark/>
          </w:tcPr>
          <w:p w:rsidR="0088102C" w:rsidRPr="004D2DFB" w:rsidRDefault="0088102C" w:rsidP="007F7522">
            <w:pPr>
              <w:jc w:val="both"/>
              <w:rPr>
                <w:sz w:val="25"/>
                <w:szCs w:val="25"/>
              </w:rPr>
            </w:pPr>
            <w:r w:rsidRPr="004D2DFB">
              <w:rPr>
                <w:sz w:val="25"/>
                <w:szCs w:val="25"/>
              </w:rPr>
              <w:t>САЛЫМ ҺӘМ САЛЫМ БУЛМАГАН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3 489 420,8</w:t>
            </w:r>
          </w:p>
        </w:tc>
      </w:tr>
      <w:tr w:rsidR="0088102C" w:rsidTr="005B5FD8">
        <w:trPr>
          <w:trHeight w:val="30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1 01 00000 00 0000 000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Табышка,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2 843 544,8</w:t>
            </w:r>
          </w:p>
        </w:tc>
      </w:tr>
      <w:tr w:rsidR="0088102C" w:rsidTr="005B5FD8">
        <w:trPr>
          <w:trHeight w:val="33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1 01 02000 01 0000 110</w:t>
            </w:r>
          </w:p>
        </w:tc>
        <w:tc>
          <w:tcPr>
            <w:tcW w:w="6663" w:type="dxa"/>
            <w:tcBorders>
              <w:top w:val="nil"/>
              <w:left w:val="nil"/>
              <w:bottom w:val="single" w:sz="4" w:space="0" w:color="auto"/>
              <w:right w:val="single" w:sz="4" w:space="0" w:color="auto"/>
            </w:tcBorders>
            <w:shd w:val="clear" w:color="000000" w:fill="FFFFFF"/>
            <w:noWrap/>
            <w:hideMark/>
          </w:tcPr>
          <w:p w:rsidR="0088102C" w:rsidRPr="004D2DFB" w:rsidRDefault="0088102C" w:rsidP="007F7522">
            <w:pPr>
              <w:jc w:val="both"/>
              <w:rPr>
                <w:sz w:val="25"/>
                <w:szCs w:val="25"/>
              </w:rPr>
            </w:pPr>
            <w:r w:rsidRPr="004D2DFB">
              <w:rPr>
                <w:sz w:val="25"/>
                <w:szCs w:val="25"/>
              </w:rPr>
              <w:t>Шәхси керемнәргә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2 843 544,8</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1 03 00000 00 0000 000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Россия Федерациясе территориясендә сатылган товарларга (эшләргә, хезмәтләргә)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73 959,5</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1 03 02000 01 0000 110</w:t>
            </w:r>
          </w:p>
        </w:tc>
        <w:tc>
          <w:tcPr>
            <w:tcW w:w="6663" w:type="dxa"/>
            <w:tcBorders>
              <w:top w:val="nil"/>
              <w:left w:val="nil"/>
              <w:bottom w:val="single" w:sz="4" w:space="0" w:color="auto"/>
              <w:right w:val="single" w:sz="4" w:space="0" w:color="auto"/>
            </w:tcBorders>
            <w:shd w:val="clear" w:color="000000" w:fill="FFFFFF"/>
            <w:noWrap/>
            <w:hideMark/>
          </w:tcPr>
          <w:p w:rsidR="0088102C" w:rsidRPr="004D2DFB" w:rsidRDefault="0088102C" w:rsidP="007F7522">
            <w:pPr>
              <w:jc w:val="both"/>
              <w:rPr>
                <w:sz w:val="25"/>
                <w:szCs w:val="25"/>
              </w:rPr>
            </w:pPr>
            <w:r w:rsidRPr="004D2DFB">
              <w:rPr>
                <w:sz w:val="25"/>
                <w:szCs w:val="25"/>
              </w:rPr>
              <w:t>Россия Федерациясе территориясендә җитештерелгән акциз товарларга (продуктларга) акциз пошлиналары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73 959,5</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1 05 00000 00 0000 000</w:t>
            </w:r>
          </w:p>
        </w:tc>
        <w:tc>
          <w:tcPr>
            <w:tcW w:w="6663" w:type="dxa"/>
            <w:tcBorders>
              <w:top w:val="nil"/>
              <w:left w:val="nil"/>
              <w:bottom w:val="single" w:sz="4" w:space="0" w:color="auto"/>
              <w:right w:val="single" w:sz="4" w:space="0" w:color="auto"/>
            </w:tcBorders>
            <w:shd w:val="clear" w:color="000000" w:fill="FFFFFF"/>
            <w:noWrap/>
            <w:hideMark/>
          </w:tcPr>
          <w:p w:rsidR="0088102C" w:rsidRPr="004D2DFB" w:rsidRDefault="0088102C" w:rsidP="007F7522">
            <w:pPr>
              <w:jc w:val="both"/>
              <w:rPr>
                <w:sz w:val="25"/>
                <w:szCs w:val="25"/>
              </w:rPr>
            </w:pPr>
            <w:r w:rsidRPr="004D2DFB">
              <w:rPr>
                <w:sz w:val="25"/>
                <w:szCs w:val="25"/>
              </w:rPr>
              <w:t>Гомуми керемгә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379 296,5</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1 05 01000 00 0000 110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Гадиләштерелгән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298 166,0</w:t>
            </w:r>
          </w:p>
        </w:tc>
      </w:tr>
      <w:tr w:rsidR="0088102C" w:rsidTr="00A474BF">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1 05 03000 01 0000 110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Бердәм авыл хуҗалыгы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986,5</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1 05 04000 02 0000 110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Патент салым системасын куллануга бәйле рәвештә алынган салым</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80 144,0</w:t>
            </w:r>
          </w:p>
        </w:tc>
      </w:tr>
      <w:tr w:rsidR="0088102C" w:rsidTr="005B5FD8">
        <w:trPr>
          <w:trHeight w:val="63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1 07 00000 00 0000 000</w:t>
            </w:r>
          </w:p>
        </w:tc>
        <w:tc>
          <w:tcPr>
            <w:tcW w:w="6663" w:type="dxa"/>
            <w:tcBorders>
              <w:top w:val="nil"/>
              <w:left w:val="nil"/>
              <w:bottom w:val="single" w:sz="4" w:space="0" w:color="auto"/>
              <w:right w:val="single" w:sz="4" w:space="0" w:color="auto"/>
            </w:tcBorders>
            <w:shd w:val="clear" w:color="000000" w:fill="FFFFFF"/>
            <w:noWrap/>
            <w:hideMark/>
          </w:tcPr>
          <w:p w:rsidR="0088102C" w:rsidRPr="004D2DFB" w:rsidRDefault="0088102C" w:rsidP="007F7522">
            <w:pPr>
              <w:jc w:val="both"/>
              <w:rPr>
                <w:sz w:val="25"/>
                <w:szCs w:val="25"/>
              </w:rPr>
            </w:pPr>
            <w:r w:rsidRPr="004D2DFB">
              <w:rPr>
                <w:sz w:val="25"/>
                <w:szCs w:val="25"/>
              </w:rPr>
              <w:t>Табигый ресурсларны куллану өчен салымнар, җыемнар һәм регуляр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632,0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1 07 01000 01 0000 110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Минераль казып алу салымы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632,0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1 08 00000 00 0000 000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34 126,0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1 08 03000 01 0000 110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Тынычлык судьялары тарафыннан гомуми юрисдикция судларында каралган эшләр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33 976,0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1 08 07000 01 0000 110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Дәүләт теркәлүе, шулай ук ​​башка законлы әһәмиятле чаралар башкару өчен дәүләт бурычы</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150,0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1 11 00000 00 0000 000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Дәүләт һәм муниципалитетларныкы булган милекне кулланудан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115 530,0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1 11 05000 00 0000 120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Аренда яки башка түләү рәвешендә алынган керемнәр түләүле куллану өчен дәүләт һәм муниципаль милекне күчерү (бюджет һәм автоном учреждениеләр милеген, шулай ук ​​дәүләт һәм муниципаль унитар предприятияләрне,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109 543,0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1 11 09000 00 0000 120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Дәүләт һәм муниципалитетларныкы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5 987,0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1 12 00000 00 0000 000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Табигать ресурсларын куллану өчен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25 374,0</w:t>
            </w:r>
          </w:p>
        </w:tc>
      </w:tr>
      <w:tr w:rsidR="0088102C"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88102C" w:rsidRDefault="0088102C">
            <w:r>
              <w:t>1 12 01000 01 0000 120</w:t>
            </w:r>
          </w:p>
        </w:tc>
        <w:tc>
          <w:tcPr>
            <w:tcW w:w="6663" w:type="dxa"/>
            <w:tcBorders>
              <w:top w:val="nil"/>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Әйләнә-тирә мохиткә тискәре йогынты өчен түләү</w:t>
            </w:r>
          </w:p>
        </w:tc>
        <w:tc>
          <w:tcPr>
            <w:tcW w:w="1701" w:type="dxa"/>
            <w:tcBorders>
              <w:top w:val="nil"/>
              <w:left w:val="nil"/>
              <w:bottom w:val="single" w:sz="4" w:space="0" w:color="auto"/>
              <w:right w:val="single" w:sz="4" w:space="0" w:color="auto"/>
            </w:tcBorders>
            <w:shd w:val="clear" w:color="auto" w:fill="auto"/>
            <w:noWrap/>
            <w:vAlign w:val="center"/>
            <w:hideMark/>
          </w:tcPr>
          <w:p w:rsidR="0088102C" w:rsidRDefault="0088102C">
            <w:pPr>
              <w:jc w:val="center"/>
            </w:pPr>
            <w:r>
              <w:t>25 374,0</w:t>
            </w:r>
          </w:p>
        </w:tc>
      </w:tr>
      <w:tr w:rsidR="0088102C"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8102C" w:rsidRDefault="0088102C">
            <w:r>
              <w:t>1 14 00000 00 0000 000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Матди һәм матди булмаган активларны сатудан керемнәр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02C" w:rsidRDefault="0088102C">
            <w:pPr>
              <w:jc w:val="center"/>
            </w:pPr>
            <w:r>
              <w:t>13 900,0</w:t>
            </w:r>
          </w:p>
        </w:tc>
      </w:tr>
      <w:tr w:rsidR="0088102C"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8102C" w:rsidRDefault="0088102C">
            <w:r>
              <w:t>1 14 02000 00 0000 000</w:t>
            </w:r>
          </w:p>
        </w:tc>
        <w:tc>
          <w:tcPr>
            <w:tcW w:w="6663" w:type="dxa"/>
            <w:tcBorders>
              <w:top w:val="single" w:sz="4" w:space="0" w:color="auto"/>
              <w:left w:val="single" w:sz="4" w:space="0" w:color="auto"/>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Дәүләт һәм муниципалитетлар милкен сатудан кергән керемнәр (бюджет һәм автоном учреждениеләрнең күчемсез милегеннән, шулай ук ​​дәүләт һәм муниципаль унитар предприятияләр, шул исәптән дәүләтнеке).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102C" w:rsidRDefault="0088102C">
            <w:pPr>
              <w:jc w:val="center"/>
            </w:pPr>
            <w:r>
              <w:t>1 000,0</w:t>
            </w:r>
          </w:p>
        </w:tc>
      </w:tr>
      <w:tr w:rsidR="0088102C"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88102C" w:rsidRDefault="0088102C">
            <w:r>
              <w:t>1 14 06000 00 0000 430</w:t>
            </w:r>
          </w:p>
        </w:tc>
        <w:tc>
          <w:tcPr>
            <w:tcW w:w="6663" w:type="dxa"/>
            <w:tcBorders>
              <w:top w:val="single" w:sz="4" w:space="0" w:color="auto"/>
              <w:left w:val="nil"/>
              <w:bottom w:val="single" w:sz="4" w:space="0" w:color="auto"/>
              <w:right w:val="single" w:sz="4" w:space="0" w:color="auto"/>
            </w:tcBorders>
            <w:shd w:val="clear" w:color="000000" w:fill="FFFFFF"/>
            <w:hideMark/>
          </w:tcPr>
          <w:p w:rsidR="0088102C" w:rsidRPr="004D2DFB" w:rsidRDefault="0088102C" w:rsidP="007F7522">
            <w:pPr>
              <w:jc w:val="both"/>
              <w:rPr>
                <w:sz w:val="25"/>
                <w:szCs w:val="25"/>
              </w:rPr>
            </w:pPr>
            <w:r w:rsidRPr="004D2DFB">
              <w:rPr>
                <w:sz w:val="25"/>
                <w:szCs w:val="25"/>
              </w:rPr>
              <w:t xml:space="preserve">Дәүләт һәм муниципалитетларныкы булган җир </w:t>
            </w:r>
            <w:r w:rsidRPr="004D2DFB">
              <w:rPr>
                <w:sz w:val="25"/>
                <w:szCs w:val="25"/>
              </w:rPr>
              <w:lastRenderedPageBreak/>
              <w:t>кишәрлекләрен сатудан керемнәр</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8102C" w:rsidRDefault="0088102C">
            <w:pPr>
              <w:jc w:val="center"/>
            </w:pPr>
            <w:r>
              <w:lastRenderedPageBreak/>
              <w:t>12 900,0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1 16 00000 00 0000 000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Штрафлар, санкцияләр, зыян өчен компенсация</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3 058,0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1 16 01000 01 0000 140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Административ хокук бозулар буенча Россия Федерациясе Кодексы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506,0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1 16 02000 02 0000 140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Административ хокук бозулар турында Россия Федерациясенең субъектлары законнары белән билгеләнгән административ штрафлар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1 352,0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1 16 07000 00 0000 140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Дәүләт (муниципаль) орган, дәүләт бюджеттан тыш фонд белән идарә итү органы, дәүләт учреждениесе, Россия Федерациясе Centralзәк банкы яки Россия Федерациясе исеменнән эшләгән бүтән оешма алдындагы бурычларны үтәмәгән яки тиешенчә үтәмәгән очракта штрафлар, штрафлар, штрафлар.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1 000,0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1 16 11000 01 0000 140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Зыянны каплау өчен түләүләр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200,0</w:t>
            </w:r>
          </w:p>
        </w:tc>
      </w:tr>
      <w:tr w:rsidR="004D2DFB" w:rsidRPr="005B5FD8"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Pr="005B5FD8" w:rsidRDefault="004D2DFB">
            <w:pPr>
              <w:rPr>
                <w:bCs/>
              </w:rPr>
            </w:pPr>
            <w:r w:rsidRPr="005B5FD8">
              <w:rPr>
                <w:bCs/>
              </w:rPr>
              <w:t>2 00 00000 00 0000 000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bCs/>
                <w:sz w:val="25"/>
                <w:szCs w:val="25"/>
              </w:rPr>
            </w:pPr>
            <w:r w:rsidRPr="004D2DFB">
              <w:rPr>
                <w:bCs/>
                <w:sz w:val="25"/>
                <w:szCs w:val="25"/>
              </w:rPr>
              <w:t>Рәхмәт квитанцияләре</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Pr="005B5FD8" w:rsidRDefault="004D2DFB" w:rsidP="00F114B9">
            <w:pPr>
              <w:jc w:val="center"/>
              <w:rPr>
                <w:bCs/>
              </w:rPr>
            </w:pPr>
            <w:r w:rsidRPr="005B5FD8">
              <w:rPr>
                <w:bCs/>
              </w:rPr>
              <w:t>8</w:t>
            </w:r>
            <w:r>
              <w:rPr>
                <w:bCs/>
              </w:rPr>
              <w:t> 211 257,9</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2 02 00000 00 0000 000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Россия Федерациясенең бюджет системасының бүтән бюджетларыннан рәхмәтле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rsidP="00F114B9">
            <w:pPr>
              <w:jc w:val="center"/>
            </w:pPr>
            <w:r>
              <w:t>7 425 871,2</w:t>
            </w:r>
          </w:p>
        </w:tc>
      </w:tr>
      <w:tr w:rsidR="004D2DFB" w:rsidTr="005B5FD8">
        <w:trPr>
          <w:trHeight w:val="8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2 02 25304 05 0000 150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97 361,3</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2 02 25497 05 0000 150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Яшь гаиләләрне торак белән тәэмин итү чараларын тормышка ашыру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4 312,0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2 02 25576 05 0000 150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Авыл җирлегенең комплекслы үсешен тәэмин итү өчен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3 000,0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2 02 29900 05 0000 150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Localирле бюджетлардан муниципаль район бюджетларына субсидияләр</w:t>
            </w:r>
          </w:p>
        </w:tc>
        <w:tc>
          <w:tcPr>
            <w:tcW w:w="1701" w:type="dxa"/>
            <w:tcBorders>
              <w:top w:val="nil"/>
              <w:left w:val="nil"/>
              <w:bottom w:val="single" w:sz="4" w:space="0" w:color="auto"/>
              <w:right w:val="single" w:sz="4" w:space="0" w:color="auto"/>
            </w:tcBorders>
            <w:shd w:val="clear" w:color="000000" w:fill="FFFFFF"/>
            <w:noWrap/>
            <w:vAlign w:val="center"/>
            <w:hideMark/>
          </w:tcPr>
          <w:p w:rsidR="004D2DFB" w:rsidRDefault="004D2DFB">
            <w:pPr>
              <w:jc w:val="center"/>
            </w:pPr>
            <w:r>
              <w:t>2 023 441,0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rsidR="004D2DFB" w:rsidRDefault="004D2DFB">
            <w:r>
              <w:t>2 02 29999 05 0000 150</w:t>
            </w:r>
          </w:p>
        </w:tc>
        <w:tc>
          <w:tcPr>
            <w:tcW w:w="6663" w:type="dxa"/>
            <w:tcBorders>
              <w:top w:val="nil"/>
              <w:left w:val="nil"/>
              <w:bottom w:val="single" w:sz="4" w:space="0" w:color="auto"/>
              <w:right w:val="single" w:sz="4" w:space="0" w:color="auto"/>
            </w:tcBorders>
            <w:shd w:val="clear" w:color="auto" w:fill="auto"/>
            <w:hideMark/>
          </w:tcPr>
          <w:p w:rsidR="004D2DFB" w:rsidRPr="004D2DFB" w:rsidRDefault="004D2DFB" w:rsidP="007F7522">
            <w:pPr>
              <w:rPr>
                <w:sz w:val="25"/>
                <w:szCs w:val="25"/>
              </w:rPr>
            </w:pPr>
            <w:r w:rsidRPr="004D2DFB">
              <w:rPr>
                <w:sz w:val="25"/>
                <w:szCs w:val="25"/>
              </w:rPr>
              <w:t>Муниципаль район бюджетларына бүтән субсидияләр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1 421 249,6</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2 02 30024 05 0000 150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Россия Федерациясе субъектларының күчерелгән вәкаләтләрен тормышка ашыру өчен муниципаль районнар бюджетына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3 129 371,1</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2 02 30027 05 0000 150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Попечительлек, попечительлек астында баланы карау, шулай ук ​​опекун (опекун), үги ата-ана аркасында хезмәт хакы алу өчен муниципаль район бюджетларына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49 725,0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2 02 35118 05 0000 150</w:t>
            </w:r>
          </w:p>
        </w:tc>
        <w:tc>
          <w:tcPr>
            <w:tcW w:w="6663" w:type="dxa"/>
            <w:tcBorders>
              <w:top w:val="nil"/>
              <w:left w:val="nil"/>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lang w:val="tt-RU"/>
              </w:rPr>
              <w:t>Җ</w:t>
            </w:r>
            <w:r w:rsidRPr="004D2DFB">
              <w:rPr>
                <w:sz w:val="25"/>
                <w:szCs w:val="25"/>
              </w:rPr>
              <w:t>ирле үзидарә органнары, муниципаль һәм шәһәр округлары тарафыннан беренчел хәрби теркәлүне тормышка ашыру өчен муниципаль район бюджетларына субвенцияләр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4 666,0</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2 02 35120 05 0000 150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DFB" w:rsidRDefault="004D2DFB">
            <w:pPr>
              <w:jc w:val="center"/>
            </w:pPr>
            <w:r>
              <w:t>109,4</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2 02 35303 05 0000 150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Башлангыч гомуми белем бирү мәгариф программаларын, төп гомуми белем бирү программаларын, гомуми гомуми белем бирү программаларын тормышка ашыручы дәүләт һәм муниципаль гомуми белем бирү оешмаларының педагогик персоналын класс белән идарә итү өчен ай саен акча түләү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DFB" w:rsidRDefault="004D2DFB">
            <w:pPr>
              <w:jc w:val="center"/>
            </w:pPr>
            <w:r>
              <w:t>128 351,2</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2 02 35930 05 0000 150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Гражданлык статусы актларын дәүләт теркәү өчен муниципаль район бюджетларына субвенцияләр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DFB" w:rsidRDefault="004D2DFB">
            <w:pPr>
              <w:jc w:val="center"/>
            </w:pPr>
            <w:r>
              <w:t>13 674,3</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lastRenderedPageBreak/>
              <w:t>2 02 40014 05 0000 150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Төбәкара бюджет трансфертлары, җирле әһәмияттәге проблемаларны төзелгән килешүләр нигезендә чишү вәкаләтләренең бер өлешен башкару өчен, торак пунктлар бюджетыннан муниципаль районнар бюджетына күчерү</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2DFB" w:rsidRDefault="004D2DFB">
            <w:pPr>
              <w:jc w:val="center"/>
            </w:pPr>
            <w:r>
              <w:t>387 862,9</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2 02 45050 05 0000 150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Татарстан Республикасының гомуми белем бирү оешмаларының балалар иҗтимагый берләшмәләре белән үзара бәйләнештә тору өчен директорларга консультантларның айлык хезмәт хакы өчен бюджетара трансфертлар күчерү</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D2DFB" w:rsidRDefault="004D2DFB">
            <w:pPr>
              <w:jc w:val="center"/>
            </w:pPr>
            <w:r>
              <w:t>4 999,7</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2 02 45179 05 0000 150</w:t>
            </w:r>
          </w:p>
        </w:tc>
        <w:tc>
          <w:tcPr>
            <w:tcW w:w="6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Директорлар консультантларының мәгариф һәм балалар иҗтимагый берләшмәләре белән үзара бәйләнеш буенча эшчәнлеген тәэмин итү өчен чаралар үткәрү;</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2DFB" w:rsidRDefault="004D2DFB">
            <w:pPr>
              <w:jc w:val="center"/>
            </w:pPr>
            <w:r>
              <w:t>17 141,9</w:t>
            </w:r>
          </w:p>
        </w:tc>
      </w:tr>
      <w:tr w:rsidR="004D2DFB" w:rsidTr="005B5FD8">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4D2DFB" w:rsidRDefault="004D2DFB">
            <w:r>
              <w:t>2 02 49999 05 0000 150</w:t>
            </w:r>
          </w:p>
        </w:tc>
        <w:tc>
          <w:tcPr>
            <w:tcW w:w="6663" w:type="dxa"/>
            <w:tcBorders>
              <w:top w:val="single" w:sz="4" w:space="0" w:color="auto"/>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Башка бюджетара трансфертлар муниципаль район бюджетларына күчерү</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D2DFB" w:rsidRDefault="004D2DFB">
            <w:pPr>
              <w:jc w:val="center"/>
            </w:pPr>
            <w:r>
              <w:t>167 605,8</w:t>
            </w:r>
          </w:p>
        </w:tc>
      </w:tr>
      <w:tr w:rsidR="004D2DFB" w:rsidTr="005B5FD8">
        <w:trPr>
          <w:trHeight w:val="60"/>
        </w:trPr>
        <w:tc>
          <w:tcPr>
            <w:tcW w:w="2694" w:type="dxa"/>
            <w:tcBorders>
              <w:top w:val="nil"/>
              <w:left w:val="single" w:sz="4" w:space="0" w:color="auto"/>
              <w:bottom w:val="single" w:sz="4" w:space="0" w:color="auto"/>
              <w:right w:val="nil"/>
            </w:tcBorders>
            <w:shd w:val="clear" w:color="000000" w:fill="FFFFFF"/>
            <w:noWrap/>
            <w:hideMark/>
          </w:tcPr>
          <w:p w:rsidR="004D2DFB" w:rsidRDefault="004D2DFB">
            <w:r>
              <w:t>2 03 05099 05 0000 150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Иҗтимагый оешмалардан муниципаль район бюджетларына бүтән түләүсез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5 214,5</w:t>
            </w:r>
          </w:p>
        </w:tc>
      </w:tr>
      <w:tr w:rsidR="004D2DFB" w:rsidTr="005B5FD8">
        <w:trPr>
          <w:trHeight w:val="60"/>
        </w:trPr>
        <w:tc>
          <w:tcPr>
            <w:tcW w:w="2694" w:type="dxa"/>
            <w:tcBorders>
              <w:top w:val="nil"/>
              <w:left w:val="single" w:sz="4" w:space="0" w:color="auto"/>
              <w:bottom w:val="single" w:sz="4" w:space="0" w:color="auto"/>
              <w:right w:val="nil"/>
            </w:tcBorders>
            <w:shd w:val="clear" w:color="000000" w:fill="FFFFFF"/>
            <w:noWrap/>
            <w:hideMark/>
          </w:tcPr>
          <w:p w:rsidR="004D2DFB" w:rsidRDefault="004D2DFB">
            <w:r>
              <w:t>2 04 05099 05 0000 150</w:t>
            </w:r>
          </w:p>
        </w:tc>
        <w:tc>
          <w:tcPr>
            <w:tcW w:w="6663" w:type="dxa"/>
            <w:tcBorders>
              <w:top w:val="nil"/>
              <w:left w:val="single" w:sz="4" w:space="0" w:color="auto"/>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Иҗтимагый оешмалардан муниципаль район бюджетларына бүтән түләүсез керемнәр</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500,0</w:t>
            </w:r>
          </w:p>
        </w:tc>
      </w:tr>
      <w:tr w:rsidR="004D2DFB" w:rsidTr="005B5FD8">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2 18 05010 05 0000 150</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rPr>
                <w:sz w:val="25"/>
                <w:szCs w:val="25"/>
              </w:rPr>
            </w:pPr>
            <w:r w:rsidRPr="004D2DFB">
              <w:rPr>
                <w:sz w:val="25"/>
                <w:szCs w:val="25"/>
              </w:rPr>
              <w:t>Муниципаль район бюджетларының керемнәре, узган еллардан калган субсидияләрне бюджет учреждениеләре кире кайтарудан</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pPr>
              <w:jc w:val="center"/>
            </w:pPr>
            <w:r>
              <w:t>752 672,2</w:t>
            </w:r>
          </w:p>
        </w:tc>
      </w:tr>
      <w:tr w:rsidR="004D2DFB" w:rsidTr="005B5FD8">
        <w:trPr>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4D2DFB" w:rsidRDefault="004D2DFB">
            <w:r>
              <w:t> </w:t>
            </w:r>
          </w:p>
        </w:tc>
        <w:tc>
          <w:tcPr>
            <w:tcW w:w="6663" w:type="dxa"/>
            <w:tcBorders>
              <w:top w:val="nil"/>
              <w:left w:val="nil"/>
              <w:bottom w:val="single" w:sz="4" w:space="0" w:color="auto"/>
              <w:right w:val="single" w:sz="4" w:space="0" w:color="auto"/>
            </w:tcBorders>
            <w:shd w:val="clear" w:color="000000" w:fill="FFFFFF"/>
            <w:hideMark/>
          </w:tcPr>
          <w:p w:rsidR="004D2DFB" w:rsidRPr="004D2DFB" w:rsidRDefault="004D2DFB" w:rsidP="007F7522">
            <w:pPr>
              <w:jc w:val="both"/>
              <w:rPr>
                <w:sz w:val="25"/>
                <w:szCs w:val="25"/>
              </w:rPr>
            </w:pPr>
            <w:r w:rsidRPr="004D2DFB">
              <w:rPr>
                <w:sz w:val="25"/>
                <w:szCs w:val="25"/>
              </w:rPr>
              <w:t>Гомуми керем:</w:t>
            </w:r>
          </w:p>
        </w:tc>
        <w:tc>
          <w:tcPr>
            <w:tcW w:w="1701" w:type="dxa"/>
            <w:tcBorders>
              <w:top w:val="nil"/>
              <w:left w:val="nil"/>
              <w:bottom w:val="single" w:sz="4" w:space="0" w:color="auto"/>
              <w:right w:val="single" w:sz="4" w:space="0" w:color="auto"/>
            </w:tcBorders>
            <w:shd w:val="clear" w:color="auto" w:fill="auto"/>
            <w:noWrap/>
            <w:vAlign w:val="center"/>
            <w:hideMark/>
          </w:tcPr>
          <w:p w:rsidR="004D2DFB" w:rsidRDefault="004D2DFB" w:rsidP="00F114B9">
            <w:pPr>
              <w:jc w:val="center"/>
            </w:pPr>
            <w:r>
              <w:t>11 700 678,7</w:t>
            </w:r>
          </w:p>
        </w:tc>
      </w:tr>
      <w:tr w:rsidR="004D2DFB" w:rsidTr="005B5FD8">
        <w:trPr>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4D2DFB" w:rsidRDefault="004D2DFB">
            <w:pPr>
              <w:rPr>
                <w:rFonts w:ascii="Arial CYR" w:hAnsi="Arial CYR"/>
                <w:sz w:val="20"/>
                <w:szCs w:val="20"/>
              </w:rPr>
            </w:pPr>
            <w:r>
              <w:rPr>
                <w:rFonts w:ascii="Arial CYR" w:hAnsi="Arial CYR"/>
                <w:sz w:val="20"/>
                <w:szCs w:val="20"/>
              </w:rPr>
              <w:t> </w:t>
            </w:r>
          </w:p>
        </w:tc>
        <w:tc>
          <w:tcPr>
            <w:tcW w:w="6663" w:type="dxa"/>
            <w:tcBorders>
              <w:top w:val="nil"/>
              <w:left w:val="nil"/>
              <w:bottom w:val="single" w:sz="4" w:space="0" w:color="auto"/>
              <w:right w:val="single" w:sz="4" w:space="0" w:color="auto"/>
            </w:tcBorders>
            <w:shd w:val="clear" w:color="000000" w:fill="FFFFFF"/>
            <w:vAlign w:val="bottom"/>
            <w:hideMark/>
          </w:tcPr>
          <w:p w:rsidR="004D2DFB" w:rsidRPr="004D2DFB" w:rsidRDefault="004D2DFB" w:rsidP="007F7522">
            <w:pPr>
              <w:jc w:val="both"/>
              <w:rPr>
                <w:sz w:val="25"/>
                <w:szCs w:val="25"/>
              </w:rPr>
            </w:pPr>
            <w:r w:rsidRPr="004D2DFB">
              <w:rPr>
                <w:sz w:val="25"/>
                <w:szCs w:val="25"/>
              </w:rPr>
              <w:t>Дефицит(-), профицит(+)</w:t>
            </w:r>
          </w:p>
        </w:tc>
        <w:tc>
          <w:tcPr>
            <w:tcW w:w="1701" w:type="dxa"/>
            <w:tcBorders>
              <w:top w:val="nil"/>
              <w:left w:val="nil"/>
              <w:bottom w:val="single" w:sz="4" w:space="0" w:color="auto"/>
              <w:right w:val="single" w:sz="4" w:space="0" w:color="auto"/>
            </w:tcBorders>
            <w:shd w:val="clear" w:color="000000" w:fill="FFFFFF"/>
            <w:noWrap/>
            <w:vAlign w:val="center"/>
            <w:hideMark/>
          </w:tcPr>
          <w:p w:rsidR="004D2DFB" w:rsidRDefault="004D2DFB">
            <w:pPr>
              <w:jc w:val="center"/>
            </w:pPr>
            <w:r>
              <w:t>-304 453,4</w:t>
            </w:r>
          </w:p>
        </w:tc>
      </w:tr>
    </w:tbl>
    <w:p w:rsidR="00136DA5" w:rsidRDefault="00136DA5" w:rsidP="001F501F">
      <w:pPr>
        <w:ind w:left="6521"/>
        <w:rPr>
          <w:b/>
          <w:sz w:val="28"/>
          <w:szCs w:val="28"/>
        </w:rPr>
      </w:pPr>
    </w:p>
    <w:p w:rsidR="00136DA5" w:rsidRDefault="00136DA5" w:rsidP="001F501F">
      <w:pPr>
        <w:ind w:left="6521"/>
        <w:rPr>
          <w:b/>
          <w:sz w:val="28"/>
          <w:szCs w:val="28"/>
        </w:rPr>
      </w:pPr>
    </w:p>
    <w:p w:rsidR="00641438" w:rsidRPr="009A4570" w:rsidRDefault="00641438" w:rsidP="001F501F">
      <w:pPr>
        <w:ind w:left="6521"/>
        <w:rPr>
          <w:b/>
          <w:sz w:val="28"/>
          <w:szCs w:val="28"/>
        </w:rPr>
      </w:pPr>
    </w:p>
    <w:p w:rsidR="004D2DFB" w:rsidRPr="004D2DFB" w:rsidRDefault="004D2DFB" w:rsidP="004D2DFB">
      <w:pPr>
        <w:rPr>
          <w:sz w:val="28"/>
          <w:szCs w:val="28"/>
        </w:rPr>
      </w:pPr>
      <w:r w:rsidRPr="004D2DFB">
        <w:rPr>
          <w:sz w:val="28"/>
          <w:szCs w:val="28"/>
        </w:rPr>
        <w:t xml:space="preserve">Түбән Кама муниципаль районы </w:t>
      </w:r>
    </w:p>
    <w:p w:rsidR="004D2DFB" w:rsidRPr="004D2DFB" w:rsidRDefault="004D2DFB" w:rsidP="004D2DFB">
      <w:pPr>
        <w:rPr>
          <w:sz w:val="28"/>
          <w:szCs w:val="28"/>
        </w:rPr>
      </w:pPr>
      <w:r w:rsidRPr="004D2DFB">
        <w:rPr>
          <w:sz w:val="28"/>
          <w:szCs w:val="28"/>
        </w:rPr>
        <w:t xml:space="preserve">Башлыгы урынбасары                                                                                   </w:t>
      </w:r>
      <w:r w:rsidR="006C11DC">
        <w:rPr>
          <w:sz w:val="28"/>
          <w:szCs w:val="28"/>
        </w:rPr>
        <w:t xml:space="preserve">   </w:t>
      </w:r>
      <w:r w:rsidRPr="004D2DFB">
        <w:rPr>
          <w:sz w:val="28"/>
          <w:szCs w:val="28"/>
        </w:rPr>
        <w:t xml:space="preserve"> А.В. Умников </w:t>
      </w:r>
    </w:p>
    <w:p w:rsidR="004E4A57" w:rsidRDefault="004D2DFB" w:rsidP="004D2DFB">
      <w:pPr>
        <w:rPr>
          <w:sz w:val="27"/>
          <w:szCs w:val="27"/>
        </w:rPr>
      </w:pPr>
      <w:r w:rsidRPr="004D2DFB">
        <w:rPr>
          <w:sz w:val="28"/>
          <w:szCs w:val="28"/>
        </w:rPr>
        <w:tab/>
      </w:r>
      <w:r w:rsidRPr="004D2DFB">
        <w:rPr>
          <w:sz w:val="28"/>
          <w:szCs w:val="28"/>
        </w:rPr>
        <w:tab/>
        <w:t xml:space="preserve">             </w:t>
      </w:r>
    </w:p>
    <w:p w:rsidR="001F0B3E" w:rsidRDefault="001F0B3E" w:rsidP="0035127B">
      <w:pPr>
        <w:rPr>
          <w:sz w:val="27"/>
          <w:szCs w:val="27"/>
        </w:rPr>
      </w:pPr>
    </w:p>
    <w:p w:rsidR="0001412C" w:rsidRDefault="0001412C" w:rsidP="005F22F9">
      <w:pPr>
        <w:rPr>
          <w:b/>
        </w:rPr>
      </w:pPr>
    </w:p>
    <w:p w:rsidR="00F31D6D" w:rsidRDefault="00F31D6D" w:rsidP="005F22F9">
      <w:pPr>
        <w:rPr>
          <w:b/>
        </w:rPr>
      </w:pPr>
    </w:p>
    <w:p w:rsidR="007D6CD7" w:rsidRDefault="007D6CD7"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8A5ACE" w:rsidRDefault="008A5ACE" w:rsidP="005F22F9">
      <w:pPr>
        <w:rPr>
          <w:b/>
        </w:rPr>
      </w:pPr>
    </w:p>
    <w:p w:rsidR="00F114B9" w:rsidRDefault="00F114B9" w:rsidP="005F22F9">
      <w:pPr>
        <w:rPr>
          <w:b/>
          <w:lang w:val="tt-RU"/>
        </w:rPr>
      </w:pPr>
    </w:p>
    <w:p w:rsidR="005A50FD" w:rsidRDefault="005A50FD" w:rsidP="005F22F9">
      <w:pPr>
        <w:rPr>
          <w:b/>
          <w:lang w:val="tt-RU"/>
        </w:rPr>
      </w:pPr>
    </w:p>
    <w:p w:rsidR="005A50FD" w:rsidRDefault="005A50FD" w:rsidP="005F22F9">
      <w:pPr>
        <w:rPr>
          <w:b/>
          <w:lang w:val="tt-RU"/>
        </w:rPr>
      </w:pPr>
    </w:p>
    <w:p w:rsidR="005A50FD" w:rsidRDefault="005A50FD" w:rsidP="005F22F9">
      <w:pPr>
        <w:rPr>
          <w:b/>
          <w:lang w:val="tt-RU"/>
        </w:rPr>
      </w:pPr>
    </w:p>
    <w:p w:rsidR="005A50FD" w:rsidRDefault="005A50FD" w:rsidP="005F22F9">
      <w:pPr>
        <w:rPr>
          <w:b/>
          <w:lang w:val="tt-RU"/>
        </w:rPr>
      </w:pPr>
    </w:p>
    <w:p w:rsidR="00641438" w:rsidRDefault="00641438" w:rsidP="005F22F9">
      <w:pPr>
        <w:rPr>
          <w:b/>
          <w:lang w:val="tt-RU"/>
        </w:rPr>
      </w:pPr>
    </w:p>
    <w:p w:rsidR="00EF7CA0" w:rsidRDefault="00EF7CA0" w:rsidP="005F22F9">
      <w:pPr>
        <w:rPr>
          <w:b/>
          <w:lang w:val="tt-RU"/>
        </w:rPr>
      </w:pPr>
    </w:p>
    <w:p w:rsidR="00EF7CA0" w:rsidRPr="0060748F" w:rsidRDefault="00EF7CA0" w:rsidP="005F22F9">
      <w:pPr>
        <w:rPr>
          <w:b/>
        </w:rPr>
      </w:pPr>
    </w:p>
    <w:p w:rsidR="00EF7CA0" w:rsidRDefault="005A50FD" w:rsidP="005A50FD">
      <w:pPr>
        <w:ind w:left="6237"/>
        <w:rPr>
          <w:lang w:val="tt-RU"/>
        </w:rPr>
      </w:pPr>
      <w:r w:rsidRPr="00037BFC">
        <w:rPr>
          <w:lang w:val="tt-RU"/>
        </w:rPr>
        <w:t xml:space="preserve">Түбән Кама муниципаль районы Советының </w:t>
      </w:r>
    </w:p>
    <w:p w:rsidR="00EF7CA0" w:rsidRDefault="005A50FD" w:rsidP="005A50FD">
      <w:pPr>
        <w:ind w:left="6237"/>
        <w:rPr>
          <w:lang w:val="tt-RU"/>
        </w:rPr>
      </w:pPr>
      <w:r w:rsidRPr="00037BFC">
        <w:rPr>
          <w:lang w:val="tt-RU"/>
        </w:rPr>
        <w:t xml:space="preserve">2025 елның 13 августындагы </w:t>
      </w:r>
    </w:p>
    <w:p w:rsidR="00EF7CA0" w:rsidRDefault="005A50FD" w:rsidP="005A50FD">
      <w:pPr>
        <w:ind w:left="6237"/>
        <w:rPr>
          <w:lang w:val="tt-RU"/>
        </w:rPr>
      </w:pPr>
      <w:r w:rsidRPr="00037BFC">
        <w:rPr>
          <w:lang w:val="tt-RU"/>
        </w:rPr>
        <w:t xml:space="preserve">45 номерлы карарына </w:t>
      </w:r>
    </w:p>
    <w:p w:rsidR="005A50FD" w:rsidRPr="00037BFC" w:rsidRDefault="005A50FD" w:rsidP="005A50FD">
      <w:pPr>
        <w:ind w:left="6237"/>
        <w:rPr>
          <w:lang w:val="tt-RU"/>
        </w:rPr>
      </w:pPr>
      <w:r>
        <w:rPr>
          <w:lang w:val="tt-RU"/>
        </w:rPr>
        <w:t>5</w:t>
      </w:r>
      <w:r w:rsidRPr="00037BFC">
        <w:rPr>
          <w:lang w:val="tt-RU"/>
        </w:rPr>
        <w:t xml:space="preserve"> нче кушымта</w:t>
      </w:r>
    </w:p>
    <w:p w:rsidR="00306E3A" w:rsidRPr="005A50FD" w:rsidRDefault="00306E3A" w:rsidP="009B0101">
      <w:pPr>
        <w:rPr>
          <w:lang w:val="tt-RU"/>
        </w:rPr>
      </w:pPr>
    </w:p>
    <w:p w:rsidR="00A57172" w:rsidRPr="00EF7CA0" w:rsidRDefault="00A57172" w:rsidP="009B0101">
      <w:pPr>
        <w:rPr>
          <w:lang w:val="tt-RU"/>
        </w:rPr>
      </w:pPr>
    </w:p>
    <w:p w:rsidR="007F7522" w:rsidRPr="007F7522" w:rsidRDefault="007F7522" w:rsidP="007F7522">
      <w:pPr>
        <w:tabs>
          <w:tab w:val="left" w:pos="10206"/>
        </w:tabs>
        <w:jc w:val="center"/>
        <w:rPr>
          <w:color w:val="000000"/>
          <w:sz w:val="28"/>
          <w:szCs w:val="28"/>
          <w:lang w:val="tt-RU"/>
        </w:rPr>
      </w:pPr>
      <w:r w:rsidRPr="007F7522">
        <w:rPr>
          <w:color w:val="000000"/>
          <w:sz w:val="28"/>
          <w:szCs w:val="28"/>
          <w:lang w:val="tt-RU"/>
        </w:rPr>
        <w:t>2025 елга Түбән Кама муниципаль районы бюджеты чыгымнары төрләре төркемнәре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7F7522" w:rsidRPr="007F7522" w:rsidRDefault="007F7522" w:rsidP="007F7522">
      <w:pPr>
        <w:tabs>
          <w:tab w:val="left" w:pos="10206"/>
        </w:tabs>
        <w:jc w:val="right"/>
        <w:rPr>
          <w:bCs/>
          <w:sz w:val="28"/>
          <w:szCs w:val="28"/>
        </w:rPr>
      </w:pPr>
      <w:r w:rsidRPr="007F7522">
        <w:rPr>
          <w:bCs/>
          <w:sz w:val="28"/>
          <w:szCs w:val="28"/>
        </w:rPr>
        <w:t xml:space="preserve">мең. </w:t>
      </w:r>
      <w:r w:rsidRPr="007F7522">
        <w:rPr>
          <w:bCs/>
          <w:sz w:val="28"/>
          <w:szCs w:val="28"/>
          <w:lang w:val="tt-RU"/>
        </w:rPr>
        <w:t>сум</w:t>
      </w:r>
      <w:r w:rsidRPr="007F7522">
        <w:rPr>
          <w:bCs/>
          <w:sz w:val="28"/>
          <w:szCs w:val="28"/>
        </w:rPr>
        <w:t>.</w:t>
      </w:r>
    </w:p>
    <w:tbl>
      <w:tblPr>
        <w:tblW w:w="10916" w:type="dxa"/>
        <w:tblInd w:w="-318" w:type="dxa"/>
        <w:tblLayout w:type="fixed"/>
        <w:tblLook w:val="04A0" w:firstRow="1" w:lastRow="0" w:firstColumn="1" w:lastColumn="0" w:noHBand="0" w:noVBand="1"/>
      </w:tblPr>
      <w:tblGrid>
        <w:gridCol w:w="5529"/>
        <w:gridCol w:w="709"/>
        <w:gridCol w:w="567"/>
        <w:gridCol w:w="1701"/>
        <w:gridCol w:w="708"/>
        <w:gridCol w:w="1702"/>
      </w:tblGrid>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735B5D" w:rsidRDefault="00417B9A" w:rsidP="007F7522">
            <w:pPr>
              <w:jc w:val="center"/>
              <w:rPr>
                <w:lang w:val="tt-RU"/>
              </w:rPr>
            </w:pPr>
            <w:r>
              <w:rPr>
                <w:lang w:val="tt-RU"/>
              </w:rPr>
              <w:t>Исеме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C5D3A" w:rsidRDefault="00417B9A" w:rsidP="007F7522">
            <w:pPr>
              <w:jc w:val="center"/>
            </w:pPr>
            <w:r w:rsidRPr="00EC5D3A">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C5D3A" w:rsidRDefault="00417B9A" w:rsidP="007F7522">
            <w:pPr>
              <w:jc w:val="center"/>
            </w:pPr>
            <w:r w:rsidRPr="00EC5D3A">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C5D3A" w:rsidRDefault="00417B9A" w:rsidP="007F7522">
            <w:pPr>
              <w:jc w:val="center"/>
            </w:pPr>
            <w:r w:rsidRPr="00EC5D3A">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C5D3A" w:rsidRDefault="00417B9A" w:rsidP="007F7522">
            <w:pPr>
              <w:jc w:val="center"/>
            </w:pPr>
            <w:r w:rsidRPr="00EC5D3A">
              <w:t>КВР</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C5D3A" w:rsidRDefault="00417B9A" w:rsidP="007F7522">
            <w:pPr>
              <w:jc w:val="center"/>
            </w:pPr>
            <w:r w:rsidRPr="00EC5D3A">
              <w:t>Сумма</w:t>
            </w:r>
            <w:r>
              <w:rPr>
                <w:lang w:val="tt-RU"/>
              </w:rPr>
              <w:t>сы</w:t>
            </w:r>
            <w:r w:rsidRPr="00EC5D3A">
              <w:t xml:space="preserve">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000000" w:fill="FFFFFF"/>
            <w:vAlign w:val="bottom"/>
            <w:hideMark/>
          </w:tcPr>
          <w:p w:rsidR="00417B9A" w:rsidRPr="00EA053B" w:rsidRDefault="00417B9A" w:rsidP="00E66AAA">
            <w:pPr>
              <w:jc w:val="center"/>
            </w:pPr>
            <w:r w:rsidRPr="00EA053B">
              <w:t>1</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6</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rPr>
                <w:bCs/>
              </w:rPr>
              <w:t>Гомумд</w:t>
            </w:r>
            <w:r w:rsidRPr="001062EC">
              <w:rPr>
                <w:bCs/>
                <w:lang w:val="tt-RU"/>
              </w:rPr>
              <w:t>әүләт мәс</w:t>
            </w:r>
            <w:r w:rsidRPr="001062EC">
              <w:rPr>
                <w:bCs/>
              </w:rPr>
              <w:t>ь</w:t>
            </w:r>
            <w:r w:rsidRPr="001062EC">
              <w:rPr>
                <w:bCs/>
                <w:lang w:val="tt-RU"/>
              </w:rPr>
              <w:t>әләләре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648 916,6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Россия Федерациясе субъектының һәм муниципаль берәмлекнең югары вазыйфаи заты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8554,7</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Программа</w:t>
            </w:r>
            <w:r w:rsidRPr="001062EC">
              <w:rPr>
                <w:lang w:val="tt-RU"/>
              </w:rPr>
              <w:t>да</w:t>
            </w:r>
            <w:r w:rsidRPr="001062E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8 554,7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Муниципалитет Башлыгы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8 554,7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8 554,7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80 033,9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Программа</w:t>
            </w:r>
            <w:r w:rsidRPr="001062EC">
              <w:rPr>
                <w:lang w:val="tt-RU"/>
              </w:rPr>
              <w:t>да</w:t>
            </w:r>
            <w:r w:rsidRPr="001062E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80 033,9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rPr>
                <w:lang w:val="tt-RU"/>
              </w:rPr>
              <w:t>Ү</w:t>
            </w:r>
            <w:r w:rsidRPr="001062E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80 033,9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58 121,8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20 575,6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1 336,5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171 069,7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Программа</w:t>
            </w:r>
            <w:r w:rsidRPr="001062EC">
              <w:rPr>
                <w:lang w:val="tt-RU"/>
              </w:rPr>
              <w:t>да</w:t>
            </w:r>
            <w:r w:rsidRPr="001062E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171 069,7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rPr>
                <w:lang w:val="tt-RU"/>
              </w:rPr>
              <w:t>Ү</w:t>
            </w:r>
            <w:r w:rsidRPr="001062E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169 711,4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98 103,1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70 823,5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7F7522">
            <w:r w:rsidRPr="001062EC">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784,8  </w:t>
            </w:r>
          </w:p>
        </w:tc>
      </w:tr>
      <w:tr w:rsidR="00417B9A" w:rsidRPr="00EA053B" w:rsidTr="006F4AF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Мәгариф өлкәсендә дәүләт вәкаләтләрен тормышка ашыру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02 4 05 25302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676,7  </w:t>
            </w:r>
          </w:p>
        </w:tc>
      </w:tr>
      <w:tr w:rsidR="00417B9A" w:rsidRPr="00EA053B" w:rsidTr="006F4AF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676,7  </w:t>
            </w:r>
          </w:p>
        </w:tc>
      </w:tr>
      <w:tr w:rsidR="00417B9A" w:rsidRPr="00EA053B" w:rsidTr="006F4AFA">
        <w:trPr>
          <w:trHeight w:val="1011"/>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Татарстан Республикасының муниципаль хокукый актлары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24 4 01 25390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24 4 01 25390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38 4 01 25240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676,7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38 4 01 25240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676,7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Суд системасы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109,4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Федераль бюджет исәбенә Россия Федерациясенең гомуми юрисдикция судлары судьяларына кандидатлар исемлеген төзү (үзгәртү)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99 0 01 51200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109,4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rPr>
                <w:lang w:val="tt-RU"/>
              </w:rPr>
            </w:pPr>
            <w:r w:rsidRPr="001062EC">
              <w:t>Дәүләт (муниципаль) ихтыяҗлары өчен товар, эш һәм хезмәтләр сатып ал</w:t>
            </w:r>
            <w:r w:rsidRPr="001062EC">
              <w:rPr>
                <w:lang w:val="tt-RU"/>
              </w:rPr>
              <w:t>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99 0 01 51200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109,4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Финанс, салым һәм таможня органнары һәм финанс (финанс һәм бюджет) күзәтчелек органнары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33 164,5  </w:t>
            </w:r>
          </w:p>
        </w:tc>
      </w:tr>
      <w:tr w:rsidR="00417B9A" w:rsidRPr="00EA053B" w:rsidTr="00417B9A">
        <w:trPr>
          <w:trHeight w:val="30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Программа</w:t>
            </w:r>
            <w:r w:rsidRPr="001062EC">
              <w:rPr>
                <w:lang w:val="tt-RU"/>
              </w:rPr>
              <w:t>да</w:t>
            </w:r>
            <w:r w:rsidRPr="001062E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33 164,5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rPr>
                <w:lang w:val="tt-RU"/>
              </w:rPr>
              <w:t>Ү</w:t>
            </w:r>
            <w:r w:rsidRPr="001062E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33 164,5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29 985,5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3 148,8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30,2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hideMark/>
          </w:tcPr>
          <w:p w:rsidR="00417B9A" w:rsidRPr="001062EC" w:rsidRDefault="00417B9A" w:rsidP="00E66AAA">
            <w:r w:rsidRPr="001062EC">
              <w:t>Сайлаулар һәм референдумнар үткәрүне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16 772,0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E66AAA">
            <w:r w:rsidRPr="001062EC">
              <w:t>Сайлаулар үткәрүгә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56 1 00 02010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11 466,9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E66AAA">
            <w:r w:rsidRPr="001062E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56 1 00 02010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11 466,9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auto" w:fill="auto"/>
            <w:hideMark/>
          </w:tcPr>
          <w:p w:rsidR="00417B9A" w:rsidRPr="001062EC" w:rsidRDefault="00417B9A" w:rsidP="00E66AAA">
            <w:r w:rsidRPr="001062EC">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5 305,1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1062EC" w:rsidRDefault="00417B9A" w:rsidP="00E66AAA">
            <w:r w:rsidRPr="001062EC">
              <w:rPr>
                <w:lang w:val="tt-RU"/>
              </w:rPr>
              <w:t>Б</w:t>
            </w:r>
            <w:r w:rsidRPr="001062EC">
              <w:t>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5 305,1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99 0 00 07411</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6 823,0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rPr>
                <w:lang w:val="tt-RU"/>
              </w:rPr>
              <w:t>Җ</w:t>
            </w:r>
            <w:r w:rsidRPr="001062EC">
              <w:t>ирле үзидарә органнарының 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99 0 00 07411</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6 823,0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800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6 823,0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Башка г</w:t>
            </w:r>
            <w:r w:rsidRPr="001062EC">
              <w:rPr>
                <w:bCs/>
              </w:rPr>
              <w:t>омумд</w:t>
            </w:r>
            <w:r w:rsidRPr="001062EC">
              <w:rPr>
                <w:bCs/>
                <w:lang w:val="tt-RU"/>
              </w:rPr>
              <w:t>әүләт мәс</w:t>
            </w:r>
            <w:r w:rsidRPr="001062EC">
              <w:rPr>
                <w:bCs/>
              </w:rPr>
              <w:t>ь</w:t>
            </w:r>
            <w:r w:rsidRPr="001062EC">
              <w:rPr>
                <w:bCs/>
                <w:lang w:val="tt-RU"/>
              </w:rPr>
              <w:t>әләләре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332 389,4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pPr>
              <w:rPr>
                <w:bCs/>
              </w:rPr>
            </w:pPr>
            <w:r w:rsidRPr="001062EC">
              <w:t>"2018-2027 елларга Түбән Кама муниципаль районының социаль юнәлешле коммерциягә карамаган булмаган оешмаларына ярдәм"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 xml:space="preserve">1 500,0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r w:rsidRPr="001062EC">
              <w:t>Бюджет автоном учреждениеләренә һәм башка коммерция</w:t>
            </w:r>
            <w:r w:rsidRPr="001062EC">
              <w:rPr>
                <w:lang w:val="tt-RU"/>
              </w:rPr>
              <w:t>дә</w:t>
            </w:r>
            <w:r w:rsidRPr="001062EC">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1 500,0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Чуваш культурасына һәм “Рухи очыш” теленә ярдәм фонды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рус җәмгыяте»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«Урал» башкорт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җирле азербайҗан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НГНК "Вербиченька" Украина ширкәте"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40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җирле таҗик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"Керәшен" этнографик мәдәни-агарту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 xml:space="preserve">НО «Телләр турында Татарстан Республикасы Канунын үтәүгә ярдәм итү фонды» </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Әрмәнстан милли-мәдәният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Үзбәк милли мәдәният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Удмуртларының милли-мәдәни автономиясе" җирле иҗтимагый оешмасы.</w:t>
            </w:r>
          </w:p>
        </w:tc>
        <w:tc>
          <w:tcPr>
            <w:tcW w:w="709"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1062EC" w:rsidRDefault="00417B9A" w:rsidP="00B03CF8">
            <w:pPr>
              <w:pBdr>
                <w:top w:val="nil"/>
                <w:left w:val="nil"/>
                <w:bottom w:val="nil"/>
                <w:right w:val="nil"/>
                <w:between w:val="nil"/>
              </w:pBdr>
              <w:ind w:left="1" w:hanging="3"/>
              <w:jc w:val="both"/>
            </w:pPr>
            <w:r w:rsidRPr="001062EC">
              <w:t>Түбән Кама шәһәренең Мари милли-мәдәни автономиясе" бирле иҗтимагый оешмасы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205290" w:rsidRDefault="00417B9A" w:rsidP="00B03CF8">
            <w:pPr>
              <w:rPr>
                <w:lang w:val="tt-RU"/>
              </w:rPr>
            </w:pPr>
            <w:r w:rsidRPr="003866CE">
              <w:t>Татарстан Республикасының Нижнекамск муниципаль районының сугыш, хезмәт, кораллы көчләр һәм хокук саклау органнары ветераннарын (пенсио</w:t>
            </w:r>
            <w:r>
              <w:t>нерларын) җирле иҗтимагый оешма</w:t>
            </w:r>
            <w:r>
              <w:rPr>
                <w:lang w:val="tt-RU"/>
              </w:rPr>
              <w:t>сы</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01 0 01 52206</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05290" w:rsidRDefault="00417B9A" w:rsidP="00B03CF8">
            <w:pPr>
              <w:rPr>
                <w:bCs/>
                <w:lang w:val="tt-RU"/>
              </w:rPr>
            </w:pPr>
            <w:r w:rsidRPr="003866CE">
              <w:rPr>
                <w:bCs/>
              </w:rPr>
              <w:t>Тата</w:t>
            </w:r>
            <w:r>
              <w:rPr>
                <w:bCs/>
              </w:rPr>
              <w:t>рстан Республикасыны</w:t>
            </w:r>
            <w:r>
              <w:rPr>
                <w:bCs/>
                <w:lang w:val="tt-RU"/>
              </w:rPr>
              <w:t>ң “Түбән Кама</w:t>
            </w:r>
            <w:r w:rsidRPr="003866CE">
              <w:rPr>
                <w:bCs/>
              </w:rPr>
              <w:t xml:space="preserve"> муниципаль районында халык сәламәтлеген ныгыту" </w:t>
            </w:r>
            <w:r>
              <w:rPr>
                <w:bCs/>
              </w:rPr>
              <w:t>м</w:t>
            </w:r>
            <w:r w:rsidRPr="003866CE">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 xml:space="preserve">408,0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330 481,4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Попечительлек һәм попечительлек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03 4 01 25330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6 945,6  </w:t>
            </w:r>
          </w:p>
        </w:tc>
      </w:tr>
      <w:tr w:rsidR="00417B9A" w:rsidRPr="00EA053B" w:rsidTr="00417B9A">
        <w:trPr>
          <w:trHeight w:val="6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w:t>
            </w:r>
            <w:r>
              <w:t>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6 462,9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w:t>
            </w:r>
            <w:r>
              <w:t>овар, эш һәм хезмәтләр сатып ал</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482,7  </w:t>
            </w:r>
          </w:p>
        </w:tc>
      </w:tr>
      <w:tr w:rsidR="00417B9A" w:rsidRPr="00EA053B" w:rsidTr="00417B9A">
        <w:trPr>
          <w:trHeight w:val="675"/>
        </w:trPr>
        <w:tc>
          <w:tcPr>
            <w:tcW w:w="552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17B9A" w:rsidRPr="00EC5D3A" w:rsidRDefault="00417B9A" w:rsidP="00B03CF8">
            <w:r w:rsidRPr="00EC5D3A">
              <w:t>Татарстан Республикасының архив фонды документларын һәм башка архив документларын саклау, исәпкә ал</w:t>
            </w:r>
            <w:r>
              <w:t>у,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6 780,1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w:t>
            </w:r>
            <w:r>
              <w:t xml:space="preserve">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08 Е 01 44020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4 678,0  </w:t>
            </w:r>
          </w:p>
        </w:tc>
      </w:tr>
      <w:tr w:rsidR="00417B9A" w:rsidRPr="00EA053B" w:rsidTr="006F4AF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w:t>
            </w:r>
            <w:r>
              <w:t>овар, эш һәм хезмәтләр сатып ал</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08 Е 01 44020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2 102,1  </w:t>
            </w:r>
          </w:p>
        </w:tc>
      </w:tr>
      <w:tr w:rsidR="00417B9A" w:rsidRPr="00EA053B" w:rsidTr="006F4AF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Т</w:t>
            </w:r>
            <w:r w:rsidRPr="00EC5D3A">
              <w:t>ерриториаль дәүләт үзидарәләре башлыкларына компе</w:t>
            </w:r>
            <w:r>
              <w:t>нсация түләүләрен кертү ягыннан</w:t>
            </w:r>
            <w:r w:rsidRPr="00EC5D3A">
              <w:t xml:space="preserve"> Татарстан Республикасының территориаль иҗтимагый үзидарә системасын үстерүгә юнәлтелгән чаралар,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11 2 01 25181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7 086,2  </w:t>
            </w:r>
          </w:p>
        </w:tc>
      </w:tr>
      <w:tr w:rsidR="00417B9A" w:rsidRPr="00EA053B" w:rsidTr="006F4AF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11 2 01 25181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7 086,2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"Татарстан Республикасының иң яхшы территориаль иҗтимагый үзидарәсе" республика конкурсында җиңүчеләргә һәм призерларга грант түләүләрен тормышка ашыру ягыннан Татарстан Республикасының территориаль иҗтимагый үзидарә системасын үстерүгә юнәлтелгән чаралар.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9 299,9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6 956,8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A053B" w:rsidRDefault="00417B9A" w:rsidP="00E66AAA">
            <w:r>
              <w:rPr>
                <w:lang w:val="tt-RU"/>
              </w:rPr>
              <w:t>Б</w:t>
            </w:r>
            <w:r w:rsidRPr="00635232">
              <w:t>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2 343,1  </w:t>
            </w:r>
          </w:p>
        </w:tc>
      </w:tr>
      <w:tr w:rsidR="00417B9A" w:rsidRPr="00EA053B" w:rsidTr="00417B9A">
        <w:trPr>
          <w:trHeight w:val="207"/>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rPr>
                <w:lang w:val="tt-RU"/>
              </w:rPr>
              <w:t>Җ</w:t>
            </w:r>
            <w:r w:rsidRPr="00923DB6">
              <w:t>ир кишәрлекләрен идарә итү өчен дәүләт вәкаләтләрен тормышка ашыру, дәүләт милке чикләнмәгән</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rPr>
                <w:lang w:val="tt-RU"/>
              </w:rPr>
              <w:t>Ү</w:t>
            </w:r>
            <w:r w:rsidRPr="00923DB6">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27 106,3  </w:t>
            </w:r>
          </w:p>
        </w:tc>
      </w:tr>
      <w:tr w:rsidR="00417B9A" w:rsidRPr="00EA053B" w:rsidTr="00417B9A">
        <w:trPr>
          <w:trHeight w:val="105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16 837,7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pPr>
              <w:rPr>
                <w:lang w:val="tt-RU"/>
              </w:rPr>
            </w:pPr>
            <w:r w:rsidRPr="00923DB6">
              <w:t>Дәүләт (муниципаль) ихтыяҗлары өчен товар, эш һәм хезмәтләр сатып ал</w:t>
            </w:r>
            <w:r w:rsidRPr="00923DB6">
              <w:rPr>
                <w:lang w:val="tt-RU"/>
              </w:rPr>
              <w:t>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10 268,6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656,8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656,8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 xml:space="preserve">Җирле бюджет исәбенә гражданлык статусын дәүләт теркәлүе </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99 0 00 79300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4 256,3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923DB6" w:rsidRDefault="00417B9A" w:rsidP="00B03CF8">
            <w:r w:rsidRPr="00923DB6">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99 0 00 79300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3 588,9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auto" w:fill="auto"/>
            <w:hideMark/>
          </w:tcPr>
          <w:p w:rsidR="00417B9A" w:rsidRPr="00923DB6" w:rsidRDefault="00417B9A" w:rsidP="00B03CF8">
            <w:r w:rsidRPr="00923DB6">
              <w:t>Дәүләт (муниципаль) ихтыяҗлары өчен товар, эш һәм хезмәтләр сатып алу</w:t>
            </w:r>
          </w:p>
        </w:tc>
        <w:tc>
          <w:tcPr>
            <w:tcW w:w="709" w:type="dxa"/>
            <w:tcBorders>
              <w:top w:val="nil"/>
              <w:left w:val="nil"/>
              <w:bottom w:val="nil"/>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nil"/>
              <w:left w:val="nil"/>
              <w:bottom w:val="nil"/>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nil"/>
              <w:left w:val="nil"/>
              <w:bottom w:val="nil"/>
              <w:right w:val="single" w:sz="4" w:space="0" w:color="auto"/>
            </w:tcBorders>
            <w:shd w:val="clear" w:color="auto" w:fill="auto"/>
            <w:vAlign w:val="center"/>
            <w:hideMark/>
          </w:tcPr>
          <w:p w:rsidR="00417B9A" w:rsidRPr="00EA053B" w:rsidRDefault="00417B9A" w:rsidP="00E66AAA">
            <w:pPr>
              <w:jc w:val="center"/>
            </w:pPr>
            <w:r w:rsidRPr="00EA053B">
              <w:t>99 0 00 79300</w:t>
            </w:r>
          </w:p>
        </w:tc>
        <w:tc>
          <w:tcPr>
            <w:tcW w:w="708" w:type="dxa"/>
            <w:tcBorders>
              <w:top w:val="nil"/>
              <w:left w:val="nil"/>
              <w:bottom w:val="nil"/>
              <w:right w:val="single" w:sz="4" w:space="0" w:color="auto"/>
            </w:tcBorders>
            <w:shd w:val="clear" w:color="auto" w:fill="auto"/>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667,4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923DB6" w:rsidRDefault="00417B9A" w:rsidP="00B03CF8">
            <w:r w:rsidRPr="00923DB6">
              <w:t>Башка түләүләр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243 057,7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71 067,0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200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61 044,9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11 876,3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94 007,9  </w:t>
            </w:r>
          </w:p>
        </w:tc>
      </w:tr>
      <w:tr w:rsidR="00417B9A" w:rsidRPr="00EA053B" w:rsidTr="006F4AF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Башка бюджет бүленеше</w:t>
            </w:r>
          </w:p>
        </w:tc>
        <w:tc>
          <w:tcPr>
            <w:tcW w:w="709" w:type="dxa"/>
            <w:tcBorders>
              <w:top w:val="nil"/>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5 061,6  </w:t>
            </w:r>
          </w:p>
        </w:tc>
      </w:tr>
      <w:tr w:rsidR="00417B9A" w:rsidRPr="00EA053B" w:rsidTr="006F4AF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99 0 00 92410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406,0  </w:t>
            </w:r>
          </w:p>
        </w:tc>
      </w:tr>
      <w:tr w:rsidR="00417B9A" w:rsidRPr="00EA053B" w:rsidTr="006F4AFA">
        <w:trPr>
          <w:trHeight w:val="40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99 0 00 92410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1 363,0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1 363,0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99 0 00 25260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99 0 00 25260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6,2  </w:t>
            </w:r>
          </w:p>
        </w:tc>
      </w:tr>
      <w:tr w:rsidR="00417B9A" w:rsidRPr="00EA053B" w:rsidTr="00417B9A">
        <w:trPr>
          <w:trHeight w:val="108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Балигъ булмаганнар буенча комиссия эшчәнлеген формалаштыру һәм оештыру өчен дәүләт вәкаләтләрен тормышка ашыру өчен субвенцияләр һәм аларның хокукларын яклау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3 357,0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3 351,7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692,0  </w:t>
            </w:r>
          </w:p>
        </w:tc>
      </w:tr>
      <w:tr w:rsidR="00417B9A" w:rsidRPr="00EA053B" w:rsidTr="00417B9A">
        <w:trPr>
          <w:trHeight w:val="70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99 0 01 25270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686,2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99 0 01 25270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Архив эшләре өлкәсендә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180,1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180,1  </w:t>
            </w:r>
          </w:p>
        </w:tc>
      </w:tr>
      <w:tr w:rsidR="00417B9A" w:rsidRPr="00EA053B" w:rsidTr="00417B9A">
        <w:trPr>
          <w:trHeight w:val="106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99 0 01 25350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3599" w:rsidRDefault="00417B9A" w:rsidP="00B03CF8">
            <w:pPr>
              <w:rPr>
                <w:lang w:val="tt-RU"/>
              </w:rPr>
            </w:pPr>
            <w:r w:rsidRPr="00EC5D3A">
              <w:t>Дәүләт (муниципаль) ихтыяҗлары өчен т</w:t>
            </w:r>
            <w:r>
              <w:t>овар, эш һәм хезмәтләр сатып ал</w:t>
            </w:r>
            <w:r>
              <w:rPr>
                <w:lang w:val="tt-RU"/>
              </w:rPr>
              <w:t>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99 0 01 25350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5 440,1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5 440,1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Гражданлык статусы актларын дәүләт теркәү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13 674,3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10 726,3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99 0 11 59300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2 518,0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99 0 11 59300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430,0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 xml:space="preserve">Милли </w:t>
            </w:r>
            <w:r>
              <w:rPr>
                <w:lang w:val="tt-RU"/>
              </w:rPr>
              <w:t>о</w:t>
            </w:r>
            <w:r w:rsidRPr="00EC5D3A">
              <w:t>борона</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4 666,0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Мобилизация һәм хәрби булмаган күнегүләр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4 666,0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Федераль бюджет исәбенә хәрби комиссариатлар булмаган территорияләрдә беренчел хәрби теркәлүне кертү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4 666,0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4 666,0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137 989,0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36 225,0  </w:t>
            </w:r>
          </w:p>
        </w:tc>
      </w:tr>
      <w:tr w:rsidR="00417B9A" w:rsidRPr="00EA053B" w:rsidTr="00417B9A">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6E55C3" w:rsidRDefault="00417B9A" w:rsidP="00B03CF8">
            <w:pPr>
              <w:rPr>
                <w:bCs/>
              </w:rPr>
            </w:pPr>
            <w:r w:rsidRPr="006E55C3">
              <w:rPr>
                <w:bCs/>
              </w:rPr>
              <w:t>Программа</w:t>
            </w:r>
            <w:r>
              <w:rPr>
                <w:bCs/>
                <w:lang w:val="tt-RU"/>
              </w:rPr>
              <w:t>да</w:t>
            </w:r>
            <w:r w:rsidRPr="006E55C3">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5E23D3" w:rsidRDefault="00417B9A" w:rsidP="00E66AAA">
            <w:pPr>
              <w:jc w:val="center"/>
              <w:rPr>
                <w:bCs/>
              </w:rPr>
            </w:pPr>
            <w:r w:rsidRPr="005E23D3">
              <w:rPr>
                <w:bCs/>
              </w:rPr>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5E23D3" w:rsidRDefault="00417B9A" w:rsidP="00E66AAA">
            <w:pPr>
              <w:jc w:val="center"/>
              <w:rPr>
                <w:bCs/>
              </w:rPr>
            </w:pPr>
            <w:r w:rsidRPr="005E23D3">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5E23D3" w:rsidRDefault="00417B9A" w:rsidP="00E66AAA">
            <w:pPr>
              <w:jc w:val="center"/>
              <w:rPr>
                <w:bCs/>
              </w:rPr>
            </w:pPr>
            <w:r w:rsidRPr="005E23D3">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36 225,0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30 576,9  </w:t>
            </w:r>
          </w:p>
        </w:tc>
      </w:tr>
      <w:tr w:rsidR="00417B9A" w:rsidRPr="00EA053B" w:rsidTr="00417B9A">
        <w:trPr>
          <w:trHeight w:val="73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27 858,7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2 507,0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99 0 00 22680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211,2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99 0 00 22680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211,2  </w:t>
            </w:r>
          </w:p>
        </w:tc>
      </w:tr>
      <w:tr w:rsidR="00417B9A" w:rsidRPr="00EA053B" w:rsidTr="00417B9A">
        <w:trPr>
          <w:trHeight w:val="780"/>
        </w:trPr>
        <w:tc>
          <w:tcPr>
            <w:tcW w:w="5529" w:type="dxa"/>
            <w:tcBorders>
              <w:top w:val="nil"/>
              <w:left w:val="single" w:sz="4" w:space="0" w:color="auto"/>
              <w:bottom w:val="nil"/>
              <w:right w:val="single" w:sz="4" w:space="0" w:color="auto"/>
            </w:tcBorders>
            <w:shd w:val="clear" w:color="auto" w:fill="auto"/>
            <w:hideMark/>
          </w:tcPr>
          <w:p w:rsidR="00417B9A" w:rsidRPr="00EC5D3A" w:rsidRDefault="00417B9A" w:rsidP="00B03CF8">
            <w:r w:rsidRPr="00EC5D3A">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99 0 00 25151</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5 648,1  </w:t>
            </w:r>
          </w:p>
        </w:tc>
      </w:tr>
      <w:tr w:rsidR="00417B9A" w:rsidRPr="00EA053B" w:rsidTr="00417B9A">
        <w:trPr>
          <w:trHeight w:val="33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10</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99 0 00 25151</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5 648,1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Милли куркынычсызлык һәм хокук саклау өлкәсендәге башка сораулар (җәмәгать тәртибен саклау пункты)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101 764,0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Программа</w:t>
            </w:r>
            <w:r>
              <w:rPr>
                <w:lang w:val="tt-RU"/>
              </w:rPr>
              <w:t>да</w:t>
            </w:r>
            <w:r w:rsidRPr="00EC5D3A">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101 764,0  </w:t>
            </w:r>
          </w:p>
        </w:tc>
      </w:tr>
      <w:tr w:rsidR="00417B9A" w:rsidRPr="00EA053B" w:rsidTr="00417B9A">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Pr>
                <w:lang w:val="tt-RU"/>
              </w:rPr>
              <w:t>Ү</w:t>
            </w:r>
            <w:r w:rsidRPr="00EC5D3A">
              <w:t>зәк офис</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101 764,0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101 764,0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Милли икътисад</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584 350,0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Авыл хуҗалыгы һәм балык тоту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5 035,7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4 920,6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4 920,6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14 2 17 25362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115,1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14 2 17 25362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115,1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Су белән идарә итү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883,6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Ясалма утырту белән банкларны һәм дамбаларны тоту, ремонтлау һәм ныгыту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99 0 00 90430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883,6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883,6  </w:t>
            </w:r>
          </w:p>
        </w:tc>
      </w:tr>
      <w:tr w:rsidR="00417B9A" w:rsidRPr="00EA053B" w:rsidTr="00417D11">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Транспорт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200 528,3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транспорт төрендә сайланган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99 0 00 03170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160 028,3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99 0 00 03170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160 028,3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район эчендә пассажирлар ташуны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40 500,0  </w:t>
            </w:r>
          </w:p>
        </w:tc>
      </w:tr>
      <w:tr w:rsidR="00417B9A" w:rsidRPr="00EA053B" w:rsidTr="00417B9A">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40 500,0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B433C" w:rsidRDefault="00FB433C" w:rsidP="00B03CF8">
            <w:r w:rsidRPr="00FB433C">
              <w:rPr>
                <w:shd w:val="clear" w:color="auto" w:fill="F7F8F9"/>
              </w:rPr>
              <w:t>Юллар хуҗалыгы (юл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377 102,4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hideMark/>
          </w:tcPr>
          <w:p w:rsidR="00417B9A" w:rsidRPr="00EC5D3A" w:rsidRDefault="00417B9A" w:rsidP="00B03CF8">
            <w:r>
              <w:t>Торак һәм коммуналь хезмәтләр өлкәсендәге эшчәнлек</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11 726,1  </w:t>
            </w:r>
          </w:p>
        </w:tc>
      </w:tr>
      <w:tr w:rsidR="00417B9A" w:rsidRPr="00EA053B" w:rsidTr="00417B9A">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11 726,1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7B9A" w:rsidRPr="00EC5D3A" w:rsidRDefault="00417B9A" w:rsidP="00B03CF8">
            <w:r w:rsidRPr="00EC5D3A">
              <w:t>Шәһәр округлары һәм торак пун</w:t>
            </w:r>
            <w:bookmarkStart w:id="1" w:name="_GoBack"/>
            <w:bookmarkEnd w:id="1"/>
            <w:r w:rsidRPr="00EC5D3A">
              <w:t>ктлары чикләрендә автомобиль юлларын һәм инженер корылмаларын төзү, ремонтлау һәм ремонтлау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273 345,5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144 667,3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128 678,2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Pr>
                <w:lang w:val="tt-RU"/>
              </w:rPr>
              <w:t>Җ</w:t>
            </w:r>
            <w:r w:rsidRPr="00EC5D3A">
              <w:t>ирле юл челтәрен яхшырту, үстерү һәм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83 062,8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83 062,8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8 968,0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8 968,0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Милли икътисад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12</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12</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Торак һәм коммуналь хезмәтләр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370 422,5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Торак</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116 671,4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841783" w:rsidRDefault="00417B9A" w:rsidP="00B03CF8">
            <w:r w:rsidRPr="00841783">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109 007,0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841783" w:rsidRDefault="00417B9A" w:rsidP="00B03CF8">
            <w:r w:rsidRPr="00841783">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109 007,0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841783" w:rsidRDefault="00417B9A" w:rsidP="00B03CF8">
            <w:r w:rsidRPr="00841783">
              <w:t>Социаль һәм мәдәни объектларны кабул итү һәм файдалануга тапшыру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99 0 00 45300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7 664,4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841783" w:rsidRDefault="00417B9A" w:rsidP="00B03CF8">
            <w:r w:rsidRPr="00841783">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99 0 00 45300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7 664,4  </w:t>
            </w:r>
          </w:p>
        </w:tc>
      </w:tr>
      <w:tr w:rsidR="00417B9A" w:rsidRPr="005E23D3"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841783" w:rsidRDefault="00417B9A" w:rsidP="00B03CF8">
            <w:r w:rsidRPr="00841783">
              <w:t>Яхшырту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5E23D3" w:rsidRDefault="00417B9A" w:rsidP="00E66AAA">
            <w:pPr>
              <w:jc w:val="center"/>
            </w:pPr>
            <w:r w:rsidRPr="005E23D3">
              <w:t xml:space="preserve">252 683,5  </w:t>
            </w:r>
          </w:p>
        </w:tc>
      </w:tr>
      <w:tr w:rsidR="00417B9A" w:rsidRPr="005E23D3"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841783" w:rsidRDefault="00417B9A" w:rsidP="00B03CF8">
            <w:r w:rsidRPr="00841783">
              <w:t>Торак һәм коммуналь хезмәтләр өлкәсендәге эшчәнлек</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04 4 01 14150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 </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5E23D3" w:rsidRDefault="00417B9A" w:rsidP="00E66AAA">
            <w:pPr>
              <w:jc w:val="center"/>
            </w:pPr>
            <w:r w:rsidRPr="005E23D3">
              <w:t xml:space="preserve">21 120,5  </w:t>
            </w:r>
          </w:p>
        </w:tc>
      </w:tr>
      <w:tr w:rsidR="00417B9A" w:rsidRPr="00EA053B" w:rsidTr="00417B9A">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841783" w:rsidRDefault="00417B9A" w:rsidP="00B03CF8">
            <w:r w:rsidRPr="00841783">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5E23D3" w:rsidRDefault="00417B9A" w:rsidP="00E66AAA">
            <w:pPr>
              <w:jc w:val="center"/>
            </w:pPr>
            <w:r w:rsidRPr="005E23D3">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04 4 01 14150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5E23D3" w:rsidRDefault="00417B9A" w:rsidP="00E66AAA">
            <w:pPr>
              <w:jc w:val="center"/>
            </w:pPr>
            <w:r w:rsidRPr="005E23D3">
              <w:t>600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A053B" w:rsidRDefault="00417B9A" w:rsidP="00E66AAA">
            <w:pPr>
              <w:jc w:val="center"/>
            </w:pPr>
            <w:r w:rsidRPr="005E23D3">
              <w:t>21 120,5</w:t>
            </w:r>
            <w:r w:rsidRPr="00EA053B">
              <w:t xml:space="preserve">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841783" w:rsidRDefault="00417B9A" w:rsidP="00B03CF8">
            <w:r w:rsidRPr="00841783">
              <w:t>"Татарстан Республикасының иң яхшы сакланган торак пункты" исеме өчен республика конкурсы җиңүчеләрен бүләкләү.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04 4 01 14200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04 4 01 14200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78,0  </w:t>
            </w:r>
          </w:p>
        </w:tc>
      </w:tr>
      <w:tr w:rsidR="00417B9A" w:rsidRPr="00EA053B" w:rsidTr="00417D11">
        <w:trPr>
          <w:trHeight w:val="60"/>
        </w:trPr>
        <w:tc>
          <w:tcPr>
            <w:tcW w:w="5529" w:type="dxa"/>
            <w:tcBorders>
              <w:top w:val="nil"/>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14 891,2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14 891,2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Яшелләндерү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32 188,8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32 188,8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Каберләрне оештыру һәм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3 988,8  </w:t>
            </w:r>
          </w:p>
        </w:tc>
      </w:tr>
      <w:tr w:rsidR="00417B9A" w:rsidRPr="00EA053B" w:rsidTr="00417B9A">
        <w:trPr>
          <w:trHeight w:val="42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3 988,8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42CA5" w:rsidRDefault="00417B9A" w:rsidP="00B03CF8">
            <w:r w:rsidRPr="00142CA5">
              <w:t>Шәһәр округларын һәм торак пунктларны төзекләндерү өчен бүтән чаралар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51 669,1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42CA5" w:rsidRDefault="00417B9A" w:rsidP="00B03CF8">
            <w:r w:rsidRPr="00142CA5">
              <w:t>Бюджет автоном учрежде</w:t>
            </w:r>
            <w:r>
              <w:t>ниеләренә һәм башка коммерциядә</w:t>
            </w:r>
            <w:r w:rsidRPr="00142CA5">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51 669,1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hideMark/>
          </w:tcPr>
          <w:p w:rsidR="00417B9A" w:rsidRPr="00EC5D3A" w:rsidRDefault="00417B9A" w:rsidP="00B03CF8">
            <w:r w:rsidRPr="00EC5D3A">
              <w:t>Паркларга һәм мәйданнарга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125 168,0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99 0 00 78070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125 168,0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EC5D3A" w:rsidRDefault="00417B9A" w:rsidP="00B03CF8">
            <w:r w:rsidRPr="00EC5D3A">
              <w:t>Башка түләүләр</w:t>
            </w:r>
          </w:p>
        </w:tc>
        <w:tc>
          <w:tcPr>
            <w:tcW w:w="709" w:type="dxa"/>
            <w:tcBorders>
              <w:top w:val="nil"/>
              <w:left w:val="nil"/>
              <w:bottom w:val="nil"/>
              <w:right w:val="single" w:sz="4" w:space="0" w:color="auto"/>
            </w:tcBorders>
            <w:shd w:val="clear" w:color="auto" w:fill="auto"/>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03</w:t>
            </w:r>
          </w:p>
        </w:tc>
        <w:tc>
          <w:tcPr>
            <w:tcW w:w="1701" w:type="dxa"/>
            <w:tcBorders>
              <w:top w:val="nil"/>
              <w:left w:val="nil"/>
              <w:bottom w:val="nil"/>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152,7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nil"/>
              <w:bottom w:val="nil"/>
              <w:right w:val="single" w:sz="4" w:space="0" w:color="auto"/>
            </w:tcBorders>
            <w:shd w:val="clear" w:color="auto" w:fill="auto"/>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auto" w:fill="auto"/>
            <w:vAlign w:val="center"/>
            <w:hideMark/>
          </w:tcPr>
          <w:p w:rsidR="00417B9A" w:rsidRPr="00EA053B" w:rsidRDefault="00417B9A" w:rsidP="00E66AAA">
            <w:pPr>
              <w:jc w:val="center"/>
            </w:pPr>
            <w:r w:rsidRPr="00EA053B">
              <w:t>03</w:t>
            </w:r>
          </w:p>
        </w:tc>
        <w:tc>
          <w:tcPr>
            <w:tcW w:w="1701" w:type="dxa"/>
            <w:tcBorders>
              <w:top w:val="single" w:sz="4" w:space="0" w:color="auto"/>
              <w:left w:val="nil"/>
              <w:bottom w:val="nil"/>
              <w:right w:val="single" w:sz="4" w:space="0" w:color="auto"/>
            </w:tcBorders>
            <w:shd w:val="clear" w:color="auto" w:fill="auto"/>
            <w:vAlign w:val="center"/>
            <w:hideMark/>
          </w:tcPr>
          <w:p w:rsidR="00417B9A" w:rsidRPr="00EA053B" w:rsidRDefault="00417B9A" w:rsidP="00E66AAA">
            <w:pPr>
              <w:jc w:val="center"/>
            </w:pPr>
            <w:r w:rsidRPr="00EA053B">
              <w:t>99 0 00 92350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152,7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Карантинны һәм аеруча куркыныч чүп үләннәрен юк итү чаралары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14 2 16 63130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392,4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14 2 16 63130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392,4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Карантинны һәм аеруча куркыныч чүп үләннәрен юк итү чаралары (җирле бюджет фондларыннан бергәләп финанслау)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14 2 16 63130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14 2 16 63130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A053B" w:rsidRDefault="00417B9A" w:rsidP="00E66AAA">
            <w:r w:rsidRPr="009B0A5F">
              <w:t>Татарстан Республикасының Түбән Кама муниципаль районының авыл җирләрен комплекслы үстерү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14 2 10 L5764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3 030,0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Авыл җирләрен яхшырту чараларын тормышка ашыру (РФ бюджет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10 L5764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3 000,0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10 L5764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3 000,0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Авыл җирләрен төзекләндерү чараларын тормышка ашыру (МБ фондларыннан финанслау)</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10 L5764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05</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14 2 10 L5764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Торак һәм коммуналь хезмәтләр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1 067,6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Күпфатирлы йортлар төзү өлкәсендә дәүләт контроле өчен субсидия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1 067,6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702,9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364,7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Әйләнә-тирә мохитне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82 690,0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Флора һәм хайваннар дөньясын һәм аларның яшәү урыннарын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82 690,0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Табигатьне саклау чаралары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09 1 01 74460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79 715,9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58 989,6  </w:t>
            </w:r>
          </w:p>
        </w:tc>
      </w:tr>
      <w:tr w:rsidR="00417B9A" w:rsidRPr="00EA053B" w:rsidTr="00417D11">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20 726,3  </w:t>
            </w:r>
          </w:p>
        </w:tc>
      </w:tr>
      <w:tr w:rsidR="00417B9A" w:rsidRPr="00EA053B" w:rsidTr="00417D11">
        <w:trPr>
          <w:trHeight w:val="735"/>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A053B" w:rsidRDefault="00417B9A" w:rsidP="00E66AAA">
            <w:r w:rsidRPr="000A020B">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99 0 00 25151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2 974,1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EA053B" w:rsidRDefault="00417B9A" w:rsidP="00E66AAA">
            <w:r w:rsidRPr="000A020B">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99 0 00 25151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2 974,1  </w:t>
            </w:r>
          </w:p>
        </w:tc>
      </w:tr>
      <w:tr w:rsidR="00417B9A" w:rsidRPr="001F450E"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8 679 419,9  </w:t>
            </w:r>
          </w:p>
        </w:tc>
      </w:tr>
      <w:tr w:rsidR="00417B9A" w:rsidRPr="001F450E"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sidRPr="001851B0">
              <w:rPr>
                <w:bCs/>
              </w:rPr>
              <w:t>Мәктәпкәчә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3 223 118,7  </w:t>
            </w:r>
          </w:p>
        </w:tc>
      </w:tr>
      <w:tr w:rsidR="00417B9A" w:rsidRPr="001F450E"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A6072" w:rsidRDefault="00417B9A" w:rsidP="00B03CF8">
            <w:pPr>
              <w:rPr>
                <w:bCs/>
                <w:lang w:val="tt-RU"/>
              </w:rPr>
            </w:pPr>
            <w:r>
              <w:rPr>
                <w:bCs/>
              </w:rPr>
              <w:t>"Түбән Кама</w:t>
            </w:r>
            <w:r w:rsidRPr="004F57D5">
              <w:rPr>
                <w:bCs/>
              </w:rPr>
              <w:t xml:space="preserve"> муниципаль районының 2024-2026 елларга кадәр мәктәпкәчә белем бирү системасын үстерү" </w:t>
            </w:r>
            <w:r>
              <w:rPr>
                <w:bCs/>
              </w:rPr>
              <w:t>м</w:t>
            </w:r>
            <w:r w:rsidRPr="004F57D5">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3 135 358,8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A6072" w:rsidRDefault="00417B9A" w:rsidP="00B03CF8">
            <w:pPr>
              <w:rPr>
                <w:lang w:val="tt-RU"/>
              </w:rPr>
            </w:pPr>
            <w:r>
              <w:t>"Мәктәпкәчә белемне үстерү, шул исәптән инклюзив белем, һәм 2024-2026 елларга бу өлкәдә эшчеләрне әзерләү" субпрограмма</w:t>
            </w:r>
            <w:r>
              <w:rPr>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936 236,8  </w:t>
            </w:r>
          </w:p>
        </w:tc>
      </w:tr>
      <w:tr w:rsidR="00417B9A" w:rsidRPr="00EA053B" w:rsidTr="00417B9A">
        <w:trPr>
          <w:trHeight w:val="1116"/>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A6072" w:rsidRDefault="00417B9A" w:rsidP="00B03CF8">
            <w:pPr>
              <w:rPr>
                <w:lang w:val="tt-RU"/>
              </w:rPr>
            </w:pPr>
            <w:r>
              <w:t>"Муниципаль мәктәпкәчә белем бирү оешмаларында халыкка һәм бушлай мәктәпкәчә белем алу хокукларын тормышка ашыру өчен дәүләт гарантияләрен тәэмин итү" төп чара</w:t>
            </w:r>
            <w:r>
              <w:rPr>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936 236,8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936 236,8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936 236,8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Төп вакыйга "Мәктәпкәчә белемне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1 588 343,5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1 588 343,5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w:t>
            </w:r>
            <w:r>
              <w:rPr>
                <w:lang w:val="tt-RU"/>
              </w:rPr>
              <w:t>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1 588 343,5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(мәктәпкәчә белем) оештыру өчен чыгым йөкләмәләрен бергә фи</w:t>
            </w:r>
            <w:r>
              <w:t>нанслау максатыннан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604 670,7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604 670,7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w:t>
            </w:r>
            <w:r>
              <w:t>нанслау максатыннан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6 107,8  </w:t>
            </w:r>
          </w:p>
        </w:tc>
      </w:tr>
      <w:tr w:rsidR="00417B9A" w:rsidRPr="001F450E"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 автоном учрежде</w:t>
            </w:r>
            <w:r>
              <w:t>ниеләренә һәм башка коммерциядә</w:t>
            </w:r>
            <w:r w:rsidRPr="00EC5D3A">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02 1 03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6 107,8  </w:t>
            </w:r>
          </w:p>
        </w:tc>
      </w:tr>
      <w:tr w:rsidR="00417B9A" w:rsidRPr="001F450E"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FA6072" w:rsidRDefault="00417B9A" w:rsidP="00B03CF8">
            <w:pPr>
              <w:rPr>
                <w:bCs/>
                <w:lang w:val="tt-RU"/>
              </w:rPr>
            </w:pPr>
            <w:r>
              <w:rPr>
                <w:bCs/>
              </w:rPr>
              <w:t>"Түбән Кама</w:t>
            </w:r>
            <w:r w:rsidRPr="004F57D5">
              <w:rPr>
                <w:bCs/>
              </w:rPr>
              <w:t xml:space="preserve"> муниципаль районында 2021-2025 елларда хокук бозуларны һәм җинаятьләрне профилактикалау чараларын оештыру" </w:t>
            </w:r>
            <w:r>
              <w:rPr>
                <w:bCs/>
              </w:rPr>
              <w:t>м</w:t>
            </w:r>
            <w:r w:rsidRPr="004F57D5">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3 300,0  </w:t>
            </w:r>
          </w:p>
        </w:tc>
      </w:tr>
      <w:tr w:rsidR="00417B9A" w:rsidRPr="001F450E"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4F57D5"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3 300,0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FA6072" w:rsidRDefault="00417B9A" w:rsidP="00B03CF8">
            <w:pPr>
              <w:rPr>
                <w:bCs/>
                <w:lang w:val="tt-RU"/>
              </w:rPr>
            </w:pPr>
            <w:r>
              <w:rPr>
                <w:bCs/>
                <w:lang w:val="tt-RU"/>
              </w:rPr>
              <w:t>“</w:t>
            </w:r>
            <w:r w:rsidRPr="004F57D5">
              <w:rPr>
                <w:bCs/>
              </w:rPr>
              <w:t>Халыкны һәм территорияләрне гадәттән тыш хәлләрдән саклау, 2021-2027 елларга Татарс</w:t>
            </w:r>
            <w:r>
              <w:rPr>
                <w:bCs/>
              </w:rPr>
              <w:t xml:space="preserve">тан Республикасының Түбән Кама муниципаль округы </w:t>
            </w:r>
            <w:r w:rsidRPr="004F57D5">
              <w:rPr>
                <w:bCs/>
              </w:rPr>
              <w:t>муниципалитетындагы су объектларында янгын куркынычсызлыгын һәм кешеләрн</w:t>
            </w:r>
            <w:r>
              <w:rPr>
                <w:bCs/>
              </w:rPr>
              <w:t>ең куркынычсызлыгын тәэмин итү»</w:t>
            </w:r>
            <w:r>
              <w:rPr>
                <w:bCs/>
                <w:lang w:val="tt-RU"/>
              </w:rPr>
              <w:t xml:space="preserve"> м</w:t>
            </w:r>
            <w:r w:rsidRPr="004F57D5">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4 240,0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4 240,0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A6072" w:rsidRDefault="00417B9A" w:rsidP="00B03CF8">
            <w:pPr>
              <w:rPr>
                <w:bCs/>
                <w:lang w:val="tt-RU"/>
              </w:rPr>
            </w:pPr>
            <w:r w:rsidRPr="004F57D5">
              <w:rPr>
                <w:bCs/>
              </w:rPr>
              <w:t>"2021-2027 елларга Тата</w:t>
            </w:r>
            <w:r>
              <w:rPr>
                <w:bCs/>
              </w:rPr>
              <w:t>рстан Республикасының Түбән Кама</w:t>
            </w:r>
            <w:r w:rsidRPr="004F57D5">
              <w:rPr>
                <w:bCs/>
              </w:rPr>
              <w:t xml:space="preserve"> муниципаль төбәгендә һәм башка телләрдә дәүләт телл</w:t>
            </w:r>
            <w:r>
              <w:rPr>
                <w:bCs/>
              </w:rPr>
              <w:t>әрен саклау, өйрәнү һәм үстерү" м</w:t>
            </w:r>
            <w:r w:rsidRPr="004F57D5">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346,5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346,5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79 873,4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(гомуми белем) оештыру өчен чыгым йөкләмәләрен бергә фи</w:t>
            </w:r>
            <w:r>
              <w:t>нанслау максатыннан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45 002,1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45 002,1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22 954,6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22 954,6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белем бирү учреждениеләрендә яшь белгечләргә булышуга юнәлтелгән белем бирү эшчәнлеге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10 086,1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10 086,1  </w:t>
            </w:r>
          </w:p>
        </w:tc>
      </w:tr>
      <w:tr w:rsidR="00417B9A" w:rsidRPr="00EA053B" w:rsidTr="00417B9A">
        <w:trPr>
          <w:trHeight w:val="6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sidRPr="001851B0">
              <w:rPr>
                <w:bCs/>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1 830,6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7E6768" w:rsidRDefault="00417B9A" w:rsidP="00B03CF8">
            <w:pPr>
              <w:rPr>
                <w:bCs/>
                <w:lang w:val="tt-RU"/>
              </w:rPr>
            </w:pPr>
            <w:r>
              <w:rPr>
                <w:bCs/>
              </w:rPr>
              <w:t>"2024-2026 елларга Түбән Кама</w:t>
            </w:r>
            <w:r w:rsidRPr="004F57D5">
              <w:rPr>
                <w:bCs/>
              </w:rPr>
              <w:t xml:space="preserve"> муниципаль районының башлангыч, төп, урта гомуми белемен үстерү" </w:t>
            </w:r>
            <w:r>
              <w:rPr>
                <w:bCs/>
              </w:rPr>
              <w:t>п</w:t>
            </w:r>
            <w:r w:rsidRPr="004F57D5">
              <w:rPr>
                <w:bCs/>
              </w:rPr>
              <w:t>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1 830,6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4 207 948,0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3 764 361,2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Интернат белән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768 657,0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768 657,0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74 648,2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74 648,2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469,9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469,9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B71B86" w:rsidRDefault="00417B9A" w:rsidP="00B03CF8">
            <w:pPr>
              <w:rPr>
                <w:lang w:val="tt-RU"/>
              </w:rPr>
            </w:pPr>
            <w:r w:rsidRPr="00EC5D3A">
              <w:t>Мәктәпкәчә һәм башлангыч мәктәпкәчә, башлангыч гомуми, төп гомуми, урта гомуми белем (гомуми белем) оештыру өчен чыгым йөкләмәләрен бергә фи</w:t>
            </w:r>
            <w:r>
              <w:t>нанслау максатыннан субсидияләр</w:t>
            </w:r>
            <w:r>
              <w:rPr>
                <w:lang w:val="tt-RU"/>
              </w:rPr>
              <w:t xml:space="preserve"> (җирле бюджет)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568 350,5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568 350,5  </w:t>
            </w:r>
          </w:p>
        </w:tc>
      </w:tr>
      <w:tr w:rsidR="00417B9A" w:rsidRPr="00EA053B" w:rsidTr="00417B9A">
        <w:trPr>
          <w:trHeight w:val="72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w:t>
            </w:r>
            <w:r>
              <w:t>льтантларына ай саен акча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4 999,7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4 999,7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w:t>
            </w:r>
            <w:r>
              <w:t xml:space="preserve"> бергәләп финансланган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17 141,9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51791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17 141,9  </w:t>
            </w:r>
          </w:p>
        </w:tc>
      </w:tr>
      <w:tr w:rsidR="00417B9A" w:rsidRPr="00EA053B" w:rsidTr="00417B9A">
        <w:trPr>
          <w:trHeight w:val="72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w:t>
            </w:r>
            <w:r>
              <w:t>н дәүләт гарантияләрен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128 351,2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128 351,2  </w:t>
            </w:r>
          </w:p>
        </w:tc>
      </w:tr>
      <w:tr w:rsidR="00417B9A" w:rsidRPr="00EA053B" w:rsidTr="00417B9A">
        <w:trPr>
          <w:trHeight w:val="1447"/>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2 033 878,4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w:t>
            </w:r>
            <w:r>
              <w:t>әмә белем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2 033 878,4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2 033 878,4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167 864,4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167 864,4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71B86" w:rsidRDefault="00417B9A" w:rsidP="00B03CF8">
            <w:pPr>
              <w:rPr>
                <w:bCs/>
                <w:lang w:val="tt-RU"/>
              </w:rPr>
            </w:pPr>
            <w:r>
              <w:rPr>
                <w:bCs/>
              </w:rPr>
              <w:t>"2021-2025 елларда Түбән Кама</w:t>
            </w:r>
            <w:r w:rsidRPr="004F57D5">
              <w:rPr>
                <w:bCs/>
              </w:rPr>
              <w:t xml:space="preserve"> муниципаль районында терроризмны һәм экстремизмны профилактикалау"</w:t>
            </w:r>
            <w:r>
              <w:rPr>
                <w:bCs/>
                <w:lang w:val="tt-RU"/>
              </w:rPr>
              <w:t xml:space="preserve">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342,8  </w:t>
            </w:r>
          </w:p>
        </w:tc>
      </w:tr>
      <w:tr w:rsidR="00417B9A" w:rsidRPr="00EA053B" w:rsidTr="00417D11">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4F57D5"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02</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342,8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53257F" w:rsidRDefault="00417B9A" w:rsidP="00B03CF8">
            <w:pPr>
              <w:rPr>
                <w:bCs/>
                <w:lang w:val="tt-RU"/>
              </w:rPr>
            </w:pPr>
            <w:r>
              <w:rPr>
                <w:bCs/>
              </w:rPr>
              <w:t>"Түбән Кама</w:t>
            </w:r>
            <w:r w:rsidRPr="004F57D5">
              <w:rPr>
                <w:bCs/>
              </w:rPr>
              <w:t xml:space="preserve"> муниципаль районында 2021-2025 елларда хокук бозуларны һәм җинаятьләрне профилактикалау чараларын оештыру" </w:t>
            </w:r>
            <w:r>
              <w:rPr>
                <w:bCs/>
              </w:rPr>
              <w:t>м</w:t>
            </w:r>
            <w:r w:rsidRPr="004F57D5">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4 500,0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06 1 01 52203</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pPr>
            <w:r w:rsidRPr="001F450E">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4 500,0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53257F" w:rsidRDefault="00417B9A" w:rsidP="00B03CF8">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3 688,8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4F57D5"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3 688,8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435 055,2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411 635,8  </w:t>
            </w:r>
          </w:p>
        </w:tc>
      </w:tr>
      <w:tr w:rsidR="00417B9A" w:rsidRPr="00EA053B" w:rsidTr="00417B9A">
        <w:trPr>
          <w:trHeight w:val="6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359 682,2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Интернат белән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4 630,6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47 323,0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5 277,0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5 277,0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9 411,3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максатлар өчен бюджет учреждениеләренә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9 411,3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Гомуми белем бирү оешмаларында яшь белгечләргә булышуга юнәлтелгән белем бирү эшчәнлеге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2 103,1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2 103,1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4 862,8  </w:t>
            </w:r>
          </w:p>
        </w:tc>
      </w:tr>
      <w:tr w:rsidR="00417B9A" w:rsidRPr="00EA053B" w:rsidTr="00417B9A">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4 862,8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өчен өстәмә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1 765,2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Pr>
                <w:bCs/>
              </w:rPr>
              <w:t>"2021-2025 еллард</w:t>
            </w:r>
            <w:r>
              <w:rPr>
                <w:bCs/>
                <w:lang w:val="tt-RU"/>
              </w:rPr>
              <w:t xml:space="preserve">а </w:t>
            </w:r>
            <w:r>
              <w:rPr>
                <w:bCs/>
              </w:rPr>
              <w:t>Түбән Кама</w:t>
            </w:r>
            <w:r w:rsidRPr="00B4498F">
              <w:rPr>
                <w:bCs/>
              </w:rPr>
              <w:t xml:space="preserve"> муниципаль районында терроризмны һәм экстремизмны профилактикалау"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1 765,2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B4498F"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609 729,3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48,7  </w:t>
            </w:r>
          </w:p>
        </w:tc>
      </w:tr>
      <w:tr w:rsidR="00417B9A" w:rsidRPr="00EA053B" w:rsidTr="00417D11">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03</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1F450E" w:rsidRDefault="00417B9A" w:rsidP="00E66AAA">
            <w:pPr>
              <w:jc w:val="center"/>
            </w:pPr>
            <w:r w:rsidRPr="001F450E">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pPr>
            <w:r w:rsidRPr="001F450E">
              <w:t xml:space="preserve">48,7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53257F" w:rsidRDefault="00417B9A" w:rsidP="00B03CF8">
            <w:pPr>
              <w:rPr>
                <w:bCs/>
                <w:lang w:val="tt-RU"/>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362,8  </w:t>
            </w:r>
          </w:p>
        </w:tc>
      </w:tr>
      <w:tr w:rsidR="00417B9A" w:rsidRPr="00EA053B" w:rsidTr="00417D11">
        <w:trPr>
          <w:trHeight w:val="60"/>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sidRPr="00B4498F">
              <w:rPr>
                <w:bCs/>
              </w:rPr>
              <w:t>Программа</w:t>
            </w:r>
            <w:r>
              <w:rPr>
                <w:bCs/>
                <w:lang w:val="tt-RU"/>
              </w:rPr>
              <w:t>да</w:t>
            </w:r>
            <w:r w:rsidRPr="00B4498F">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1F450E" w:rsidRDefault="00417B9A" w:rsidP="00E66AAA">
            <w:pPr>
              <w:jc w:val="center"/>
              <w:rPr>
                <w:bCs/>
              </w:rPr>
            </w:pPr>
            <w:r w:rsidRPr="001F450E">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1F450E" w:rsidRDefault="00417B9A" w:rsidP="00E66AAA">
            <w:pPr>
              <w:jc w:val="center"/>
              <w:rPr>
                <w:bCs/>
              </w:rPr>
            </w:pPr>
            <w:r w:rsidRPr="001F450E">
              <w:rPr>
                <w:bCs/>
              </w:rPr>
              <w:t xml:space="preserve">609 317,8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Яшь профессионалларга булышуга юнәлтелгән тәрбияви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235,3  </w:t>
            </w:r>
          </w:p>
        </w:tc>
      </w:tr>
      <w:tr w:rsidR="00417B9A" w:rsidRPr="00EA053B" w:rsidTr="00417B9A">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235,3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6 107,8  </w:t>
            </w:r>
          </w:p>
        </w:tc>
      </w:tr>
      <w:tr w:rsidR="00417B9A" w:rsidRPr="00EA053B" w:rsidTr="00417B9A">
        <w:trPr>
          <w:trHeight w:val="34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6 107,8  </w:t>
            </w:r>
          </w:p>
        </w:tc>
      </w:tr>
      <w:tr w:rsidR="00417B9A" w:rsidRPr="00EA053B" w:rsidTr="00417B9A">
        <w:trPr>
          <w:trHeight w:val="72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12 895,8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12 895,8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209 158,2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209 158,2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110 110,0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110 110,0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Өстәмә гомуми белем бирү программаларын тормышка ашыручы өстәмә белемнең күп дисциплинар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30 396,2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30 396,2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240 257,6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240 257,6  </w:t>
            </w:r>
          </w:p>
        </w:tc>
      </w:tr>
      <w:tr w:rsidR="00417B9A" w:rsidRPr="00EA053B" w:rsidTr="00417B9A">
        <w:trPr>
          <w:trHeight w:val="6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Өстәмә белемнең күп дисциплинар оешмаларында яшь белгечләргә булышуга юнәлтелгән укыту эшчәнлеге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1851B0" w:rsidRDefault="00417B9A" w:rsidP="00B03CF8">
            <w:pPr>
              <w:rPr>
                <w:bCs/>
              </w:rPr>
            </w:pPr>
            <w:r w:rsidRPr="001851B0">
              <w:rPr>
                <w:bCs/>
              </w:rPr>
              <w:t>Яшьләр сәясәте</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326 268,9  </w:t>
            </w:r>
          </w:p>
        </w:tc>
      </w:tr>
      <w:tr w:rsidR="00417B9A" w:rsidRPr="00EA053B" w:rsidTr="00B44D70">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Pr>
                <w:bCs/>
              </w:rPr>
              <w:t>"2021-2025 елларда Түбән Кама</w:t>
            </w:r>
            <w:r w:rsidRPr="00B4498F">
              <w:rPr>
                <w:bCs/>
              </w:rPr>
              <w:t xml:space="preserve"> 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pPr>
            <w:r w:rsidRPr="00A811D6">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05 1 01 52202</w:t>
            </w:r>
          </w:p>
        </w:tc>
        <w:tc>
          <w:tcPr>
            <w:tcW w:w="708" w:type="dxa"/>
            <w:tcBorders>
              <w:top w:val="nil"/>
              <w:left w:val="nil"/>
              <w:bottom w:val="single" w:sz="4" w:space="0" w:color="auto"/>
              <w:right w:val="single" w:sz="4" w:space="0" w:color="auto"/>
            </w:tcBorders>
            <w:shd w:val="clear" w:color="auto" w:fill="auto"/>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250,0  </w:t>
            </w:r>
          </w:p>
        </w:tc>
      </w:tr>
      <w:tr w:rsidR="00417B9A" w:rsidRPr="00EA053B" w:rsidTr="00B44D70">
        <w:trPr>
          <w:trHeight w:val="375"/>
        </w:trPr>
        <w:tc>
          <w:tcPr>
            <w:tcW w:w="5529" w:type="dxa"/>
            <w:tcBorders>
              <w:top w:val="single" w:sz="4" w:space="0" w:color="auto"/>
              <w:left w:val="single" w:sz="4" w:space="0" w:color="auto"/>
              <w:bottom w:val="single" w:sz="4" w:space="0" w:color="auto"/>
              <w:right w:val="single" w:sz="4" w:space="0" w:color="auto"/>
            </w:tcBorders>
            <w:shd w:val="clear" w:color="auto" w:fill="auto"/>
            <w:hideMark/>
          </w:tcPr>
          <w:p w:rsidR="00417B9A" w:rsidRPr="00B4498F" w:rsidRDefault="00417B9A" w:rsidP="00B03CF8">
            <w:r>
              <w:t>Бюджет автоном учреждениеләренә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A811D6" w:rsidRDefault="00417B9A" w:rsidP="00E66AAA">
            <w:pPr>
              <w:jc w:val="center"/>
            </w:pPr>
            <w:r w:rsidRPr="00A811D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A811D6" w:rsidRDefault="00417B9A" w:rsidP="00E66AAA">
            <w:pPr>
              <w:jc w:val="center"/>
            </w:pPr>
            <w:r w:rsidRPr="00A811D6">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A811D6" w:rsidRDefault="00417B9A" w:rsidP="00E66AAA">
            <w:pPr>
              <w:jc w:val="center"/>
            </w:pPr>
            <w:r w:rsidRPr="00A811D6">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7B9A" w:rsidRPr="00A811D6" w:rsidRDefault="00417B9A" w:rsidP="00E66AAA">
            <w:pPr>
              <w:jc w:val="center"/>
            </w:pPr>
            <w:r w:rsidRPr="00A811D6">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250,0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Pr>
                <w:bCs/>
              </w:rPr>
              <w:t>Муниципаль программа "Түбән Кама</w:t>
            </w:r>
            <w:r w:rsidRPr="00B4498F">
              <w:rPr>
                <w:bCs/>
              </w:rPr>
              <w:t xml:space="preserve"> муниципаль районында 2023-2025 елларда халыкка наркоманияне профилактикалау"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06 4 01 52204</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26,0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4498F"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06 4 01 52204</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26,0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Pr>
                <w:bCs/>
              </w:rPr>
              <w:t>"2019-2027 елларга Түбән Кама</w:t>
            </w:r>
            <w:r w:rsidRPr="00B4498F">
              <w:rPr>
                <w:bCs/>
              </w:rPr>
              <w:t xml:space="preserve"> 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132 957,6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t>Төп вакыйга "Яшьләр сәясәте өлкәсендә чаралар белән тәэмин итү оешмасы"</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38 2 03 00000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16 157,0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16 157,0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16 157,0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116 800,6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116 800,6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53257F" w:rsidRDefault="00417B9A" w:rsidP="00B03CF8">
            <w:pPr>
              <w:rPr>
                <w:bCs/>
                <w:lang w:val="tt-RU"/>
              </w:rPr>
            </w:pPr>
            <w:r w:rsidRPr="00B4498F">
              <w:rPr>
                <w:bCs/>
              </w:rPr>
              <w:t>"2021-2027 елларга Тата</w:t>
            </w:r>
            <w:r>
              <w:rPr>
                <w:bCs/>
              </w:rPr>
              <w:t>рстан Республикасының Түбән Ка</w:t>
            </w:r>
            <w:r>
              <w:rPr>
                <w:bCs/>
                <w:lang w:val="tt-RU"/>
              </w:rPr>
              <w:t>ма</w:t>
            </w:r>
            <w:r w:rsidRPr="00B4498F">
              <w:rPr>
                <w:bCs/>
              </w:rPr>
              <w:t xml:space="preserve"> муниципаль төбәгендә һәм башка телләрдә дәүләт телләрен саклау, өйрәнү һәм үсте</w:t>
            </w:r>
            <w:r>
              <w:rPr>
                <w:bCs/>
              </w:rPr>
              <w:t>рү" м</w:t>
            </w:r>
            <w:r w:rsidRPr="00B4498F">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107,0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B4498F" w:rsidRDefault="00417B9A" w:rsidP="00B03CF8">
            <w:pPr>
              <w:rPr>
                <w:bCs/>
              </w:rPr>
            </w:pPr>
            <w:r>
              <w:rPr>
                <w:bCs/>
              </w:rPr>
              <w:t>Бюджет автоном учреждениеләренә һәм башка коммерция</w:t>
            </w:r>
            <w:r>
              <w:rPr>
                <w:bCs/>
                <w:lang w:val="tt-RU"/>
              </w:rPr>
              <w:t>дә</w:t>
            </w:r>
            <w:r>
              <w:rPr>
                <w:bCs/>
              </w:rP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107,0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AD5C6E" w:rsidRDefault="00417B9A" w:rsidP="00B03CF8">
            <w:pPr>
              <w:rPr>
                <w:bCs/>
                <w:lang w:val="tt-RU"/>
              </w:rPr>
            </w:pPr>
            <w:r>
              <w:rPr>
                <w:bCs/>
              </w:rPr>
              <w:t>"2022-2025 елларда Татарстан Республикасының Түбән Кама муниципаль районы яшьләренә патриотик белем бирү" муниципаль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430,0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430,0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sidRPr="001851B0">
              <w:rPr>
                <w:bCs/>
              </w:rPr>
              <w:t>Программа</w:t>
            </w:r>
            <w:r>
              <w:rPr>
                <w:bCs/>
                <w:lang w:val="tt-RU"/>
              </w:rPr>
              <w:t>да</w:t>
            </w:r>
            <w:r w:rsidRPr="001851B0">
              <w:rPr>
                <w:bCs/>
              </w:rPr>
              <w:t xml:space="preserve"> булмаган чыгым өлкәләре</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A811D6" w:rsidRDefault="00417B9A" w:rsidP="00E66AAA">
            <w:pPr>
              <w:jc w:val="center"/>
              <w:rPr>
                <w:bCs/>
              </w:rPr>
            </w:pPr>
            <w:r w:rsidRPr="00A811D6">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192 498,3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4 855,2  </w:t>
            </w:r>
          </w:p>
        </w:tc>
      </w:tr>
      <w:tr w:rsidR="00417B9A" w:rsidRPr="00EA053B" w:rsidTr="00417B9A">
        <w:trPr>
          <w:trHeight w:val="42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4 855,2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187 643,1  </w:t>
            </w:r>
          </w:p>
        </w:tc>
      </w:tr>
      <w:tr w:rsidR="00417B9A" w:rsidRPr="00EA053B" w:rsidTr="00417B9A">
        <w:trPr>
          <w:trHeight w:val="73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7B9A" w:rsidRPr="00EA053B" w:rsidRDefault="00417B9A" w:rsidP="00E66AAA">
            <w:pPr>
              <w:jc w:val="center"/>
            </w:pPr>
            <w:r w:rsidRPr="00EA053B">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7 348,5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180 294,6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312 355,0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F824FC" w:rsidRDefault="00417B9A" w:rsidP="00B03CF8">
            <w:pPr>
              <w:rPr>
                <w:bCs/>
              </w:rPr>
            </w:pPr>
            <w:r>
              <w:rPr>
                <w:bCs/>
              </w:rPr>
              <w:t>"2021-2025 елларда Түбән Кама</w:t>
            </w:r>
            <w:r w:rsidRPr="00F824FC">
              <w:rPr>
                <w:bCs/>
              </w:rPr>
              <w:t xml:space="preserve"> муниципаль районында терроризмны һәм экстремизмны профилактикалау"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05 1 01 52202</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8,5  </w:t>
            </w:r>
          </w:p>
        </w:tc>
      </w:tr>
      <w:tr w:rsidR="00417B9A" w:rsidRPr="00EA053B" w:rsidTr="00B44D70">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824FC"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8,5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F824FC" w:rsidRDefault="00417B9A" w:rsidP="00B03CF8">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w:t>
            </w:r>
            <w:r>
              <w:t xml:space="preserve">ң куркынычсызлыгын тәэмин итү" </w:t>
            </w:r>
            <w:r w:rsidRPr="0053257F">
              <w:t>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07 1 01 52207</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55,4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55,4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8B2162" w:rsidRDefault="00417B9A" w:rsidP="00B03CF8">
            <w:pPr>
              <w:rPr>
                <w:bCs/>
                <w:lang w:val="tt-RU"/>
              </w:rPr>
            </w:pPr>
            <w:r w:rsidRPr="00F824FC">
              <w:rPr>
                <w:bCs/>
              </w:rPr>
              <w:t>"2019-2025 елларга Тата</w:t>
            </w:r>
            <w:r>
              <w:rPr>
                <w:bCs/>
              </w:rPr>
              <w:t>рстан Республикасының Түбән Кама</w:t>
            </w:r>
            <w:r w:rsidRPr="00F824FC">
              <w:rPr>
                <w:bCs/>
              </w:rPr>
              <w:t xml:space="preserve"> муниципаль районының балалар һәм яшьләр өчен ял итү оешмасы" </w:t>
            </w:r>
            <w:r>
              <w:rPr>
                <w:bCs/>
              </w:rPr>
              <w:t>п</w:t>
            </w:r>
            <w:r w:rsidRPr="00F824FC">
              <w:rPr>
                <w:bCs/>
              </w:rPr>
              <w:t>рограмма</w:t>
            </w:r>
            <w:r>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92 853,1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824FC" w:rsidRDefault="00417B9A" w:rsidP="00B03CF8">
            <w:r>
              <w:rPr>
                <w:lang w:val="tt-RU"/>
              </w:rPr>
              <w:t>К</w:t>
            </w:r>
            <w:r w:rsidRPr="00F824F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F824FC">
              <w:t>униципаль районнар һәм шәһәр округлары бюджетларына</w:t>
            </w:r>
            <w:r>
              <w:t xml:space="preserve">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90 485,2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93,4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Бюджет автоном учрежде</w:t>
            </w:r>
            <w:r>
              <w:t>ниеләренә һәм башка коммерциядә</w:t>
            </w:r>
            <w:r w:rsidRPr="003866CE">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69 200,6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21 191,2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601,1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601,1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Pr>
                <w:lang w:val="tt-RU"/>
              </w:rPr>
              <w:t>М</w:t>
            </w:r>
            <w:r w:rsidRPr="003866CE">
              <w:t>униципаль район б</w:t>
            </w:r>
            <w:r>
              <w:t>юджетында каралган акча исәбенә к</w:t>
            </w:r>
            <w:r w:rsidRPr="003866CE">
              <w:t>аникул вакытында балалар ялын оештыруны тәэмин итү өчен</w:t>
            </w:r>
            <w:r>
              <w:t xml:space="preserve"> бергәләп финансланган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856,0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856,0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"Татарстан яшьләре" региональ про</w:t>
            </w:r>
            <w:r>
              <w:t>екты кысаларында чаралар үткәрү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910,8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910,8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824FC" w:rsidRDefault="00417B9A" w:rsidP="00B03CF8">
            <w:pPr>
              <w:rPr>
                <w:bCs/>
              </w:rPr>
            </w:pPr>
            <w:r>
              <w:rPr>
                <w:bCs/>
              </w:rPr>
              <w:t>"2019-2027 елларга Түбән Кама</w:t>
            </w:r>
            <w:r w:rsidRPr="00F824FC">
              <w:rPr>
                <w:bCs/>
              </w:rPr>
              <w:t xml:space="preserve"> 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21 763,9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21 763,9  </w:t>
            </w:r>
          </w:p>
        </w:tc>
      </w:tr>
      <w:tr w:rsidR="00417B9A" w:rsidRPr="00A811D6"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Бюджет автоном учрежде</w:t>
            </w:r>
            <w:r>
              <w:t>ниеләренә һәм башка коммерциядә</w:t>
            </w:r>
            <w:r w:rsidRPr="003866CE">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21 763,9  </w:t>
            </w:r>
          </w:p>
        </w:tc>
      </w:tr>
      <w:tr w:rsidR="00417B9A" w:rsidRPr="00A811D6"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F824FC" w:rsidRDefault="00417B9A" w:rsidP="00B03CF8">
            <w:pPr>
              <w:rPr>
                <w:bCs/>
              </w:rPr>
            </w:pPr>
            <w:r w:rsidRPr="00F824FC">
              <w:rPr>
                <w:bCs/>
              </w:rPr>
              <w:t>Программа</w:t>
            </w:r>
            <w:r>
              <w:rPr>
                <w:bCs/>
                <w:lang w:val="tt-RU"/>
              </w:rPr>
              <w:t>да</w:t>
            </w:r>
            <w:r w:rsidRPr="00F824FC">
              <w:rPr>
                <w:bCs/>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rPr>
                <w:bCs/>
              </w:rPr>
            </w:pPr>
            <w:r w:rsidRPr="00A811D6">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11D6" w:rsidRDefault="00417B9A" w:rsidP="00E66AAA">
            <w:pPr>
              <w:jc w:val="center"/>
              <w:rPr>
                <w:bCs/>
              </w:rPr>
            </w:pPr>
            <w:r w:rsidRPr="00A811D6">
              <w:rPr>
                <w:bCs/>
              </w:rPr>
              <w:t xml:space="preserve">1 881,6  </w:t>
            </w:r>
          </w:p>
        </w:tc>
      </w:tr>
      <w:tr w:rsidR="00417B9A" w:rsidRPr="00A811D6"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Яшьләр сәясәт институтлары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11D6" w:rsidRDefault="00417B9A" w:rsidP="00E66AAA">
            <w:pPr>
              <w:jc w:val="center"/>
            </w:pPr>
            <w:r w:rsidRPr="00A811D6">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11D6" w:rsidRDefault="00417B9A" w:rsidP="00E66AAA">
            <w:pPr>
              <w:jc w:val="center"/>
            </w:pPr>
            <w:r w:rsidRPr="00A811D6">
              <w:t xml:space="preserve">1 361,6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1 044,5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317,1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520,0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520,0  </w:t>
            </w:r>
          </w:p>
        </w:tc>
      </w:tr>
      <w:tr w:rsidR="00417B9A" w:rsidRPr="00EA053B" w:rsidTr="00B44D70">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sidRPr="001851B0">
              <w:rPr>
                <w:bCs/>
              </w:rPr>
              <w:t>Программа</w:t>
            </w:r>
            <w:r>
              <w:rPr>
                <w:bCs/>
                <w:lang w:val="tt-RU"/>
              </w:rPr>
              <w:t>да</w:t>
            </w:r>
            <w:r w:rsidRPr="001851B0">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6A6A27" w:rsidRDefault="00417B9A" w:rsidP="00E66AAA">
            <w:pPr>
              <w:jc w:val="center"/>
              <w:rPr>
                <w:bCs/>
              </w:rPr>
            </w:pPr>
            <w:r w:rsidRPr="006A6A2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6A6A27" w:rsidRDefault="00417B9A" w:rsidP="00E66AAA">
            <w:pPr>
              <w:jc w:val="center"/>
              <w:rPr>
                <w:bCs/>
              </w:rPr>
            </w:pPr>
            <w:r w:rsidRPr="006A6A2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6A6A27" w:rsidRDefault="00417B9A" w:rsidP="00E66AAA">
            <w:pPr>
              <w:jc w:val="center"/>
              <w:rPr>
                <w:bCs/>
              </w:rPr>
            </w:pPr>
            <w:r w:rsidRPr="006A6A2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99 557,8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Татарстан Республикасында мәгарифне үстерүгә юнәлтелгән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02 4 05 21110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4 500,0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02 4 05 21110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4 500,0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15 827,7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15 827,7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3 259,8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3 259,8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75 970,3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75 970,3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024608" w:rsidRDefault="00417B9A" w:rsidP="00E66AAA">
            <w:pPr>
              <w:rPr>
                <w:bCs/>
              </w:rPr>
            </w:pPr>
            <w:r w:rsidRPr="0018744C">
              <w:rPr>
                <w:bCs/>
              </w:rPr>
              <w:t>Программада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82 198,8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1 558,1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1 558,1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80 640,7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80 640,7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1851B0" w:rsidRDefault="00417B9A" w:rsidP="00B03CF8">
            <w:pPr>
              <w:rPr>
                <w:bCs/>
              </w:rPr>
            </w:pPr>
            <w:r w:rsidRPr="001851B0">
              <w:rPr>
                <w:bCs/>
              </w:rPr>
              <w:t>Программа</w:t>
            </w:r>
            <w:r>
              <w:rPr>
                <w:bCs/>
                <w:lang w:val="tt-RU"/>
              </w:rPr>
              <w:t>да</w:t>
            </w:r>
            <w:r w:rsidRPr="001851B0">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024608" w:rsidRDefault="00417B9A" w:rsidP="00E66AAA">
            <w:pPr>
              <w:jc w:val="center"/>
              <w:rPr>
                <w:bCs/>
              </w:rPr>
            </w:pPr>
            <w:r w:rsidRPr="00024608">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024608" w:rsidRDefault="00417B9A" w:rsidP="00E66AAA">
            <w:pPr>
              <w:jc w:val="center"/>
              <w:rPr>
                <w:bCs/>
              </w:rPr>
            </w:pPr>
            <w:r w:rsidRPr="00024608">
              <w:rPr>
                <w:bCs/>
              </w:rPr>
              <w:t xml:space="preserve">14 035,9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1 505,4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1 505,4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A053B" w:rsidRDefault="00417B9A" w:rsidP="00A87286">
            <w:r w:rsidRPr="00A96F9E">
              <w:t>Автономияле һәм бюджет учреждениеләре эшчәнлеген тәэмин итүгә өстәмә чыгымнарны компенсацияләү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38 4 02 25160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4 679,1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A053B" w:rsidRDefault="00417B9A" w:rsidP="00E66AAA">
            <w:r w:rsidRPr="00A96F9E">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38 4 02 25160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4 679,1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7 851,4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7 851,4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Мәдәният,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622 678,7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Мәдәният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600 340,2  </w:t>
            </w:r>
          </w:p>
        </w:tc>
      </w:tr>
      <w:tr w:rsidR="00417B9A" w:rsidRPr="00A87286"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pPr>
              <w:rPr>
                <w:bCs/>
                <w:lang w:val="tt-RU"/>
              </w:rPr>
            </w:pPr>
            <w:r w:rsidRPr="002F01F1">
              <w:rPr>
                <w:bCs/>
              </w:rPr>
              <w:t>"2024-2026 елларга Татарстан Республикасының Түбән Кама муниципаль районында мәдәният һәм сәнгать үсеше" муниципаль программа</w:t>
            </w:r>
            <w:r w:rsidRPr="002F01F1">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477 233,1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Төп вакыйга "Музейларның комплекслы үсеше"</w:t>
            </w:r>
          </w:p>
        </w:tc>
        <w:tc>
          <w:tcPr>
            <w:tcW w:w="709"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08 1 01 00000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15 738,5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Музей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15 738,5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15 738,5  </w:t>
            </w:r>
          </w:p>
        </w:tc>
      </w:tr>
      <w:tr w:rsidR="00417B9A" w:rsidRPr="00EA053B" w:rsidTr="00B44D70">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Төп вакыйга "Театр челтәрен үстерү"</w:t>
            </w:r>
          </w:p>
        </w:tc>
        <w:tc>
          <w:tcPr>
            <w:tcW w:w="709"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48 877,7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Театр эшчәнлегенә ярдәм күрсәтү</w:t>
            </w:r>
          </w:p>
        </w:tc>
        <w:tc>
          <w:tcPr>
            <w:tcW w:w="709"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48 877,7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48 877,7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Төп вакыйга "Китапханә фәнен үстерү"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148 609,5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Китапханә хезмәтләрен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148 609,5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148 609,5  </w:t>
            </w:r>
          </w:p>
        </w:tc>
      </w:tr>
      <w:tr w:rsidR="00417B9A" w:rsidRPr="00EA053B" w:rsidTr="00417B9A">
        <w:trPr>
          <w:trHeight w:val="67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263 155,8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128 031,6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128 031,6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Концерт оешмалары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08 4 01 44092</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135 124,2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08 4 01 44092</w:t>
            </w:r>
          </w:p>
        </w:tc>
        <w:tc>
          <w:tcPr>
            <w:tcW w:w="708"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135 124,2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851,6  </w:t>
            </w:r>
          </w:p>
        </w:tc>
      </w:tr>
      <w:tr w:rsidR="00417B9A" w:rsidRPr="00EA053B" w:rsidTr="00417B9A">
        <w:trPr>
          <w:trHeight w:val="585"/>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08 4 01 44100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851,6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7E7418" w:rsidRPr="002F01F1" w:rsidRDefault="007E7418" w:rsidP="00B03CF8">
            <w:r w:rsidRPr="002F01F1">
              <w:rPr>
                <w:bCs/>
              </w:rPr>
              <w:t>"2021-2027 елларга Татарстан Республикасының Түбән Кама муниципаль төбәгендә һәм башка телләрдә дәүләт телләрен саклау, өйрәнү һәм үстерү"</w:t>
            </w:r>
            <w:r w:rsidRPr="002F01F1">
              <w:rPr>
                <w:bCs/>
                <w:lang w:val="tt-RU"/>
              </w:rPr>
              <w:t xml:space="preserve"> </w:t>
            </w:r>
            <w:r w:rsidRPr="002F01F1">
              <w:rPr>
                <w:bCs/>
              </w:rPr>
              <w:t>муниципаль программа</w:t>
            </w:r>
            <w:r w:rsidRPr="002F01F1">
              <w:rPr>
                <w:bCs/>
                <w:lang w:val="tt-RU"/>
              </w:rPr>
              <w:t>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8 382,4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7E7418" w:rsidRDefault="007E7418"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 xml:space="preserve">8 382,4  </w:t>
            </w:r>
          </w:p>
        </w:tc>
      </w:tr>
      <w:tr w:rsidR="00417B9A" w:rsidRPr="00EA053B" w:rsidTr="00E368F9">
        <w:trPr>
          <w:trHeight w:val="60"/>
        </w:trPr>
        <w:tc>
          <w:tcPr>
            <w:tcW w:w="5529" w:type="dxa"/>
            <w:tcBorders>
              <w:top w:val="nil"/>
              <w:left w:val="single" w:sz="4" w:space="0" w:color="auto"/>
              <w:bottom w:val="single" w:sz="4" w:space="0" w:color="auto"/>
              <w:right w:val="single" w:sz="4" w:space="0" w:color="auto"/>
            </w:tcBorders>
            <w:shd w:val="clear" w:color="auto" w:fill="FFFFFF" w:themeFill="background1"/>
            <w:hideMark/>
          </w:tcPr>
          <w:p w:rsidR="00417B9A" w:rsidRPr="00E368F9" w:rsidRDefault="00E368F9" w:rsidP="00B03CF8">
            <w:r w:rsidRPr="00E368F9">
              <w:rPr>
                <w:shd w:val="clear" w:color="auto" w:fill="F7F8F9"/>
              </w:rPr>
              <w:t>"2021-2027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792,2  </w:t>
            </w:r>
          </w:p>
        </w:tc>
      </w:tr>
      <w:tr w:rsidR="00417B9A" w:rsidRPr="00EA053B" w:rsidTr="00E368F9">
        <w:trPr>
          <w:trHeight w:val="60"/>
        </w:trPr>
        <w:tc>
          <w:tcPr>
            <w:tcW w:w="5529" w:type="dxa"/>
            <w:tcBorders>
              <w:top w:val="nil"/>
              <w:left w:val="single" w:sz="4" w:space="0" w:color="auto"/>
              <w:bottom w:val="single" w:sz="4" w:space="0" w:color="auto"/>
              <w:right w:val="single" w:sz="4" w:space="0" w:color="auto"/>
            </w:tcBorders>
            <w:shd w:val="clear" w:color="auto" w:fill="FFFFFF" w:themeFill="background1"/>
            <w:hideMark/>
          </w:tcPr>
          <w:p w:rsidR="00417B9A" w:rsidRPr="00E368F9" w:rsidRDefault="007E7418" w:rsidP="007E7418">
            <w:pPr>
              <w:rPr>
                <w:bCs/>
                <w:lang w:val="tt-RU"/>
              </w:rPr>
            </w:pPr>
            <w:r w:rsidRPr="00E368F9">
              <w:rPr>
                <w:shd w:val="clear" w:color="auto" w:fill="F7F8F9"/>
              </w:rPr>
              <w:t>Бюджет учреждениеләренә, автоном учреждениеләргә һәм коммерциягә карамаган башка оешмаларга субсидияләр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792,2  </w:t>
            </w:r>
          </w:p>
        </w:tc>
      </w:tr>
      <w:tr w:rsidR="00417B9A" w:rsidRPr="00EA053B" w:rsidTr="00E368F9">
        <w:trPr>
          <w:trHeight w:val="60"/>
        </w:trPr>
        <w:tc>
          <w:tcPr>
            <w:tcW w:w="5529" w:type="dxa"/>
            <w:tcBorders>
              <w:top w:val="nil"/>
              <w:left w:val="single" w:sz="4" w:space="0" w:color="auto"/>
              <w:bottom w:val="nil"/>
              <w:right w:val="single" w:sz="4" w:space="0" w:color="auto"/>
            </w:tcBorders>
            <w:shd w:val="clear" w:color="auto" w:fill="FFFFFF" w:themeFill="background1"/>
            <w:hideMark/>
          </w:tcPr>
          <w:p w:rsidR="00417B9A" w:rsidRPr="00E368F9" w:rsidRDefault="007E7418" w:rsidP="00B03CF8">
            <w:pPr>
              <w:rPr>
                <w:bCs/>
              </w:rPr>
            </w:pPr>
            <w:r w:rsidRPr="00E368F9">
              <w:rPr>
                <w:shd w:val="clear" w:color="auto" w:fill="F7F8F9"/>
              </w:rPr>
              <w:t>"2017-2025 елларга Татарстан Республикасы Түбән Кама муниципаль районында дәүләт милли сәясәтен гамәлгә ашыру"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08</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08 4 01 52005</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7 238,6  </w:t>
            </w:r>
          </w:p>
        </w:tc>
      </w:tr>
      <w:tr w:rsidR="00417B9A" w:rsidRPr="00EA053B" w:rsidTr="00417B9A">
        <w:trPr>
          <w:trHeight w:val="375"/>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08</w:t>
            </w:r>
          </w:p>
        </w:tc>
        <w:tc>
          <w:tcPr>
            <w:tcW w:w="567"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01</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08 4 01 52005</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 xml:space="preserve">7 443,5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2F01F1" w:rsidRDefault="00417B9A" w:rsidP="00B03CF8">
            <w:pPr>
              <w:rPr>
                <w:bCs/>
              </w:rPr>
            </w:pPr>
            <w:r w:rsidRPr="002F01F1">
              <w:rPr>
                <w:bCs/>
              </w:rPr>
              <w:t>Программа</w:t>
            </w:r>
            <w:r w:rsidRPr="002F01F1">
              <w:rPr>
                <w:bCs/>
                <w:lang w:val="tt-RU"/>
              </w:rPr>
              <w:t>да</w:t>
            </w:r>
            <w:r w:rsidRPr="002F01F1">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106 693,9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Музей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2 473,0  </w:t>
            </w:r>
          </w:p>
        </w:tc>
      </w:tr>
      <w:tr w:rsidR="00417B9A" w:rsidRPr="00EA053B" w:rsidTr="00417B9A">
        <w:trPr>
          <w:trHeight w:val="60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08 1 01 44090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2 473,0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Театр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3 510,1  </w:t>
            </w:r>
          </w:p>
        </w:tc>
      </w:tr>
      <w:tr w:rsidR="00417B9A" w:rsidRPr="00EA053B" w:rsidTr="00417B9A">
        <w:trPr>
          <w:trHeight w:val="60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08 2 01 44090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3 510,1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2F01F1" w:rsidRDefault="00417B9A" w:rsidP="00B03CF8">
            <w:r w:rsidRPr="002F01F1">
              <w:t>Балалар һәм курчак театрлары өчен иҗади эшчәнлеккә һәм техник җиһазларга булышу өчен субсидияләр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2 05 L5170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4 503,0  </w:t>
            </w:r>
          </w:p>
        </w:tc>
      </w:tr>
      <w:tr w:rsidR="00417B9A" w:rsidRPr="00EA053B" w:rsidTr="00B44D70">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r w:rsidRPr="00665571">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2 05 L5170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4 503,0  </w:t>
            </w:r>
          </w:p>
        </w:tc>
      </w:tr>
      <w:tr w:rsidR="00417B9A" w:rsidRPr="00EA053B" w:rsidTr="00B44D70">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665571" w:rsidRDefault="00417B9A" w:rsidP="00E66AAA">
            <w:pPr>
              <w:rPr>
                <w:lang w:val="tt-RU"/>
              </w:rPr>
            </w:pPr>
            <w:r w:rsidRPr="00665571">
              <w:t>Авыл җирлеге территориясендәге</w:t>
            </w:r>
            <w:r>
              <w:rPr>
                <w:lang w:val="tt-RU"/>
              </w:rPr>
              <w:t xml:space="preserve"> урнашкан </w:t>
            </w:r>
            <w:r w:rsidRPr="00665571">
              <w:t xml:space="preserve"> иң яхшы муниципаль мәдәният учреждениеләренә дәүләт ярдәме</w:t>
            </w:r>
            <w:r>
              <w:rPr>
                <w:lang w:val="tt-RU"/>
              </w:rPr>
              <w:t xml:space="preserve"> күрсәтү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2 05 L5194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172,7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EA053B" w:rsidRDefault="00417B9A" w:rsidP="00E66AAA">
            <w:r w:rsidRPr="00665571">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2 05 L5194</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172,7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Китапханә хезмәтләрен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48 235,4  </w:t>
            </w:r>
          </w:p>
        </w:tc>
      </w:tr>
      <w:tr w:rsidR="00417B9A" w:rsidRPr="00EA053B" w:rsidTr="00417B9A">
        <w:trPr>
          <w:trHeight w:val="3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w:t>
            </w:r>
            <w:r>
              <w:t>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33 903,2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93,4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14 238,8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8 899,9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8 899,9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vAlign w:val="center"/>
            <w:hideMark/>
          </w:tcPr>
          <w:p w:rsidR="00417B9A" w:rsidRPr="00EC5D3A" w:rsidRDefault="00417B9A" w:rsidP="00B03CF8">
            <w:r w:rsidRPr="00EC5D3A">
              <w:t>Концерт оешмалары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08 4 01 44092</w:t>
            </w:r>
          </w:p>
        </w:tc>
        <w:tc>
          <w:tcPr>
            <w:tcW w:w="708"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9 272,6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08 4 01 44092</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9 272,6  </w:t>
            </w:r>
          </w:p>
        </w:tc>
      </w:tr>
      <w:tr w:rsidR="00417B9A" w:rsidRPr="00EA053B" w:rsidTr="00417B9A">
        <w:trPr>
          <w:trHeight w:val="27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EC5D3A" w:rsidRDefault="00417B9A" w:rsidP="00B03CF8">
            <w:r w:rsidRPr="00EC5D3A">
              <w:t>Мәдәният һәм кинематография өлкәсендәге вакыйгалар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10 965,4  </w:t>
            </w:r>
          </w:p>
        </w:tc>
      </w:tr>
      <w:tr w:rsidR="00417B9A" w:rsidRPr="00EA053B" w:rsidTr="00417B9A">
        <w:trPr>
          <w:trHeight w:val="60"/>
        </w:trPr>
        <w:tc>
          <w:tcPr>
            <w:tcW w:w="5529" w:type="dxa"/>
            <w:tcBorders>
              <w:top w:val="single" w:sz="4" w:space="0" w:color="auto"/>
              <w:left w:val="single" w:sz="4" w:space="0" w:color="auto"/>
              <w:bottom w:val="nil"/>
              <w:right w:val="single" w:sz="4" w:space="0" w:color="auto"/>
            </w:tcBorders>
            <w:shd w:val="clear" w:color="000000" w:fill="FFFFFF"/>
            <w:vAlign w:val="center"/>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10 965,4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Грантлар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08 4 07 44050</w:t>
            </w:r>
          </w:p>
        </w:tc>
        <w:tc>
          <w:tcPr>
            <w:tcW w:w="708"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150,1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08 4 07 44050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150,1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Мәдәният һәм кинематография өлкәсендәге вакыйгалар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18 511,7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18 511,7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Мәдәният, кинематография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22 338,5  </w:t>
            </w:r>
          </w:p>
        </w:tc>
      </w:tr>
      <w:tr w:rsidR="00417B9A" w:rsidRPr="00EA053B" w:rsidTr="00417B9A">
        <w:trPr>
          <w:trHeight w:val="33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Программа</w:t>
            </w:r>
            <w:r>
              <w:rPr>
                <w:lang w:val="tt-RU"/>
              </w:rPr>
              <w:t>да</w:t>
            </w:r>
            <w:r w:rsidRPr="00EC5D3A">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22 338,5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22 338,5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08</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22 338,5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Сәламәтлек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5 436,2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Санитар һәм эпидемиологик иминлек</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5 436,2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Эпидемиягә каршы чаралар үткәрү өчен дәүләт вәкаләтләрен тормышка ашыру өчен субвенция</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5 436,2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09</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07</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5 436,2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noWrap/>
            <w:hideMark/>
          </w:tcPr>
          <w:p w:rsidR="00417B9A" w:rsidRPr="00EC5D3A" w:rsidRDefault="00417B9A" w:rsidP="00B03CF8">
            <w:r w:rsidRPr="00EC5D3A">
              <w:t>Социаль сәясәт</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247 584,4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Халыкның социаль иминлеге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68 767,7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Халыкның кайбер категорияләренә дәүләт социаль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14 625,9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7 143,6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Дәүләт автоном сәламәтлек</w:t>
            </w:r>
            <w:r>
              <w:t xml:space="preserve"> саклау учреждениесе "Түбән Кама Ү</w:t>
            </w:r>
            <w:r w:rsidRPr="003866CE">
              <w:t>зәк район хастаханәсе"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3 566,1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 xml:space="preserve">Дәүләт автоном сәламәтлек саклау учреждениесе </w:t>
            </w:r>
            <w:r>
              <w:t>«</w:t>
            </w:r>
            <w:r w:rsidRPr="003866CE">
              <w:t>Перинаталь үзәк белән</w:t>
            </w:r>
            <w:r>
              <w:rPr>
                <w:lang w:val="tt-RU"/>
              </w:rPr>
              <w:t xml:space="preserve"> Түбән Кама</w:t>
            </w:r>
            <w:r>
              <w:t xml:space="preserve"> балалар район хастаханәсе</w:t>
            </w:r>
            <w:r w:rsidRPr="003866CE">
              <w:t>"</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03 1 01 05530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3 916,2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Иҗтимагый транспорт хезмәтләренә тигез мөмкинлекне тәэмин итү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54 141,8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Башка бюджет бүленеше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800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54 141,8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Гаилә һәм балаларны яклау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178 816,7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Алар карамагындагы балаларны тәрбияләү өчен тәрбиягә алынган гаиләләргә түләүләр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10 521,0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10 521,0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Ата-аналарны бүләкләү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7 589,1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7 589,1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Алар карамагындагы балаларны карау өчен опекуннар гаиләләренә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31 614,9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nil"/>
              <w:right w:val="single" w:sz="4" w:space="0" w:color="auto"/>
            </w:tcBorders>
            <w:shd w:val="clear" w:color="000000" w:fill="FFFFFF"/>
            <w:noWrap/>
            <w:vAlign w:val="center"/>
            <w:hideMark/>
          </w:tcPr>
          <w:p w:rsidR="00417B9A" w:rsidRPr="00EA053B" w:rsidRDefault="00417B9A" w:rsidP="00E66AAA">
            <w:pPr>
              <w:jc w:val="center"/>
            </w:pPr>
            <w:r w:rsidRPr="00EA053B">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31 614,9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Социаль ярдәмнең башка төрләрен күрсәтү (студентлар өчен ашау)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41 866,9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41 866,9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Яшь гаиләләрне торак белән тәэмин итү чараларын тормышка ашыру өчен субсидияләнгән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4 398,1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4 398,1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82 826,7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04</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82 826,7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Физик тәрбия һәм спорт</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400 553,4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E5F7F" w:rsidRDefault="00417B9A" w:rsidP="00B03CF8">
            <w:pPr>
              <w:rPr>
                <w:bCs/>
              </w:rPr>
            </w:pPr>
            <w:r w:rsidRPr="00FE5F7F">
              <w:rPr>
                <w:bCs/>
              </w:rPr>
              <w:t xml:space="preserve">"2019-2027 елларга </w:t>
            </w:r>
            <w:r>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375 959,4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E5F7F" w:rsidRDefault="00417B9A" w:rsidP="00B03CF8">
            <w:r w:rsidRPr="00FE5F7F">
              <w:t>Физик культура</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pPr>
            <w:r w:rsidRPr="00A87286">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pPr>
            <w:r w:rsidRPr="00A87286">
              <w:t xml:space="preserve">54 157,0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FE5F7F" w:rsidRDefault="00417B9A" w:rsidP="00B03CF8">
            <w:pPr>
              <w:rPr>
                <w:bCs/>
              </w:rPr>
            </w:pPr>
            <w:r w:rsidRPr="00FE5F7F">
              <w:rPr>
                <w:bCs/>
              </w:rPr>
              <w:t xml:space="preserve">"2019-2027 елларга </w:t>
            </w:r>
            <w:r>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49 895,6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49 895,6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49 895,6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0616B6" w:rsidRDefault="00417B9A" w:rsidP="00B03CF8">
            <w:pPr>
              <w:rPr>
                <w:bCs/>
              </w:rPr>
            </w:pPr>
            <w:r>
              <w:rPr>
                <w:bCs/>
              </w:rP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4 261,4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4 261,4  </w:t>
            </w:r>
          </w:p>
        </w:tc>
      </w:tr>
      <w:tr w:rsidR="00417B9A" w:rsidRPr="00EA053B" w:rsidTr="00417B9A">
        <w:trPr>
          <w:trHeight w:val="72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2 288,8  </w:t>
            </w:r>
          </w:p>
        </w:tc>
      </w:tr>
      <w:tr w:rsidR="00417B9A" w:rsidRPr="00EA053B" w:rsidTr="00417B9A">
        <w:trPr>
          <w:trHeight w:val="39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1 972,6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Масса-күләм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16 803,3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07552" w:rsidRDefault="00417B9A" w:rsidP="00B03CF8">
            <w:pPr>
              <w:rPr>
                <w:bCs/>
              </w:rPr>
            </w:pPr>
            <w:r w:rsidRPr="00307552">
              <w:rPr>
                <w:bCs/>
              </w:rPr>
              <w:t xml:space="preserve">"2019-2027 елларга </w:t>
            </w:r>
            <w:r>
              <w:rPr>
                <w:bCs/>
                <w:lang w:val="tt-RU"/>
              </w:rPr>
              <w:t xml:space="preserve">Түбән Кама </w:t>
            </w:r>
            <w:r w:rsidRPr="00307552">
              <w:rPr>
                <w:bCs/>
              </w:rPr>
              <w:t>муниципаль районында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5 812,0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307552" w:rsidRDefault="00417B9A" w:rsidP="00B03CF8">
            <w:r w:rsidRPr="00307552">
              <w:t>Физик культура һәм массакүләм спорт өлкәсендәге спорт вакыйгалары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37 4 02 12870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5 812,0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07552"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5 812,0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07552" w:rsidRDefault="00417B9A" w:rsidP="00B03CF8">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 xml:space="preserve">10 991,3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sidRPr="003866CE">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10 991,3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02</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10 991,3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866CE" w:rsidRDefault="00417B9A" w:rsidP="00B03CF8">
            <w:r>
              <w:rPr>
                <w:lang w:val="tt-RU"/>
              </w:rPr>
              <w:t>Ю</w:t>
            </w:r>
            <w:r w:rsidRPr="003866CE">
              <w:t>гары күрсәткечле спорт төрләре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329 593,1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307552" w:rsidRDefault="00417B9A" w:rsidP="00B03CF8">
            <w:pPr>
              <w:rPr>
                <w:bCs/>
              </w:rPr>
            </w:pPr>
            <w:r>
              <w:rPr>
                <w:bCs/>
              </w:rPr>
              <w:t xml:space="preserve">"2019-2027 елларга Түбән </w:t>
            </w:r>
            <w:r>
              <w:rPr>
                <w:bCs/>
                <w:lang w:val="tt-RU"/>
              </w:rPr>
              <w:t xml:space="preserve">Кама </w:t>
            </w:r>
            <w:r w:rsidRPr="00307552">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Cs/>
              </w:rPr>
            </w:pPr>
            <w:r w:rsidRPr="00EA053B">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 xml:space="preserve">320 251,8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Pr>
                <w:lang w:val="tt-RU"/>
              </w:rPr>
              <w:t>Ю</w:t>
            </w:r>
            <w:r w:rsidRPr="00EC5D3A">
              <w:t>гары нәтиҗәләргә тренерларга, укытучыларга һәм спортчыларга булышу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2 684,7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2 684,7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Яшь профессионалларга булышуга юнәлтелгән тәрбияви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Pr>
                <w:lang w:val="tt-RU"/>
              </w:rPr>
              <w:t>Балалар һәм я</w:t>
            </w:r>
            <w:r w:rsidRPr="00EC5D3A">
              <w:t>шьләр спортын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1 964,6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1 964,6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315 566,5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315 566,5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0616B6" w:rsidRDefault="00417B9A" w:rsidP="00B03CF8">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A87286" w:rsidRDefault="00417B9A" w:rsidP="00E66AAA">
            <w:pPr>
              <w:jc w:val="center"/>
              <w:rPr>
                <w:bCs/>
              </w:rPr>
            </w:pPr>
            <w:r w:rsidRPr="00A87286">
              <w:rPr>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A87286" w:rsidRDefault="00417B9A" w:rsidP="00E66AAA">
            <w:pPr>
              <w:jc w:val="center"/>
              <w:rPr>
                <w:bCs/>
              </w:rPr>
            </w:pPr>
            <w:r w:rsidRPr="00A87286">
              <w:rPr>
                <w:bCs/>
              </w:rPr>
              <w:t xml:space="preserve">9 341,3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rPr>
                <w:b/>
                <w:bCs/>
              </w:rPr>
            </w:pPr>
            <w:r w:rsidRPr="00EA053B">
              <w:rPr>
                <w:b/>
                <w:bCs/>
              </w:rPr>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2 512,8  </w:t>
            </w:r>
          </w:p>
        </w:tc>
      </w:tr>
      <w:tr w:rsidR="00417B9A" w:rsidRPr="00EA053B" w:rsidTr="00417B9A">
        <w:trPr>
          <w:trHeight w:val="375"/>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37 2 01 48220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2 512,8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6 828,5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200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897,2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11</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600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5 931,3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Гомуми табигатьне Россия Федерациясенең бюджет системасы бюджетларына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00</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220 425,4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Россия Федерациясе һәм муниципалитет субъектларының бюджет тәэмин ителешен тигезләү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134 616,8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99 0 00 25040</w:t>
            </w:r>
          </w:p>
        </w:tc>
        <w:tc>
          <w:tcPr>
            <w:tcW w:w="708"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6 027,0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99 0 00 25040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6 027,0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Татарстан Республикасы бюджеты хисабына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финанс торак чыганагы булган торак пунктларны бюджет тәэмин итүне тигезләү өчен субсидия.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6 336,9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99 0 00 80060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single" w:sz="4" w:space="0" w:color="auto"/>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6 336,9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Бистәләрне торак белән тәэмин итү дәрәҗәсен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w:t>
            </w:r>
            <w:r>
              <w:t>ның башка формаларын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122 252,9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01</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122 252,9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Гомуми табигатьнең бүтәнара трансфертлары</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85 808,6  </w:t>
            </w:r>
          </w:p>
        </w:tc>
      </w:tr>
      <w:tr w:rsidR="00417B9A" w:rsidRPr="00EA053B" w:rsidTr="00417B9A">
        <w:trPr>
          <w:trHeight w:val="1065"/>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Татарстан Республикасы Бюджет кодексының 44 статьясы нигезендә ("тискәре" трансфертлар) җирле бюджетлардан Татарстан Республикасы бюджетына күчерелер</w:t>
            </w:r>
            <w:r>
              <w:t>гә тиешле бюджетара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3 190,8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vAlign w:val="center"/>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3 190,8  </w:t>
            </w:r>
          </w:p>
        </w:tc>
      </w:tr>
      <w:tr w:rsidR="00417B9A" w:rsidRPr="00EA053B" w:rsidTr="00417B9A">
        <w:trPr>
          <w:trHeight w:val="405"/>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Pr>
                <w:lang w:val="tt-RU"/>
              </w:rPr>
              <w:t>Җ</w:t>
            </w:r>
            <w:r w:rsidRPr="00EC5D3A">
              <w:t>ирле әһәмияттәге проблемаларны чишү өчен, муниципалитетлар бюджетларына бюджетара трансфертлар, гражданнарның үз-үзләренә салым салу фондлары катнашында башкарыла.</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46 419,0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46 419,0  </w:t>
            </w:r>
          </w:p>
        </w:tc>
      </w:tr>
      <w:tr w:rsidR="00417B9A" w:rsidRPr="00EA053B" w:rsidTr="00417B9A">
        <w:trPr>
          <w:trHeight w:val="60"/>
        </w:trPr>
        <w:tc>
          <w:tcPr>
            <w:tcW w:w="5529" w:type="dxa"/>
            <w:tcBorders>
              <w:top w:val="nil"/>
              <w:left w:val="single" w:sz="4" w:space="0" w:color="auto"/>
              <w:bottom w:val="nil"/>
              <w:right w:val="single" w:sz="4" w:space="0" w:color="auto"/>
            </w:tcBorders>
            <w:shd w:val="clear" w:color="000000" w:fill="FFFFFF"/>
            <w:hideMark/>
          </w:tcPr>
          <w:p w:rsidR="00417B9A" w:rsidRPr="00EC5D3A" w:rsidRDefault="00417B9A" w:rsidP="00B03CF8">
            <w:r w:rsidRPr="00EC5D3A">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36 198,8  </w:t>
            </w:r>
          </w:p>
        </w:tc>
      </w:tr>
      <w:tr w:rsidR="00417B9A" w:rsidRPr="00EA053B" w:rsidTr="00417B9A">
        <w:trPr>
          <w:trHeight w:val="60"/>
        </w:trPr>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14</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03</w:t>
            </w:r>
          </w:p>
        </w:tc>
        <w:tc>
          <w:tcPr>
            <w:tcW w:w="1701"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500</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pPr>
            <w:r w:rsidRPr="00EA053B">
              <w:t xml:space="preserve">36 198,8  </w:t>
            </w:r>
          </w:p>
        </w:tc>
      </w:tr>
      <w:tr w:rsidR="00417B9A" w:rsidRPr="00EA053B" w:rsidTr="00417B9A">
        <w:trPr>
          <w:trHeight w:val="60"/>
        </w:trPr>
        <w:tc>
          <w:tcPr>
            <w:tcW w:w="5529" w:type="dxa"/>
            <w:tcBorders>
              <w:top w:val="nil"/>
              <w:left w:val="single" w:sz="4" w:space="0" w:color="auto"/>
              <w:bottom w:val="single" w:sz="4" w:space="0" w:color="auto"/>
              <w:right w:val="single" w:sz="4" w:space="0" w:color="auto"/>
            </w:tcBorders>
            <w:shd w:val="clear" w:color="000000" w:fill="FFFFFF"/>
            <w:hideMark/>
          </w:tcPr>
          <w:p w:rsidR="00417B9A" w:rsidRPr="00EC5D3A" w:rsidRDefault="00417B9A" w:rsidP="00B03CF8">
            <w:r w:rsidRPr="00EC5D3A">
              <w:t>Гомуми чыгымнар</w:t>
            </w:r>
          </w:p>
        </w:tc>
        <w:tc>
          <w:tcPr>
            <w:tcW w:w="709"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567"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1"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708" w:type="dxa"/>
            <w:tcBorders>
              <w:top w:val="nil"/>
              <w:left w:val="nil"/>
              <w:bottom w:val="single" w:sz="4" w:space="0" w:color="auto"/>
              <w:right w:val="single" w:sz="4" w:space="0" w:color="auto"/>
            </w:tcBorders>
            <w:shd w:val="clear" w:color="000000" w:fill="FFFFFF"/>
            <w:noWrap/>
            <w:vAlign w:val="center"/>
            <w:hideMark/>
          </w:tcPr>
          <w:p w:rsidR="00417B9A" w:rsidRPr="00EA053B" w:rsidRDefault="00417B9A" w:rsidP="00E66AAA">
            <w:pPr>
              <w:jc w:val="center"/>
            </w:pPr>
            <w:r w:rsidRPr="00EA053B">
              <w:t> </w:t>
            </w:r>
          </w:p>
        </w:tc>
        <w:tc>
          <w:tcPr>
            <w:tcW w:w="1702" w:type="dxa"/>
            <w:tcBorders>
              <w:top w:val="nil"/>
              <w:left w:val="nil"/>
              <w:bottom w:val="single" w:sz="4" w:space="0" w:color="auto"/>
              <w:right w:val="single" w:sz="4" w:space="0" w:color="auto"/>
            </w:tcBorders>
            <w:shd w:val="clear" w:color="000000" w:fill="FFFFFF"/>
            <w:vAlign w:val="center"/>
            <w:hideMark/>
          </w:tcPr>
          <w:p w:rsidR="00417B9A" w:rsidRPr="00EA053B" w:rsidRDefault="00417B9A" w:rsidP="00E66AAA">
            <w:pPr>
              <w:jc w:val="center"/>
              <w:rPr>
                <w:bCs/>
              </w:rPr>
            </w:pPr>
            <w:r w:rsidRPr="00EA053B">
              <w:rPr>
                <w:bCs/>
              </w:rPr>
              <w:t xml:space="preserve">12 005 132,1  </w:t>
            </w:r>
          </w:p>
        </w:tc>
      </w:tr>
    </w:tbl>
    <w:p w:rsidR="00BE7C86" w:rsidRDefault="00BE7C86" w:rsidP="00156C19">
      <w:pPr>
        <w:rPr>
          <w:b/>
        </w:rPr>
      </w:pPr>
    </w:p>
    <w:p w:rsidR="00E24786" w:rsidRDefault="00E24786" w:rsidP="00156C19">
      <w:pPr>
        <w:rPr>
          <w:b/>
        </w:rPr>
      </w:pPr>
    </w:p>
    <w:p w:rsidR="00E24786" w:rsidRDefault="00E24786" w:rsidP="00156C19">
      <w:pPr>
        <w:rPr>
          <w:b/>
        </w:rPr>
      </w:pPr>
    </w:p>
    <w:p w:rsidR="001D1EC0" w:rsidRPr="001D1EC0" w:rsidRDefault="001D1EC0" w:rsidP="001D1EC0">
      <w:pPr>
        <w:rPr>
          <w:sz w:val="28"/>
          <w:szCs w:val="28"/>
        </w:rPr>
      </w:pPr>
      <w:r w:rsidRPr="001D1EC0">
        <w:rPr>
          <w:sz w:val="28"/>
          <w:szCs w:val="28"/>
        </w:rPr>
        <w:t xml:space="preserve">Түбән Кама муниципаль районы </w:t>
      </w:r>
    </w:p>
    <w:p w:rsidR="00BE7C86" w:rsidRDefault="001D1EC0" w:rsidP="001D1EC0">
      <w:pPr>
        <w:rPr>
          <w:b/>
        </w:rPr>
      </w:pPr>
      <w:r w:rsidRPr="001D1EC0">
        <w:rPr>
          <w:sz w:val="28"/>
          <w:szCs w:val="28"/>
        </w:rPr>
        <w:t>Башлыгы урынбасары</w:t>
      </w:r>
      <w:r w:rsidRPr="001D1EC0">
        <w:rPr>
          <w:sz w:val="28"/>
          <w:szCs w:val="28"/>
        </w:rPr>
        <w:tab/>
      </w:r>
      <w:r w:rsidRPr="001D1EC0">
        <w:rPr>
          <w:sz w:val="28"/>
          <w:szCs w:val="28"/>
        </w:rPr>
        <w:tab/>
      </w:r>
      <w:r w:rsidRPr="001D1EC0">
        <w:rPr>
          <w:sz w:val="28"/>
          <w:szCs w:val="28"/>
        </w:rPr>
        <w:tab/>
      </w:r>
      <w:r w:rsidRPr="001D1EC0">
        <w:rPr>
          <w:sz w:val="28"/>
          <w:szCs w:val="28"/>
        </w:rPr>
        <w:tab/>
      </w:r>
      <w:r w:rsidRPr="001D1EC0">
        <w:rPr>
          <w:sz w:val="28"/>
          <w:szCs w:val="28"/>
        </w:rPr>
        <w:tab/>
      </w:r>
      <w:r w:rsidRPr="001D1EC0">
        <w:rPr>
          <w:sz w:val="28"/>
          <w:szCs w:val="28"/>
        </w:rPr>
        <w:tab/>
        <w:t xml:space="preserve">             </w:t>
      </w:r>
      <w:r w:rsidR="00F1774F">
        <w:rPr>
          <w:sz w:val="28"/>
          <w:szCs w:val="28"/>
        </w:rPr>
        <w:t xml:space="preserve">                    </w:t>
      </w:r>
      <w:r w:rsidRPr="001D1EC0">
        <w:rPr>
          <w:sz w:val="28"/>
          <w:szCs w:val="28"/>
        </w:rPr>
        <w:t xml:space="preserve"> А.В. Умников                                                                                                                                                                                                                </w:t>
      </w:r>
    </w:p>
    <w:p w:rsidR="00BE7C86" w:rsidRDefault="00BE7C86" w:rsidP="009E187B">
      <w:pPr>
        <w:rPr>
          <w:b/>
        </w:rPr>
      </w:pPr>
    </w:p>
    <w:p w:rsidR="00F1774F" w:rsidRDefault="00F1774F"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B44D70" w:rsidRDefault="00B44D70" w:rsidP="009E187B">
      <w:pPr>
        <w:rPr>
          <w:b/>
        </w:rPr>
      </w:pPr>
    </w:p>
    <w:p w:rsidR="00F1774F" w:rsidRDefault="00F1774F" w:rsidP="009E187B">
      <w:pPr>
        <w:rPr>
          <w:b/>
        </w:rPr>
      </w:pPr>
    </w:p>
    <w:p w:rsidR="00F1774F" w:rsidRDefault="00E76C35" w:rsidP="00E76C35">
      <w:pPr>
        <w:ind w:left="6237"/>
        <w:rPr>
          <w:lang w:val="tt-RU"/>
        </w:rPr>
      </w:pPr>
      <w:r w:rsidRPr="00037BFC">
        <w:rPr>
          <w:lang w:val="tt-RU"/>
        </w:rPr>
        <w:t xml:space="preserve">Түбән Кама муниципаль районы Советының </w:t>
      </w:r>
    </w:p>
    <w:p w:rsidR="00F1774F" w:rsidRDefault="00E76C35" w:rsidP="00E76C35">
      <w:pPr>
        <w:ind w:left="6237"/>
        <w:rPr>
          <w:lang w:val="tt-RU"/>
        </w:rPr>
      </w:pPr>
      <w:r w:rsidRPr="00037BFC">
        <w:rPr>
          <w:lang w:val="tt-RU"/>
        </w:rPr>
        <w:t xml:space="preserve">2025 елның 13 августындагы </w:t>
      </w:r>
    </w:p>
    <w:p w:rsidR="00F1774F" w:rsidRDefault="00E76C35" w:rsidP="00E76C35">
      <w:pPr>
        <w:ind w:left="6237"/>
        <w:rPr>
          <w:lang w:val="tt-RU"/>
        </w:rPr>
      </w:pPr>
      <w:r w:rsidRPr="00037BFC">
        <w:rPr>
          <w:lang w:val="tt-RU"/>
        </w:rPr>
        <w:t xml:space="preserve">45 номерлы карарына </w:t>
      </w:r>
    </w:p>
    <w:p w:rsidR="00E76C35" w:rsidRPr="00037BFC" w:rsidRDefault="00E76C35" w:rsidP="00E76C35">
      <w:pPr>
        <w:ind w:left="6237"/>
        <w:rPr>
          <w:lang w:val="tt-RU"/>
        </w:rPr>
      </w:pPr>
      <w:r>
        <w:rPr>
          <w:lang w:val="tt-RU"/>
        </w:rPr>
        <w:t>7</w:t>
      </w:r>
      <w:r w:rsidRPr="00037BFC">
        <w:rPr>
          <w:lang w:val="tt-RU"/>
        </w:rPr>
        <w:t xml:space="preserve"> нче кушымта</w:t>
      </w:r>
    </w:p>
    <w:p w:rsidR="002D7E33" w:rsidRPr="00E76C35" w:rsidRDefault="002D7E33" w:rsidP="00E76C35">
      <w:pPr>
        <w:ind w:left="5664" w:firstLine="708"/>
        <w:rPr>
          <w:sz w:val="28"/>
          <w:szCs w:val="22"/>
          <w:lang w:val="tt-RU"/>
        </w:rPr>
      </w:pPr>
    </w:p>
    <w:p w:rsidR="00405127" w:rsidRPr="00F1774F" w:rsidRDefault="00405127" w:rsidP="002D7E33">
      <w:pPr>
        <w:ind w:left="6237"/>
        <w:rPr>
          <w:sz w:val="28"/>
          <w:szCs w:val="22"/>
          <w:lang w:val="tt-RU"/>
        </w:rPr>
      </w:pPr>
    </w:p>
    <w:p w:rsidR="00E10BBE" w:rsidRDefault="00E10BBE" w:rsidP="00E10BBE">
      <w:pPr>
        <w:jc w:val="center"/>
        <w:rPr>
          <w:sz w:val="28"/>
          <w:szCs w:val="28"/>
          <w:lang w:val="tt-RU"/>
        </w:rPr>
      </w:pPr>
      <w:r w:rsidRPr="00E10BBE">
        <w:rPr>
          <w:sz w:val="28"/>
          <w:szCs w:val="28"/>
        </w:rPr>
        <w:t xml:space="preserve">2025 елга Түбән Кама муниципаль районы бюджеты чыгымнарының </w:t>
      </w:r>
    </w:p>
    <w:p w:rsidR="00E10BBE" w:rsidRPr="00E10BBE" w:rsidRDefault="00E10BBE" w:rsidP="006C11DC">
      <w:pPr>
        <w:jc w:val="center"/>
        <w:rPr>
          <w:sz w:val="28"/>
          <w:szCs w:val="28"/>
        </w:rPr>
      </w:pPr>
      <w:r w:rsidRPr="00E10BBE">
        <w:rPr>
          <w:sz w:val="28"/>
          <w:szCs w:val="28"/>
        </w:rPr>
        <w:t>ведомство структурасы</w:t>
      </w:r>
    </w:p>
    <w:p w:rsidR="00280DF1" w:rsidRPr="00251C18" w:rsidRDefault="00E10BBE" w:rsidP="00E10BBE">
      <w:pPr>
        <w:jc w:val="right"/>
        <w:rPr>
          <w:bCs/>
          <w:sz w:val="27"/>
          <w:szCs w:val="27"/>
        </w:rPr>
      </w:pPr>
      <w:r w:rsidRPr="00E10BBE">
        <w:rPr>
          <w:bCs/>
          <w:sz w:val="27"/>
          <w:szCs w:val="27"/>
        </w:rPr>
        <w:t xml:space="preserve">мең. </w:t>
      </w:r>
      <w:r w:rsidRPr="00E10BBE">
        <w:rPr>
          <w:bCs/>
          <w:sz w:val="27"/>
          <w:szCs w:val="27"/>
          <w:lang w:val="tt-RU"/>
        </w:rPr>
        <w:t>сум</w:t>
      </w:r>
    </w:p>
    <w:tbl>
      <w:tblPr>
        <w:tblW w:w="11058" w:type="dxa"/>
        <w:tblInd w:w="-318" w:type="dxa"/>
        <w:tblLayout w:type="fixed"/>
        <w:tblLook w:val="04A0" w:firstRow="1" w:lastRow="0" w:firstColumn="1" w:lastColumn="0" w:noHBand="0" w:noVBand="1"/>
      </w:tblPr>
      <w:tblGrid>
        <w:gridCol w:w="5246"/>
        <w:gridCol w:w="709"/>
        <w:gridCol w:w="567"/>
        <w:gridCol w:w="567"/>
        <w:gridCol w:w="1701"/>
        <w:gridCol w:w="708"/>
        <w:gridCol w:w="1560"/>
      </w:tblGrid>
      <w:tr w:rsidR="00E10BBE" w:rsidRPr="009F1BB6" w:rsidTr="00251C18">
        <w:trPr>
          <w:trHeight w:val="293"/>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9069D0" w:rsidRDefault="00E10BBE" w:rsidP="00B03CF8">
            <w:pPr>
              <w:jc w:val="center"/>
              <w:rPr>
                <w:lang w:val="tt-RU"/>
              </w:rPr>
            </w:pPr>
            <w:r>
              <w:rPr>
                <w:lang w:val="tt-RU"/>
              </w:rPr>
              <w:t>Исеме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10BBE" w:rsidRPr="00A02FFC" w:rsidRDefault="00E10BBE" w:rsidP="00B03CF8">
            <w:pPr>
              <w:jc w:val="center"/>
            </w:pPr>
            <w:r w:rsidRPr="00A02FFC">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0BBE" w:rsidRPr="00A02FFC" w:rsidRDefault="00E10BBE" w:rsidP="00B03CF8">
            <w:pPr>
              <w:jc w:val="center"/>
            </w:pPr>
            <w:r w:rsidRPr="00A02FFC">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0BBE" w:rsidRPr="00A02FFC" w:rsidRDefault="00E10BBE" w:rsidP="00B03CF8">
            <w:pPr>
              <w:jc w:val="center"/>
            </w:pPr>
            <w:r w:rsidRPr="00A02FFC">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10BBE" w:rsidRPr="00A02FFC" w:rsidRDefault="00E10BBE" w:rsidP="00B03CF8">
            <w:pPr>
              <w:jc w:val="center"/>
            </w:pPr>
            <w:r w:rsidRPr="00A02FFC">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E10BBE" w:rsidRPr="00A02FFC" w:rsidRDefault="00E10BBE" w:rsidP="00B03CF8">
            <w:pPr>
              <w:jc w:val="center"/>
            </w:pPr>
            <w:r w:rsidRPr="00A02FFC">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10BBE" w:rsidRPr="009069D0" w:rsidRDefault="00E10BBE" w:rsidP="00B03CF8">
            <w:pPr>
              <w:jc w:val="center"/>
              <w:rPr>
                <w:lang w:val="tt-RU"/>
              </w:rPr>
            </w:pPr>
            <w:r w:rsidRPr="00A02FFC">
              <w:t>Сумма</w:t>
            </w:r>
            <w:r>
              <w:rPr>
                <w:lang w:val="tt-RU"/>
              </w:rPr>
              <w:t>сы</w:t>
            </w:r>
          </w:p>
        </w:tc>
      </w:tr>
      <w:tr w:rsidR="00251C18"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9F1BB6" w:rsidP="009F1BB6">
            <w:pPr>
              <w:jc w:val="center"/>
            </w:pPr>
            <w:r w:rsidRPr="009F1BB6">
              <w:t>1</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2</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4</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6</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7</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CA52FC" w:rsidRDefault="00E10BBE" w:rsidP="00B03CF8">
            <w:r w:rsidRPr="00CA52FC">
              <w:rPr>
                <w:color w:val="000000"/>
              </w:rPr>
              <w:t>Татарстан Республикасы Түбән Кама муниципаль районы Советы" муниципаль казна учреждениесе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98 541,3</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CA52FC" w:rsidRDefault="00E10BBE" w:rsidP="00B03CF8">
            <w:pPr>
              <w:pBdr>
                <w:top w:val="nil"/>
                <w:left w:val="nil"/>
                <w:bottom w:val="nil"/>
                <w:right w:val="nil"/>
                <w:between w:val="nil"/>
              </w:pBdr>
              <w:ind w:left="1" w:hanging="3"/>
              <w:jc w:val="both"/>
              <w:rPr>
                <w:color w:val="000000"/>
              </w:rPr>
            </w:pPr>
            <w:r w:rsidRPr="00CA52FC">
              <w:rPr>
                <w:color w:val="000000"/>
              </w:rPr>
              <w:t>Гомумдәүләт мәсьәләләре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98 541,3</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CA52FC" w:rsidRDefault="00E10BBE" w:rsidP="00B03CF8">
            <w:pPr>
              <w:pBdr>
                <w:top w:val="nil"/>
                <w:left w:val="nil"/>
                <w:bottom w:val="nil"/>
                <w:right w:val="nil"/>
                <w:between w:val="nil"/>
              </w:pBdr>
              <w:ind w:left="1" w:hanging="3"/>
              <w:jc w:val="both"/>
              <w:rPr>
                <w:color w:val="000000"/>
              </w:rPr>
            </w:pPr>
            <w:r w:rsidRPr="00CA52FC">
              <w:rPr>
                <w:color w:val="000000"/>
              </w:rPr>
              <w:t>Россия Федерациясенең субъект оешмасының иң югары түрәсе эшләве</w:t>
            </w:r>
            <w:r>
              <w:rPr>
                <w:color w:val="000000"/>
                <w:lang w:val="tt-RU"/>
              </w:rPr>
              <w:t xml:space="preserve"> </w:t>
            </w:r>
            <w:r w:rsidRPr="00CA52FC">
              <w:rPr>
                <w:color w:val="000000"/>
              </w:rPr>
              <w:t>һәм муниципаль оешма</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8 554,7</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CA52FC" w:rsidRDefault="00E10BBE" w:rsidP="00B03CF8">
            <w:r w:rsidRPr="00CA52FC">
              <w:t>Программа</w:t>
            </w:r>
            <w:r w:rsidRPr="00CA52FC">
              <w:rPr>
                <w:lang w:val="tt-RU"/>
              </w:rPr>
              <w:t>да</w:t>
            </w:r>
            <w:r w:rsidRPr="00CA52F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8 554,7</w:t>
            </w:r>
          </w:p>
        </w:tc>
      </w:tr>
      <w:tr w:rsidR="00E10BBE" w:rsidRPr="009F1BB6" w:rsidTr="006D1BE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CA52FC" w:rsidRDefault="00E10BBE" w:rsidP="00B03CF8">
            <w:r w:rsidRPr="00CA52FC">
              <w:t>Муниципалитет Башлыгы</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8 554,7</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8 554,7</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хакимиятенең закон чыгару (вәкиллекле) органнары һәм муниципалитетларның вәкиллекле органнары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80 033,9</w:t>
            </w:r>
          </w:p>
        </w:tc>
      </w:tr>
      <w:tr w:rsidR="00E10BBE" w:rsidRPr="009F1BB6" w:rsidTr="00251C18">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80 033,9</w:t>
            </w:r>
          </w:p>
        </w:tc>
      </w:tr>
      <w:tr w:rsidR="00E10BBE" w:rsidRPr="009F1BB6" w:rsidTr="006D1BE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Pr>
                <w:lang w:val="tt-RU"/>
              </w:rPr>
              <w:t>Ү</w:t>
            </w:r>
            <w:r w:rsidRPr="00A02FF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80 033,9</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58 121,8</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20 575,6</w:t>
            </w:r>
          </w:p>
        </w:tc>
      </w:tr>
      <w:tr w:rsidR="00E10BBE"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Башка салымнар, җыемнар һәм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1 336,5</w:t>
            </w:r>
          </w:p>
        </w:tc>
      </w:tr>
      <w:tr w:rsidR="00E10BBE" w:rsidRPr="009F1BB6" w:rsidTr="00251C18">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9542AD" w:rsidRDefault="00E10BBE" w:rsidP="00B03CF8">
            <w:pPr>
              <w:rPr>
                <w:lang w:val="tt-RU"/>
              </w:rPr>
            </w:pPr>
            <w:r w:rsidRPr="00A02FFC">
              <w:t>Башка</w:t>
            </w:r>
            <w:r>
              <w:t xml:space="preserve"> гомумдәүләт мәсь</w:t>
            </w:r>
            <w:r>
              <w:rPr>
                <w:lang w:val="tt-RU"/>
              </w:rPr>
              <w:t>әләләре</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9 148,1</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8 915,1</w:t>
            </w:r>
          </w:p>
        </w:tc>
      </w:tr>
      <w:tr w:rsidR="00E10BBE"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8 801,6</w:t>
            </w:r>
          </w:p>
        </w:tc>
      </w:tr>
      <w:tr w:rsidR="00E10BBE"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113,5</w:t>
            </w:r>
          </w:p>
        </w:tc>
      </w:tr>
      <w:tr w:rsidR="00E10BBE"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Муниципаль хезмәткәрләр өчен страховка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64,0</w:t>
            </w:r>
          </w:p>
        </w:tc>
      </w:tr>
      <w:tr w:rsidR="00E10BBE" w:rsidRPr="009F1BB6" w:rsidTr="006D1BE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64,0</w:t>
            </w:r>
          </w:p>
        </w:tc>
      </w:tr>
      <w:tr w:rsidR="00E10BBE"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Муниципаль хезмәткәрләрне медицина тикшерүе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169,0</w:t>
            </w:r>
          </w:p>
        </w:tc>
      </w:tr>
      <w:tr w:rsidR="00E10BBE"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169,0</w:t>
            </w:r>
          </w:p>
        </w:tc>
      </w:tr>
      <w:tr w:rsidR="00E10BBE"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Халыкның социаль иминлеге</w:t>
            </w:r>
          </w:p>
        </w:tc>
        <w:tc>
          <w:tcPr>
            <w:tcW w:w="709" w:type="dxa"/>
            <w:tcBorders>
              <w:top w:val="single" w:sz="4" w:space="0" w:color="auto"/>
              <w:left w:val="nil"/>
              <w:bottom w:val="nil"/>
              <w:right w:val="single" w:sz="4" w:space="0" w:color="auto"/>
            </w:tcBorders>
            <w:shd w:val="clear" w:color="000000" w:fill="FFFFFF"/>
            <w:noWrap/>
            <w:hideMark/>
          </w:tcPr>
          <w:p w:rsidR="00E10BBE" w:rsidRPr="009F1BB6" w:rsidRDefault="00E10BBE" w:rsidP="009F1BB6">
            <w:pPr>
              <w:jc w:val="center"/>
            </w:pPr>
            <w:r w:rsidRPr="009F1BB6">
              <w:t>81</w:t>
            </w:r>
            <w:r>
              <w:t>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804,6</w:t>
            </w:r>
          </w:p>
        </w:tc>
      </w:tr>
      <w:tr w:rsidR="00E10BBE"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rsidRPr="00A02FFC">
              <w:t>Халыкның кайбер категорияләренә дәүләт социаль ярдәм күрсәтү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10</w:t>
            </w:r>
          </w:p>
        </w:tc>
        <w:tc>
          <w:tcPr>
            <w:tcW w:w="567" w:type="dxa"/>
            <w:tcBorders>
              <w:top w:val="nil"/>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03</w:t>
            </w:r>
          </w:p>
        </w:tc>
        <w:tc>
          <w:tcPr>
            <w:tcW w:w="1701" w:type="dxa"/>
            <w:tcBorders>
              <w:top w:val="nil"/>
              <w:left w:val="nil"/>
              <w:bottom w:val="nil"/>
              <w:right w:val="single" w:sz="4" w:space="0" w:color="auto"/>
            </w:tcBorders>
            <w:shd w:val="clear" w:color="auto" w:fill="auto"/>
            <w:noWrap/>
            <w:vAlign w:val="center"/>
            <w:hideMark/>
          </w:tcPr>
          <w:p w:rsidR="00E10BBE" w:rsidRPr="009F1BB6" w:rsidRDefault="00E10BBE" w:rsidP="009F1BB6">
            <w:pPr>
              <w:jc w:val="center"/>
            </w:pPr>
            <w:r w:rsidRPr="009F1BB6">
              <w:t>03 1 01 05530</w:t>
            </w:r>
          </w:p>
        </w:tc>
        <w:tc>
          <w:tcPr>
            <w:tcW w:w="708" w:type="dxa"/>
            <w:tcBorders>
              <w:top w:val="nil"/>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 </w:t>
            </w:r>
          </w:p>
        </w:tc>
        <w:tc>
          <w:tcPr>
            <w:tcW w:w="1560" w:type="dxa"/>
            <w:tcBorders>
              <w:top w:val="nil"/>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804,6</w:t>
            </w:r>
          </w:p>
        </w:tc>
      </w:tr>
      <w:tr w:rsidR="00E10BBE"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E10BBE" w:rsidRPr="00A02FFC" w:rsidRDefault="00E10BBE" w:rsidP="00B03CF8">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E10BBE" w:rsidRPr="009F1BB6" w:rsidRDefault="00E10BBE" w:rsidP="009F1BB6">
            <w:pPr>
              <w:jc w:val="center"/>
            </w:pPr>
            <w:r w:rsidRPr="009F1BB6">
              <w:t>810</w:t>
            </w:r>
          </w:p>
        </w:tc>
        <w:tc>
          <w:tcPr>
            <w:tcW w:w="567" w:type="dxa"/>
            <w:tcBorders>
              <w:top w:val="nil"/>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10</w:t>
            </w:r>
          </w:p>
        </w:tc>
        <w:tc>
          <w:tcPr>
            <w:tcW w:w="567" w:type="dxa"/>
            <w:tcBorders>
              <w:top w:val="nil"/>
              <w:left w:val="nil"/>
              <w:bottom w:val="single" w:sz="4" w:space="0" w:color="auto"/>
              <w:right w:val="single" w:sz="4" w:space="0" w:color="auto"/>
            </w:tcBorders>
            <w:shd w:val="clear" w:color="auto" w:fill="auto"/>
            <w:noWrap/>
            <w:vAlign w:val="center"/>
            <w:hideMark/>
          </w:tcPr>
          <w:p w:rsidR="00E10BBE" w:rsidRPr="009F1BB6" w:rsidRDefault="00E10BBE" w:rsidP="009F1BB6">
            <w:pPr>
              <w:jc w:val="center"/>
            </w:pPr>
            <w:r w:rsidRPr="009F1BB6">
              <w:t>03</w:t>
            </w:r>
          </w:p>
        </w:tc>
        <w:tc>
          <w:tcPr>
            <w:tcW w:w="1701" w:type="dxa"/>
            <w:tcBorders>
              <w:top w:val="single" w:sz="4" w:space="0" w:color="auto"/>
              <w:left w:val="nil"/>
              <w:bottom w:val="nil"/>
              <w:right w:val="single" w:sz="4" w:space="0" w:color="auto"/>
            </w:tcBorders>
            <w:shd w:val="clear" w:color="auto" w:fill="auto"/>
            <w:noWrap/>
            <w:vAlign w:val="center"/>
            <w:hideMark/>
          </w:tcPr>
          <w:p w:rsidR="00E10BBE" w:rsidRPr="009F1BB6" w:rsidRDefault="00E10BBE" w:rsidP="009F1BB6">
            <w:pPr>
              <w:jc w:val="center"/>
            </w:pPr>
            <w:r w:rsidRPr="009F1BB6">
              <w:t>03 1 01 05530</w:t>
            </w:r>
          </w:p>
        </w:tc>
        <w:tc>
          <w:tcPr>
            <w:tcW w:w="708" w:type="dxa"/>
            <w:tcBorders>
              <w:top w:val="nil"/>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300</w:t>
            </w:r>
          </w:p>
        </w:tc>
        <w:tc>
          <w:tcPr>
            <w:tcW w:w="1560" w:type="dxa"/>
            <w:tcBorders>
              <w:top w:val="nil"/>
              <w:left w:val="nil"/>
              <w:bottom w:val="single" w:sz="4" w:space="0" w:color="auto"/>
              <w:right w:val="single" w:sz="4" w:space="0" w:color="auto"/>
            </w:tcBorders>
            <w:shd w:val="clear" w:color="auto" w:fill="auto"/>
            <w:vAlign w:val="center"/>
            <w:hideMark/>
          </w:tcPr>
          <w:p w:rsidR="00E10BBE" w:rsidRPr="009F1BB6" w:rsidRDefault="00E10BBE" w:rsidP="009F1BB6">
            <w:pPr>
              <w:jc w:val="center"/>
            </w:pPr>
            <w:r w:rsidRPr="009F1BB6">
              <w:t>804,6</w:t>
            </w:r>
          </w:p>
        </w:tc>
      </w:tr>
      <w:tr w:rsidR="00447F3B" w:rsidRPr="00251C18" w:rsidTr="00251C18">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DA0AB8" w:rsidRDefault="00447F3B" w:rsidP="00B03CF8">
            <w:r w:rsidRPr="00DA0AB8">
              <w:t>Татарстан Республикасының "</w:t>
            </w:r>
            <w:r>
              <w:rPr>
                <w:lang w:val="tt-RU"/>
              </w:rPr>
              <w:t>Түбшн Кама</w:t>
            </w:r>
            <w:r w:rsidRPr="00DA0AB8">
              <w:t xml:space="preserve"> </w:t>
            </w:r>
            <w:r>
              <w:t>муниципаль район Б</w:t>
            </w:r>
            <w:r w:rsidRPr="00DA0AB8">
              <w:t>ашкарма комитеты" муниципаль дәүләт учреждениесе</w:t>
            </w:r>
          </w:p>
        </w:tc>
        <w:tc>
          <w:tcPr>
            <w:tcW w:w="709"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rPr>
                <w:bCs/>
              </w:rPr>
            </w:pPr>
            <w:r w:rsidRPr="009F1BB6">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rPr>
                <w:bCs/>
              </w:rPr>
            </w:pPr>
            <w:r w:rsidRPr="009F1BB6">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rPr>
                <w:bCs/>
              </w:rPr>
            </w:pPr>
            <w:r w:rsidRPr="009F1BB6">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447F3B" w:rsidRPr="009F1BB6" w:rsidRDefault="00447F3B" w:rsidP="009F1BB6">
            <w:pPr>
              <w:jc w:val="center"/>
              <w:rPr>
                <w:bCs/>
              </w:rPr>
            </w:pPr>
            <w:r w:rsidRPr="009F1BB6">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rPr>
                <w:bCs/>
              </w:rPr>
            </w:pPr>
            <w:r w:rsidRPr="009F1BB6">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rPr>
                <w:bCs/>
              </w:rPr>
            </w:pPr>
            <w:r w:rsidRPr="009F1BB6">
              <w:rPr>
                <w:bCs/>
              </w:rPr>
              <w:t>11 567 630,3</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9542AD" w:rsidRDefault="00447F3B" w:rsidP="00B03CF8">
            <w:pPr>
              <w:rPr>
                <w:lang w:val="tt-RU"/>
              </w:rPr>
            </w:pPr>
            <w:r>
              <w:rPr>
                <w:lang w:val="tt-RU"/>
              </w:rPr>
              <w:t>Гомумдәүләт мәс</w:t>
            </w:r>
            <w:r>
              <w:t>ь</w:t>
            </w:r>
            <w:r>
              <w:rPr>
                <w:lang w:val="tt-RU"/>
              </w:rPr>
              <w:t>әләләре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457 931,0</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 </w:t>
            </w:r>
          </w:p>
        </w:tc>
        <w:tc>
          <w:tcPr>
            <w:tcW w:w="708"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171 069,7</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 </w:t>
            </w:r>
          </w:p>
        </w:tc>
        <w:tc>
          <w:tcPr>
            <w:tcW w:w="708" w:type="dxa"/>
            <w:tcBorders>
              <w:top w:val="nil"/>
              <w:left w:val="nil"/>
              <w:bottom w:val="single" w:sz="4" w:space="0" w:color="auto"/>
              <w:right w:val="single" w:sz="4" w:space="0" w:color="auto"/>
            </w:tcBorders>
            <w:shd w:val="clear" w:color="auto" w:fill="auto"/>
            <w:noWrap/>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171 069,7</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Pr>
                <w:lang w:val="tt-RU"/>
              </w:rPr>
              <w:t>Ү</w:t>
            </w:r>
            <w:r w:rsidRPr="00A02FF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169 711,4</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100</w:t>
            </w:r>
          </w:p>
        </w:tc>
        <w:tc>
          <w:tcPr>
            <w:tcW w:w="1560"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98 103,1</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200</w:t>
            </w:r>
          </w:p>
        </w:tc>
        <w:tc>
          <w:tcPr>
            <w:tcW w:w="1560" w:type="dxa"/>
            <w:tcBorders>
              <w:top w:val="nil"/>
              <w:left w:val="nil"/>
              <w:bottom w:val="single" w:sz="4" w:space="0" w:color="auto"/>
              <w:right w:val="single" w:sz="4" w:space="0" w:color="auto"/>
            </w:tcBorders>
            <w:shd w:val="clear" w:color="auto" w:fill="auto"/>
            <w:vAlign w:val="center"/>
            <w:hideMark/>
          </w:tcPr>
          <w:p w:rsidR="00447F3B" w:rsidRPr="009F1BB6" w:rsidRDefault="00447F3B" w:rsidP="009F1BB6">
            <w:pPr>
              <w:jc w:val="center"/>
            </w:pPr>
            <w:r w:rsidRPr="009F1BB6">
              <w:t>70 823,5</w:t>
            </w:r>
          </w:p>
        </w:tc>
      </w:tr>
      <w:tr w:rsidR="00447F3B" w:rsidRPr="009F1BB6" w:rsidTr="006D1BE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784,8</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Мәгариф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02 4 05 25302</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676,7</w:t>
            </w:r>
          </w:p>
        </w:tc>
      </w:tr>
      <w:tr w:rsidR="00447F3B" w:rsidRPr="009F1BB6" w:rsidTr="00447F3B">
        <w:trPr>
          <w:trHeight w:val="140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02 4 05 25302</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676,7</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Татарстан Республикасының муниципаль хокукый актлары реестрын алып бару өчен кирәк булган муниципаль районга кертелгән торак пунктлардан мәгълүмат туплау өчен дәүләт вәкаләтләрен тормышка ашыру өчен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24 4 01 25390</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4,9</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24 4 01 25390</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4,9</w:t>
            </w:r>
          </w:p>
        </w:tc>
      </w:tr>
      <w:tr w:rsidR="00447F3B"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Яшьләр сәясәте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38 4 01 25240</w:t>
            </w:r>
          </w:p>
        </w:tc>
        <w:tc>
          <w:tcPr>
            <w:tcW w:w="708"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676,7</w:t>
            </w:r>
          </w:p>
        </w:tc>
      </w:tr>
      <w:tr w:rsidR="00447F3B"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38 4 01 25240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676,7</w:t>
            </w:r>
          </w:p>
        </w:tc>
      </w:tr>
      <w:tr w:rsidR="00447F3B"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Суд системасы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109,4</w:t>
            </w:r>
          </w:p>
        </w:tc>
      </w:tr>
      <w:tr w:rsidR="00447F3B" w:rsidRPr="009F1BB6" w:rsidTr="006C11D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Федераль бюджет исәбенә Россия Федерациясенең гомуми юрисдикция судлары судьяларына кандидатлар исемлеген төзү (үзгәртү).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109,4</w:t>
            </w:r>
          </w:p>
        </w:tc>
      </w:tr>
      <w:tr w:rsidR="00447F3B" w:rsidRPr="009F1BB6" w:rsidTr="006C11D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47F3B" w:rsidRPr="00A02FFC" w:rsidRDefault="00447F3B"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99 0 01 51200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7F3B" w:rsidRPr="009F1BB6" w:rsidRDefault="00447F3B"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47F3B" w:rsidRPr="009F1BB6" w:rsidRDefault="00447F3B" w:rsidP="009F1BB6">
            <w:pPr>
              <w:jc w:val="center"/>
            </w:pPr>
            <w:r w:rsidRPr="009F1BB6">
              <w:t>109,4</w:t>
            </w:r>
          </w:p>
        </w:tc>
      </w:tr>
      <w:tr w:rsidR="00251C18" w:rsidRPr="009F1BB6" w:rsidTr="006C11DC">
        <w:trPr>
          <w:trHeight w:val="330"/>
        </w:trPr>
        <w:tc>
          <w:tcPr>
            <w:tcW w:w="5246" w:type="dxa"/>
            <w:tcBorders>
              <w:top w:val="single" w:sz="4" w:space="0" w:color="auto"/>
              <w:left w:val="single" w:sz="4" w:space="0" w:color="auto"/>
              <w:bottom w:val="nil"/>
              <w:right w:val="single" w:sz="4" w:space="0" w:color="auto"/>
            </w:tcBorders>
            <w:shd w:val="clear" w:color="000000" w:fill="FFFFFF"/>
            <w:hideMark/>
          </w:tcPr>
          <w:p w:rsidR="009F1BB6" w:rsidRPr="009F1BB6" w:rsidRDefault="00A57541" w:rsidP="009F1BB6">
            <w:r w:rsidRPr="00A57541">
              <w:t>Сайлаулар һәм референдумнар үткәрүне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07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11 466,9</w:t>
            </w:r>
          </w:p>
        </w:tc>
      </w:tr>
      <w:tr w:rsidR="00251C18" w:rsidRPr="009F1BB6" w:rsidTr="00251C18">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rsidR="009F1BB6" w:rsidRPr="009F1BB6" w:rsidRDefault="00A57541" w:rsidP="009F1BB6">
            <w:r w:rsidRPr="00A57541">
              <w:t>Сайлаулар үткәрүгә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56 1 00 02010</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11 466,9</w:t>
            </w:r>
          </w:p>
        </w:tc>
      </w:tr>
      <w:tr w:rsidR="00251C18"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A57541" w:rsidP="009F1BB6">
            <w:r w:rsidRPr="00A57541">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56 1 00 02010</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11 466,9</w:t>
            </w:r>
          </w:p>
        </w:tc>
      </w:tr>
      <w:tr w:rsidR="00A9008A" w:rsidRPr="009F1BB6" w:rsidTr="00251C18">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11</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6 823,0</w:t>
            </w:r>
          </w:p>
        </w:tc>
      </w:tr>
      <w:tr w:rsidR="00A9008A"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Pr>
                <w:lang w:val="tt-RU"/>
              </w:rPr>
              <w:t>Җ</w:t>
            </w:r>
            <w:r w:rsidRPr="00A02FFC">
              <w:t>lирле үзидарә органнарының резерв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11</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99 0 00 07411</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6 823,0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11</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99 0 00 07411</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6 823,0</w:t>
            </w:r>
          </w:p>
        </w:tc>
      </w:tr>
      <w:tr w:rsidR="00A9008A" w:rsidRPr="009F1BB6" w:rsidTr="00251C18">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9542AD" w:rsidRDefault="00A9008A" w:rsidP="00B03CF8">
            <w:pPr>
              <w:rPr>
                <w:lang w:val="tt-RU"/>
              </w:rPr>
            </w:pPr>
            <w:r w:rsidRPr="00A02FFC">
              <w:t xml:space="preserve">Башка </w:t>
            </w:r>
            <w:r>
              <w:rPr>
                <w:lang w:val="tt-RU"/>
              </w:rPr>
              <w:t>гомумдәүләт мәс</w:t>
            </w:r>
            <w:r>
              <w:t>ь</w:t>
            </w:r>
            <w:r>
              <w:rPr>
                <w:lang w:val="tt-RU"/>
              </w:rPr>
              <w:t>әләләре</w:t>
            </w:r>
          </w:p>
        </w:tc>
        <w:tc>
          <w:tcPr>
            <w:tcW w:w="709"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268 462,0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rPr>
                <w:bCs/>
                <w:lang w:val="tt-RU"/>
              </w:rPr>
            </w:pPr>
            <w:r>
              <w:rPr>
                <w:bCs/>
              </w:rPr>
              <w:t>"</w:t>
            </w:r>
            <w:r w:rsidRPr="00C46E47">
              <w:rPr>
                <w:bCs/>
              </w:rPr>
              <w:t>2018-2027 елларга</w:t>
            </w:r>
            <w:r>
              <w:rPr>
                <w:bCs/>
              </w:rPr>
              <w:t xml:space="preserve"> Түбән Кама</w:t>
            </w:r>
            <w:r w:rsidRPr="00C46E47">
              <w:rPr>
                <w:bCs/>
              </w:rPr>
              <w:t xml:space="preserve"> муниципаль районын</w:t>
            </w:r>
            <w:r>
              <w:rPr>
                <w:bCs/>
              </w:rPr>
              <w:t>ың социаль юнәлешле коммерциядә</w:t>
            </w:r>
            <w:r w:rsidRPr="00C46E47">
              <w:rPr>
                <w:bCs/>
              </w:rPr>
              <w:t xml:space="preserve"> булмаган оешмаларына ярдәм " </w:t>
            </w:r>
            <w:r>
              <w:rPr>
                <w:bCs/>
              </w:rPr>
              <w:t>м</w:t>
            </w:r>
            <w:r w:rsidRPr="00C46E47">
              <w:rPr>
                <w:bCs/>
              </w:rPr>
              <w:t>униципаль программа</w:t>
            </w:r>
            <w:r>
              <w:rPr>
                <w:bCs/>
                <w:lang w:val="tt-RU"/>
              </w:rPr>
              <w:t>сы</w:t>
            </w:r>
          </w:p>
        </w:tc>
        <w:tc>
          <w:tcPr>
            <w:tcW w:w="709" w:type="dxa"/>
            <w:tcBorders>
              <w:top w:val="nil"/>
              <w:left w:val="nil"/>
              <w:bottom w:val="nil"/>
              <w:right w:val="single" w:sz="4" w:space="0" w:color="auto"/>
            </w:tcBorders>
            <w:shd w:val="clear" w:color="000000" w:fill="FFFFFF"/>
            <w:vAlign w:val="center"/>
            <w:hideMark/>
          </w:tcPr>
          <w:p w:rsidR="00A9008A" w:rsidRPr="009F1BB6" w:rsidRDefault="00A9008A" w:rsidP="009F1BB6">
            <w:pPr>
              <w:jc w:val="center"/>
              <w:rPr>
                <w:bCs/>
              </w:rPr>
            </w:pPr>
            <w:r w:rsidRPr="009F1BB6">
              <w:rPr>
                <w:bCs/>
              </w:rPr>
              <w:t>811</w:t>
            </w:r>
          </w:p>
        </w:tc>
        <w:tc>
          <w:tcPr>
            <w:tcW w:w="567"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01</w:t>
            </w:r>
          </w:p>
        </w:tc>
        <w:tc>
          <w:tcPr>
            <w:tcW w:w="567"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13</w:t>
            </w:r>
          </w:p>
        </w:tc>
        <w:tc>
          <w:tcPr>
            <w:tcW w:w="1701"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01 0 01 52206</w:t>
            </w:r>
          </w:p>
        </w:tc>
        <w:tc>
          <w:tcPr>
            <w:tcW w:w="708"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rPr>
                <w:bCs/>
              </w:rPr>
            </w:pPr>
            <w:r w:rsidRPr="009F1BB6">
              <w:rPr>
                <w:bCs/>
              </w:rPr>
              <w:t>1 500,0</w:t>
            </w:r>
          </w:p>
        </w:tc>
      </w:tr>
      <w:tr w:rsidR="00A9008A" w:rsidRPr="009F1BB6" w:rsidTr="00251C18">
        <w:trPr>
          <w:trHeight w:val="705"/>
        </w:trPr>
        <w:tc>
          <w:tcPr>
            <w:tcW w:w="5246" w:type="dxa"/>
            <w:tcBorders>
              <w:top w:val="nil"/>
              <w:left w:val="single" w:sz="4" w:space="0" w:color="auto"/>
              <w:bottom w:val="nil"/>
              <w:right w:val="single" w:sz="4" w:space="0" w:color="auto"/>
            </w:tcBorders>
            <w:shd w:val="clear" w:color="000000" w:fill="FFFFFF"/>
            <w:hideMark/>
          </w:tcPr>
          <w:p w:rsidR="00A9008A" w:rsidRPr="00784EDC" w:rsidRDefault="00A9008A" w:rsidP="00B03CF8">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nil"/>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1 500,0</w:t>
            </w:r>
          </w:p>
        </w:tc>
      </w:tr>
      <w:tr w:rsidR="00A9008A"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“Рухи очыш” чуваш мәдәниятенә һәм теленә ярдәм фонды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рус җәмгыяте»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шәһәренең «Урал» башкорт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шәһәренең җирле азербайҗан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НГНК "Вербиченька" Украина ширкәте"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шәһәренең җирле таҗик милли-мәдәни автономиясе</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"Керәшен" этнографик мәдәни-агарту җәмгыяте</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"Та</w:t>
            </w:r>
            <w:r>
              <w:rPr>
                <w:color w:val="000000"/>
                <w:lang w:val="tt-RU"/>
              </w:rPr>
              <w:t>д</w:t>
            </w:r>
            <w:r w:rsidRPr="00D22374">
              <w:rPr>
                <w:color w:val="000000"/>
              </w:rPr>
              <w:t>җикстан Республикасының телләр турындагы законын тормышка ашыруда ярдәм фонды"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nil"/>
              <w:left w:val="single" w:sz="4" w:space="0" w:color="auto"/>
              <w:bottom w:val="nil"/>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Әрмәнстан милли-мәдәни җәмгыяте</w:t>
            </w:r>
          </w:p>
        </w:tc>
        <w:tc>
          <w:tcPr>
            <w:tcW w:w="709"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nil"/>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Нижнекамскның Үзбәк милли-мәдәни җәмгыяте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шәһәре мариларының милли-мәдәни автономиясе" җирле иҗтимагый оешмасы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"Түбән Кама шәһәре Удмуртларының милли-мәдәни автономиясе"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01 0 01 52206</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100,0</w:t>
            </w:r>
          </w:p>
        </w:tc>
      </w:tr>
      <w:tr w:rsidR="00A9008A"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A9008A" w:rsidRPr="00D22374" w:rsidRDefault="00A9008A" w:rsidP="00B03CF8">
            <w:pPr>
              <w:pBdr>
                <w:top w:val="nil"/>
                <w:left w:val="nil"/>
                <w:bottom w:val="nil"/>
                <w:right w:val="nil"/>
                <w:between w:val="nil"/>
              </w:pBdr>
              <w:ind w:left="1" w:hanging="3"/>
              <w:jc w:val="both"/>
              <w:rPr>
                <w:color w:val="000000"/>
              </w:rPr>
            </w:pPr>
            <w:r w:rsidRPr="00D22374">
              <w:rPr>
                <w:color w:val="000000"/>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01 0 01 52206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300,0</w:t>
            </w:r>
          </w:p>
        </w:tc>
      </w:tr>
      <w:tr w:rsidR="00A9008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D22374" w:rsidRDefault="00A9008A" w:rsidP="00B03CF8">
            <w:pPr>
              <w:rPr>
                <w:bCs/>
                <w:lang w:val="tt-RU"/>
              </w:rPr>
            </w:pPr>
            <w:r w:rsidRPr="00D22374">
              <w:rPr>
                <w:bCs/>
              </w:rPr>
              <w:t>"2020-2024 елларда Татарстан Республикасының Түбән Кама муниципаль районында халык сәламәтлеген ныгыту" муниципаль программа</w:t>
            </w:r>
            <w:r w:rsidRPr="00D22374">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9008A" w:rsidRPr="009F1BB6" w:rsidRDefault="00A9008A" w:rsidP="009F1BB6">
            <w:pPr>
              <w:jc w:val="center"/>
              <w:rPr>
                <w:bCs/>
              </w:rPr>
            </w:pPr>
            <w:r w:rsidRPr="009F1BB6">
              <w:rPr>
                <w:bCs/>
              </w:rPr>
              <w:t>01 1 01 52209</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rPr>
                <w:bCs/>
              </w:rPr>
            </w:pPr>
            <w:r w:rsidRPr="009F1BB6">
              <w:rPr>
                <w:bCs/>
              </w:rPr>
              <w:t>408,0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784EDC" w:rsidRDefault="00A9008A" w:rsidP="00B03CF8">
            <w:r w:rsidRPr="00784ED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01 1 01 52209</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408,0</w:t>
            </w:r>
          </w:p>
        </w:tc>
      </w:tr>
      <w:tr w:rsidR="00A9008A" w:rsidRPr="009F1BB6" w:rsidTr="00B44D7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784EDC" w:rsidRDefault="00A9008A" w:rsidP="00B03CF8">
            <w:r w:rsidRPr="00784EDC">
              <w:t>Попечительлек һәм попечительлек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03 4 01 25330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6 945,6</w:t>
            </w:r>
          </w:p>
        </w:tc>
      </w:tr>
      <w:tr w:rsidR="00A9008A" w:rsidRPr="009F1BB6" w:rsidTr="00B44D70">
        <w:trPr>
          <w:trHeight w:val="171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6 462,9</w:t>
            </w:r>
          </w:p>
        </w:tc>
      </w:tr>
      <w:tr w:rsidR="00A9008A"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03 4 01 25330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482,7</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Pr>
                <w:lang w:val="tt-RU"/>
              </w:rPr>
              <w:t>Т</w:t>
            </w:r>
            <w:r w:rsidRPr="00784EDC">
              <w:t>ерриториаль иҗтимагый үзидарә башлыкларына компенсация түләүләрен ке</w:t>
            </w:r>
            <w:r>
              <w:t xml:space="preserve">ртү ягыннан </w:t>
            </w:r>
            <w:r w:rsidRPr="00784EDC">
              <w:t>Татарстан Республикасының территориаль иҗтимагый үзидарә система</w:t>
            </w:r>
            <w:r>
              <w:t>сын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7 086,2</w:t>
            </w:r>
          </w:p>
        </w:tc>
      </w:tr>
      <w:tr w:rsidR="00A9008A" w:rsidRPr="009F1BB6" w:rsidTr="00251C18">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11 2 01 25181</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7 086,2</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"Татарстан Республикасының иң яхшы территориаль иҗтимагый үзидарәсе" республика конкурсында җиңүчеләргә һәм призерларга грант түләүләрен тормышка ашыру ягыннан Татарстан Республикасының территориаль иҗтимагый үзидарә системасын үстерүгә юнәлтелгән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6 956,8</w:t>
            </w:r>
          </w:p>
        </w:tc>
      </w:tr>
      <w:tr w:rsidR="00A9008A" w:rsidRPr="009F1BB6" w:rsidTr="00251C18">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11 2 01 25182</w:t>
            </w:r>
          </w:p>
        </w:tc>
        <w:tc>
          <w:tcPr>
            <w:tcW w:w="708"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6 956,8</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99 0 00 02950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656,8</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99 0 00 02950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656,8</w:t>
            </w:r>
          </w:p>
        </w:tc>
      </w:tr>
      <w:tr w:rsidR="00A9008A"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Pr>
                <w:lang w:val="tt-RU"/>
              </w:rPr>
              <w:t>Җ</w:t>
            </w:r>
            <w:r w:rsidRPr="00A02FFC">
              <w:t xml:space="preserve">ирле бюджет исәбенә </w:t>
            </w:r>
            <w:r>
              <w:t>г</w:t>
            </w:r>
            <w:r w:rsidRPr="00A02FFC">
              <w:t xml:space="preserve">ражданлык статусын дәүләт теркәлүе </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4 256,3</w:t>
            </w:r>
          </w:p>
        </w:tc>
      </w:tr>
      <w:tr w:rsidR="00A9008A" w:rsidRPr="009F1BB6" w:rsidTr="00251C18">
        <w:trPr>
          <w:trHeight w:val="1035"/>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3 588,9</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99 0 00 79300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667,4</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134 052,1</w:t>
            </w:r>
          </w:p>
        </w:tc>
      </w:tr>
      <w:tr w:rsidR="00A9008A" w:rsidRPr="009F1BB6" w:rsidTr="00251C18">
        <w:trPr>
          <w:trHeight w:val="69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A9008A" w:rsidRPr="00A02FFC" w:rsidRDefault="00A9008A"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44 089,9</w:t>
            </w:r>
          </w:p>
        </w:tc>
      </w:tr>
      <w:tr w:rsidR="00A9008A"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A9008A" w:rsidRPr="00A02FFC" w:rsidRDefault="00A9008A"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52 725,7</w:t>
            </w:r>
          </w:p>
        </w:tc>
      </w:tr>
      <w:tr w:rsidR="00A9008A" w:rsidRPr="009F1BB6" w:rsidTr="00251C18">
        <w:trPr>
          <w:trHeight w:val="3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A9008A" w:rsidRPr="00A02FFC" w:rsidRDefault="00A9008A" w:rsidP="00B03CF8">
            <w:r>
              <w:t>Социаль яклау һәм халыкка бүтән түләүләр</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08A" w:rsidRPr="009F1BB6" w:rsidRDefault="00A9008A" w:rsidP="009F1BB6">
            <w:pPr>
              <w:jc w:val="center"/>
            </w:pPr>
            <w:r w:rsidRPr="009F1BB6">
              <w:t>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08A" w:rsidRPr="009F1BB6" w:rsidRDefault="00A9008A" w:rsidP="009F1BB6">
            <w:pPr>
              <w:jc w:val="center"/>
            </w:pPr>
            <w:r w:rsidRPr="009F1BB6">
              <w:t>11 762,8</w:t>
            </w:r>
          </w:p>
        </w:tc>
      </w:tr>
      <w:tr w:rsidR="00A9008A" w:rsidRPr="009F1BB6" w:rsidTr="00251C18">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9008A" w:rsidRPr="00A02FFC" w:rsidRDefault="00A9008A" w:rsidP="00B03CF8">
            <w:r>
              <w:t>Бюджет автоном учреждениеләренә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99 0 00 92350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20 442,1</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5 031,6</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271,0</w:t>
            </w:r>
          </w:p>
        </w:tc>
      </w:tr>
      <w:tr w:rsidR="00A9008A"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9008A" w:rsidRPr="00A02FFC" w:rsidRDefault="00A9008A"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A9008A" w:rsidRPr="009F1BB6" w:rsidRDefault="00A9008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A9008A" w:rsidRPr="009F1BB6" w:rsidRDefault="00A9008A" w:rsidP="009F1BB6">
            <w:pPr>
              <w:jc w:val="center"/>
            </w:pPr>
            <w:r w:rsidRPr="009F1BB6">
              <w:t>271,0</w:t>
            </w:r>
          </w:p>
        </w:tc>
      </w:tr>
      <w:tr w:rsidR="003D2EC0" w:rsidRPr="009F1BB6" w:rsidTr="00B44D70">
        <w:trPr>
          <w:trHeight w:val="148"/>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660,0</w:t>
            </w:r>
          </w:p>
        </w:tc>
      </w:tr>
      <w:tr w:rsidR="003D2EC0"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660,0</w:t>
            </w:r>
          </w:p>
        </w:tc>
      </w:tr>
      <w:tr w:rsidR="003D2EC0"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Башка бюджетара трансфертлар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99 0 00 25260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6,2</w:t>
            </w:r>
          </w:p>
        </w:tc>
      </w:tr>
      <w:tr w:rsidR="003D2EC0" w:rsidRPr="009F1BB6" w:rsidTr="00251C18">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99 0 00 25260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6,2</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Балигъ булмаганнар буенча комиссия эшчәнлеген формалаштыру һәм оештыру һәм аларның хокукларын яклау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3 357,0</w:t>
            </w:r>
          </w:p>
        </w:tc>
      </w:tr>
      <w:tr w:rsidR="003D2EC0"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99 0 01 25260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3 351,7</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99 0 01 25260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5,3</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Административ комиссияләр эшчәнлеген формалаштыру һәм оештыру өчен дәүләт вәкаләтләрен тормышка ашыру өчен субвенцияләр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692,0</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99 0 01 25270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686,2</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99 0 01 25270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5,8</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99 0 01 25350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99 0 01 25350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w:t>
            </w:r>
          </w:p>
        </w:tc>
      </w:tr>
      <w:tr w:rsidR="003D2EC0" w:rsidRPr="009F1BB6" w:rsidTr="00251C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99 0 11 59300</w:t>
            </w:r>
          </w:p>
        </w:tc>
        <w:tc>
          <w:tcPr>
            <w:tcW w:w="708"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13 244,3</w:t>
            </w:r>
          </w:p>
        </w:tc>
      </w:tr>
      <w:tr w:rsidR="003D2EC0" w:rsidRPr="00251C18"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10 726,3</w:t>
            </w:r>
          </w:p>
        </w:tc>
      </w:tr>
      <w:tr w:rsidR="003D2EC0" w:rsidRPr="00251C18"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99 0 11 59300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2 518,0</w:t>
            </w:r>
          </w:p>
        </w:tc>
      </w:tr>
      <w:tr w:rsidR="003D2EC0" w:rsidRPr="00251C18" w:rsidTr="00251C18">
        <w:trPr>
          <w:trHeight w:val="13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5E7E78" w:rsidRDefault="003D2EC0" w:rsidP="00B03CF8">
            <w:pPr>
              <w:rPr>
                <w:bCs/>
              </w:rPr>
            </w:pPr>
            <w:r w:rsidRPr="005E7E78">
              <w:rPr>
                <w:bCs/>
              </w:rPr>
              <w:t>"Татарс</w:t>
            </w:r>
            <w:r>
              <w:rPr>
                <w:bCs/>
              </w:rPr>
              <w:t xml:space="preserve">тан Республикасының Түбән Кама муниципаль районының </w:t>
            </w:r>
            <w:r w:rsidRPr="005E7E78">
              <w:rPr>
                <w:bCs/>
              </w:rPr>
              <w:t>җир</w:t>
            </w:r>
            <w:r>
              <w:rPr>
                <w:bCs/>
              </w:rPr>
              <w:t xml:space="preserve"> һәм милек мөнәсәбәтләре бүлеге муниципаль оешмасы»</w:t>
            </w:r>
            <w:r w:rsidRPr="005E7E78">
              <w:rPr>
                <w:bCs/>
              </w:rPr>
              <w:t xml:space="preserve"> </w:t>
            </w:r>
            <w:r>
              <w:rPr>
                <w:bCs/>
              </w:rPr>
              <w:t>м</w:t>
            </w:r>
            <w:r w:rsidRPr="005E7E78">
              <w:rPr>
                <w:bCs/>
              </w:rPr>
              <w:t>униципаль дәүләт учреждениесе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rPr>
                <w:bCs/>
              </w:rPr>
            </w:pPr>
            <w:r w:rsidRPr="009F1BB6">
              <w:rPr>
                <w:bCs/>
              </w:rPr>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rPr>
                <w:bCs/>
              </w:rPr>
            </w:pPr>
            <w:r w:rsidRPr="009F1BB6">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rPr>
                <w:bCs/>
              </w:rPr>
            </w:pPr>
            <w:r w:rsidRPr="009F1BB6">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rPr>
                <w:bCs/>
              </w:rPr>
            </w:pPr>
            <w:r w:rsidRPr="009F1BB6">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rPr>
                <w:bCs/>
              </w:rPr>
            </w:pPr>
            <w:r w:rsidRPr="009F1BB6">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rPr>
                <w:bCs/>
              </w:rPr>
            </w:pPr>
            <w:r w:rsidRPr="009F1BB6">
              <w:rPr>
                <w:bCs/>
              </w:rPr>
              <w:t>46 740,0</w:t>
            </w:r>
          </w:p>
        </w:tc>
      </w:tr>
      <w:tr w:rsidR="003D2EC0" w:rsidRPr="009F1BB6" w:rsidTr="00251C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784EDC" w:rsidRDefault="003D2EC0" w:rsidP="00B03CF8">
            <w:r w:rsidRPr="00784EDC">
              <w:t>Программа</w:t>
            </w:r>
            <w:r>
              <w:rPr>
                <w:lang w:val="tt-RU"/>
              </w:rPr>
              <w:t>да</w:t>
            </w:r>
            <w:r w:rsidRPr="00784EDC">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46 740,0</w:t>
            </w:r>
          </w:p>
        </w:tc>
      </w:tr>
      <w:tr w:rsidR="003D2E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3D2EC0" w:rsidRPr="00D22374" w:rsidRDefault="003D2EC0" w:rsidP="00B03CF8">
            <w:pPr>
              <w:rPr>
                <w:lang w:val="tt-RU"/>
              </w:rPr>
            </w:pPr>
            <w:r w:rsidRPr="00784EDC">
              <w:t xml:space="preserve">Башка </w:t>
            </w:r>
            <w:r>
              <w:rPr>
                <w:lang w:val="tt-RU"/>
              </w:rPr>
              <w:t>гомумдәүләт мә</w:t>
            </w:r>
            <w:r>
              <w:t>сь</w:t>
            </w:r>
            <w:r>
              <w:rPr>
                <w:lang w:val="tt-RU"/>
              </w:rPr>
              <w:t>әләләр</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46 740,0</w:t>
            </w:r>
          </w:p>
        </w:tc>
      </w:tr>
      <w:tr w:rsidR="003D2EC0" w:rsidRPr="009F1BB6" w:rsidTr="007E74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D22374" w:rsidRDefault="003D2EC0" w:rsidP="00B03CF8">
            <w:pPr>
              <w:rPr>
                <w:lang w:val="tt-RU"/>
              </w:rPr>
            </w:pPr>
            <w:r>
              <w:rPr>
                <w:lang w:val="tt-RU"/>
              </w:rPr>
              <w:t>Д</w:t>
            </w:r>
            <w:r w:rsidRPr="00D22374">
              <w:rPr>
                <w:lang w:val="tt-RU"/>
              </w:rPr>
              <w:t>әүләт милке чикләнмәгән</w:t>
            </w:r>
            <w:r>
              <w:rPr>
                <w:lang w:val="tt-RU"/>
              </w:rPr>
              <w:t xml:space="preserve"> җ</w:t>
            </w:r>
            <w:r w:rsidRPr="00D22374">
              <w:rPr>
                <w:lang w:val="tt-RU"/>
              </w:rPr>
              <w:t>ир кишәрлекләрен идарә итү өчен дәү</w:t>
            </w:r>
            <w:r>
              <w:rPr>
                <w:lang w:val="tt-RU"/>
              </w:rPr>
              <w:t>ләт вәкаләтләрен тормышка ашыру</w:t>
            </w:r>
            <w:r w:rsidRPr="00D22374">
              <w:rPr>
                <w:lang w:val="tt-RU"/>
              </w:rPr>
              <w:t xml:space="preserve"> </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172,8</w:t>
            </w:r>
          </w:p>
        </w:tc>
      </w:tr>
      <w:tr w:rsidR="003D2EC0"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16 4 02 25400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172,8</w:t>
            </w:r>
          </w:p>
        </w:tc>
      </w:tr>
      <w:tr w:rsidR="003D2EC0"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D2EC0" w:rsidRPr="00A02FFC" w:rsidRDefault="003D2EC0" w:rsidP="00B03CF8">
            <w:r>
              <w:rPr>
                <w:lang w:val="tt-RU"/>
              </w:rPr>
              <w:t>Ү</w:t>
            </w:r>
            <w:r w:rsidRPr="00A02FFC">
              <w:t>зәк офис</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99 0 00 02040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27 106,3</w:t>
            </w:r>
          </w:p>
        </w:tc>
      </w:tr>
      <w:tr w:rsidR="003D2EC0" w:rsidRPr="009F1BB6" w:rsidTr="00767D45">
        <w:trPr>
          <w:trHeight w:val="1411"/>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16 837,7</w:t>
            </w:r>
          </w:p>
        </w:tc>
      </w:tr>
      <w:tr w:rsidR="003D2E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10 268,6</w:t>
            </w:r>
          </w:p>
        </w:tc>
      </w:tr>
      <w:tr w:rsidR="003D2E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19 230,9</w:t>
            </w:r>
          </w:p>
        </w:tc>
      </w:tr>
      <w:tr w:rsidR="003D2E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10 941,7</w:t>
            </w:r>
          </w:p>
        </w:tc>
      </w:tr>
      <w:tr w:rsidR="003D2E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D2EC0" w:rsidRPr="00A02FFC" w:rsidRDefault="003D2E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3D2EC0" w:rsidRPr="009F1BB6" w:rsidRDefault="003D2EC0"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3D2EC0" w:rsidRPr="009F1BB6" w:rsidRDefault="003D2EC0" w:rsidP="009F1BB6">
            <w:pPr>
              <w:jc w:val="center"/>
            </w:pPr>
            <w:r w:rsidRPr="009F1BB6">
              <w:t>8 259,2</w:t>
            </w:r>
          </w:p>
        </w:tc>
      </w:tr>
      <w:tr w:rsidR="00251C18"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767D45" w:rsidP="009F1BB6">
            <w:r w:rsidRPr="00767D45">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30,0</w:t>
            </w:r>
          </w:p>
        </w:tc>
      </w:tr>
      <w:tr w:rsidR="00767D45" w:rsidRPr="009F1BB6" w:rsidTr="006D1BE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30,0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30,0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815</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5E7E78" w:rsidRDefault="00767D45" w:rsidP="00B03CF8">
            <w:pPr>
              <w:rPr>
                <w:bCs/>
              </w:rPr>
            </w:pPr>
            <w:r w:rsidRPr="005E7E78">
              <w:rPr>
                <w:bCs/>
              </w:rPr>
              <w:t>Муниципаль дәүләт учреждениесе "Татарстан Республикасының</w:t>
            </w:r>
            <w:r>
              <w:rPr>
                <w:bCs/>
              </w:rPr>
              <w:t xml:space="preserve"> Түбән Кама</w:t>
            </w:r>
            <w:r w:rsidRPr="005E7E78">
              <w:rPr>
                <w:bCs/>
              </w:rPr>
              <w:t xml:space="preserve"> муниципаль район архивы"</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7169AD" w:rsidRDefault="00767D45" w:rsidP="009F1BB6">
            <w:pPr>
              <w:jc w:val="center"/>
              <w:rPr>
                <w:bCs/>
              </w:rPr>
            </w:pPr>
            <w:r w:rsidRPr="007169AD">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9 362,8</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784EDC" w:rsidRDefault="00767D45" w:rsidP="00B03CF8">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9 362,8</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784EDC" w:rsidRDefault="00767D45" w:rsidP="00B03CF8">
            <w:r>
              <w:t>Башка гомумдәүләт</w:t>
            </w:r>
            <w:r w:rsidRPr="00784EDC">
              <w:t xml:space="preserve">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6 780,1</w:t>
            </w:r>
          </w:p>
        </w:tc>
      </w:tr>
      <w:tr w:rsidR="00767D45" w:rsidRPr="009F1BB6" w:rsidTr="007169AD">
        <w:trPr>
          <w:trHeight w:val="1035"/>
        </w:trPr>
        <w:tc>
          <w:tcPr>
            <w:tcW w:w="5246" w:type="dxa"/>
            <w:tcBorders>
              <w:top w:val="single" w:sz="4" w:space="0" w:color="auto"/>
              <w:left w:val="single" w:sz="4" w:space="0" w:color="auto"/>
              <w:bottom w:val="single" w:sz="4" w:space="0" w:color="auto"/>
              <w:right w:val="nil"/>
            </w:tcBorders>
            <w:shd w:val="clear" w:color="000000" w:fill="FFFFFF"/>
            <w:vAlign w:val="bottom"/>
            <w:hideMark/>
          </w:tcPr>
          <w:p w:rsidR="00767D45" w:rsidRPr="00784EDC" w:rsidRDefault="00767D45" w:rsidP="00B03CF8">
            <w:r w:rsidRPr="00784EDC">
              <w:t>Татарстан Республикасы архив фонды документларын һәм башка архив документларын саклау, исәпкә алу, алу һәм куллануны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6 780,1</w:t>
            </w:r>
          </w:p>
        </w:tc>
      </w:tr>
      <w:tr w:rsidR="00767D45" w:rsidRPr="009F1BB6" w:rsidTr="006D1BE2">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4 678,0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08 Е 01 44020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2 102,1</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2 377,6</w:t>
            </w:r>
          </w:p>
        </w:tc>
      </w:tr>
      <w:tr w:rsidR="00767D45"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2 377,6</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6,0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6,0</w:t>
            </w:r>
          </w:p>
        </w:tc>
      </w:tr>
      <w:tr w:rsidR="00767D45" w:rsidRPr="009F1BB6" w:rsidTr="00B44D7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19,0</w:t>
            </w:r>
          </w:p>
        </w:tc>
      </w:tr>
      <w:tr w:rsidR="00767D45"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19,0</w:t>
            </w:r>
          </w:p>
        </w:tc>
      </w:tr>
      <w:tr w:rsidR="00767D45"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Архив эшләре өлкәсендә дәүләт вәкаләтләрен тормышка ашыру өчен субвенцияләр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99 0 01 25340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180,1</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99 0 01 25340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180,1</w:t>
            </w:r>
          </w:p>
        </w:tc>
      </w:tr>
      <w:tr w:rsidR="00767D45" w:rsidRPr="009F1BB6" w:rsidTr="00251C18">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Каты исергән һәм хәрәкәт итү сәләтен югалткан кешеләргә ярдәм күрсәтү бурычы үтәлешен тәэмин итү</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5 440,1</w:t>
            </w:r>
          </w:p>
        </w:tc>
      </w:tr>
      <w:tr w:rsidR="00767D45"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5 440,1</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Милли Куркынычсызлык һәм Хокук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132 340,9</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Халыкны һәм территорияләрне табигый һәм кеше гадәттән тыш хәлләрдән саклау, янгын куркынычсызлыгы</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30 576,9</w:t>
            </w:r>
          </w:p>
        </w:tc>
      </w:tr>
      <w:tr w:rsidR="00767D45" w:rsidRPr="007169AD"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407FB3" w:rsidRDefault="00767D45" w:rsidP="00B03CF8">
            <w:pPr>
              <w:rPr>
                <w:bCs/>
              </w:rPr>
            </w:pPr>
            <w:r w:rsidRPr="00407FB3">
              <w:rPr>
                <w:bCs/>
              </w:rPr>
              <w:t>Программа</w:t>
            </w:r>
            <w:r>
              <w:rPr>
                <w:bCs/>
                <w:lang w:val="tt-RU"/>
              </w:rPr>
              <w:t>да</w:t>
            </w:r>
            <w:r w:rsidRPr="00407FB3">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7169AD" w:rsidRDefault="00767D45" w:rsidP="009F1BB6">
            <w:pPr>
              <w:jc w:val="center"/>
              <w:rPr>
                <w:bCs/>
              </w:rPr>
            </w:pPr>
            <w:r w:rsidRPr="007169AD">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7169AD" w:rsidRDefault="00767D45" w:rsidP="009F1BB6">
            <w:pPr>
              <w:jc w:val="center"/>
              <w:rPr>
                <w:bCs/>
              </w:rPr>
            </w:pPr>
            <w:r w:rsidRPr="007169AD">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7169AD" w:rsidRDefault="00767D45" w:rsidP="009F1BB6">
            <w:pPr>
              <w:jc w:val="center"/>
              <w:rPr>
                <w:bCs/>
              </w:rPr>
            </w:pPr>
            <w:r w:rsidRPr="007169AD">
              <w:rPr>
                <w:bCs/>
              </w:rPr>
              <w:t>30 576,9</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Янгын сүндерү бүлекләренә хезмәт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30 576,9</w:t>
            </w:r>
          </w:p>
        </w:tc>
      </w:tr>
      <w:tr w:rsidR="00767D45"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27 858,7</w:t>
            </w:r>
          </w:p>
        </w:tc>
      </w:tr>
      <w:tr w:rsidR="00767D45"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2 507,0</w:t>
            </w:r>
          </w:p>
        </w:tc>
      </w:tr>
      <w:tr w:rsidR="00767D45"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Оешмаларның милек салымын һәм җир салымын түләү</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99 0 00 22680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211,2</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99 0 00 22680</w:t>
            </w:r>
          </w:p>
        </w:tc>
        <w:tc>
          <w:tcPr>
            <w:tcW w:w="708"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211,2</w:t>
            </w:r>
          </w:p>
        </w:tc>
      </w:tr>
      <w:tr w:rsidR="00767D45" w:rsidRPr="009F1BB6" w:rsidTr="00251C18">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Милли куркынычсызлык һәм хокук саклау өлкәсендәге башка сораулар (җәмәгать тәртибен саклау пункты)</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101 764,0</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Программа</w:t>
            </w:r>
            <w:r>
              <w:rPr>
                <w:lang w:val="tt-RU"/>
              </w:rPr>
              <w:t>да</w:t>
            </w:r>
            <w:r w:rsidRPr="00A02FF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w:t>
            </w:r>
          </w:p>
        </w:tc>
        <w:tc>
          <w:tcPr>
            <w:tcW w:w="1701" w:type="dxa"/>
            <w:tcBorders>
              <w:top w:val="nil"/>
              <w:left w:val="nil"/>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101 764,0</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Pr>
                <w:lang w:val="tt-RU"/>
              </w:rPr>
              <w:t>Ү</w:t>
            </w:r>
            <w:r w:rsidRPr="00A02FFC">
              <w:t>зәк офис</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101 764,0</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101 764,0</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Милли икътисад</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575 382,0</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Авыл хуҗалыгы һәм балык тоту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7D45" w:rsidRPr="009F1BB6" w:rsidRDefault="00767D45"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5 035,7</w:t>
            </w:r>
          </w:p>
        </w:tc>
      </w:tr>
      <w:tr w:rsidR="00767D45"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14 2 17 25361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4 920,6</w:t>
            </w:r>
          </w:p>
        </w:tc>
      </w:tr>
      <w:tr w:rsidR="00767D45"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05</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4 920,6</w:t>
            </w:r>
          </w:p>
        </w:tc>
      </w:tr>
      <w:tr w:rsidR="00767D45"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Терлекләрне күмү урыннарын һәм биометрик чокырларны җиһазлау өчен дәүләт вәкаләтләрен тормышка ашыру өчен субсидияләр</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05</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115,1</w:t>
            </w:r>
          </w:p>
        </w:tc>
      </w:tr>
      <w:tr w:rsidR="00767D45"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05</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115,1</w:t>
            </w:r>
          </w:p>
        </w:tc>
      </w:tr>
      <w:tr w:rsidR="00767D45"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Су белән идарә итү</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883,6</w:t>
            </w:r>
          </w:p>
        </w:tc>
      </w:tr>
      <w:tr w:rsidR="00767D45" w:rsidRPr="009F1BB6" w:rsidTr="00B44D7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Ясалма утырту белән банкларны һәм дамбаларны тоту, ремонтлау һәм ныгыту</w:t>
            </w:r>
          </w:p>
        </w:tc>
        <w:tc>
          <w:tcPr>
            <w:tcW w:w="709"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883,6</w:t>
            </w:r>
          </w:p>
        </w:tc>
      </w:tr>
      <w:tr w:rsidR="00767D45"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99 0 00 90430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883,6</w:t>
            </w:r>
          </w:p>
        </w:tc>
      </w:tr>
      <w:tr w:rsidR="00767D45"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767D45" w:rsidRPr="00A02FFC" w:rsidRDefault="00767D45" w:rsidP="00B03CF8">
            <w:r w:rsidRPr="00A02FFC">
              <w:t>Транспорт</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08</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767D45" w:rsidRPr="009F1BB6" w:rsidRDefault="00767D45" w:rsidP="009F1BB6">
            <w:pPr>
              <w:jc w:val="center"/>
            </w:pPr>
            <w:r w:rsidRPr="009F1BB6">
              <w:t>200 528,3</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Башка транспорт төрендә сайланган чаралар</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08</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160 028,3</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08</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99 0 00 03170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160 028,3</w:t>
            </w:r>
          </w:p>
        </w:tc>
      </w:tr>
      <w:tr w:rsidR="0014039A"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Муниципаль район эчендә пассажирлар ташуны оештыру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08</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40 500,0</w:t>
            </w:r>
          </w:p>
        </w:tc>
      </w:tr>
      <w:tr w:rsidR="0014039A"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08</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40 500,0</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Pr>
                <w:lang w:val="tt-RU"/>
              </w:rPr>
              <w:t>Ю</w:t>
            </w:r>
            <w:r w:rsidRPr="00A02FFC">
              <w:t>л объектлары (юл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368 134,4</w:t>
            </w:r>
          </w:p>
        </w:tc>
      </w:tr>
      <w:tr w:rsidR="0014039A" w:rsidRPr="009F1BB6" w:rsidTr="007169AD">
        <w:trPr>
          <w:trHeight w:val="60"/>
        </w:trPr>
        <w:tc>
          <w:tcPr>
            <w:tcW w:w="5246" w:type="dxa"/>
            <w:tcBorders>
              <w:top w:val="nil"/>
              <w:left w:val="single" w:sz="4" w:space="0" w:color="auto"/>
              <w:bottom w:val="nil"/>
              <w:right w:val="single" w:sz="4" w:space="0" w:color="auto"/>
            </w:tcBorders>
            <w:shd w:val="clear" w:color="000000" w:fill="FFFFFF"/>
            <w:hideMark/>
          </w:tcPr>
          <w:p w:rsidR="0014039A" w:rsidRPr="00A02FFC" w:rsidRDefault="0014039A" w:rsidP="009719F9">
            <w:r>
              <w:t>Торак һәм коммуналь хезмәтләр өлкәсендәге эшчәнлек</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11 726,1</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11 726,1</w:t>
            </w:r>
          </w:p>
        </w:tc>
      </w:tr>
      <w:tr w:rsidR="0014039A" w:rsidRPr="009F1BB6" w:rsidTr="007169AD">
        <w:trPr>
          <w:trHeight w:val="60"/>
        </w:trPr>
        <w:tc>
          <w:tcPr>
            <w:tcW w:w="5246" w:type="dxa"/>
            <w:tcBorders>
              <w:top w:val="nil"/>
              <w:left w:val="single" w:sz="4" w:space="0" w:color="auto"/>
              <w:bottom w:val="nil"/>
              <w:right w:val="single" w:sz="4" w:space="0" w:color="auto"/>
            </w:tcBorders>
            <w:shd w:val="clear" w:color="000000" w:fill="FFFFFF"/>
            <w:vAlign w:val="center"/>
            <w:hideMark/>
          </w:tcPr>
          <w:p w:rsidR="0014039A" w:rsidRPr="00A02FFC" w:rsidRDefault="0014039A" w:rsidP="009719F9">
            <w:r w:rsidRPr="00A02FFC">
              <w:t>Шәһәр округлары һәм торак пунктлар чикләрендә автомобиль юлларын һәм инженер корылмаларын төзү, ремонтлау һәм ремонтлау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273 345,5</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144 667,3</w:t>
            </w:r>
          </w:p>
        </w:tc>
      </w:tr>
      <w:tr w:rsidR="0014039A" w:rsidRPr="009F1BB6" w:rsidTr="00251C18">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99 0 00 78020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128 678,2</w:t>
            </w:r>
          </w:p>
        </w:tc>
      </w:tr>
      <w:tr w:rsidR="0014039A" w:rsidRPr="009F1BB6" w:rsidTr="00071C6C">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14039A" w:rsidRPr="00A02FFC" w:rsidRDefault="0014039A" w:rsidP="009719F9">
            <w:r w:rsidRPr="00A02FFC">
              <w:t>Шәһәр округлары һәм торак пунктлар чикләрендә автомобиль юлларын һәм инженер корылмаларын төзү, ремонтлау һәм ремонтлау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83 062,8</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83 062,8</w:t>
            </w:r>
          </w:p>
        </w:tc>
      </w:tr>
      <w:tr w:rsidR="0014039A" w:rsidRPr="009F1BB6" w:rsidTr="007169AD">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Милли икътисад өлкәсендәге башка сораулар</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800,0</w:t>
            </w:r>
          </w:p>
        </w:tc>
      </w:tr>
      <w:tr w:rsidR="0014039A" w:rsidRPr="007169AD"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800,0</w:t>
            </w:r>
          </w:p>
        </w:tc>
      </w:tr>
      <w:tr w:rsidR="0014039A" w:rsidRPr="007169AD"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12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800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pPr>
            <w:r w:rsidRPr="007169AD">
              <w:t>800,0</w:t>
            </w:r>
          </w:p>
        </w:tc>
      </w:tr>
      <w:tr w:rsidR="0014039A" w:rsidRPr="007169AD"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407FB3" w:rsidRDefault="0014039A" w:rsidP="009719F9">
            <w:r w:rsidRPr="00407FB3">
              <w:t>Торак һәм коммуналь хезмәтләр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367 392,5</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Торак</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116 671,4</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109 007,0</w:t>
            </w:r>
          </w:p>
        </w:tc>
      </w:tr>
      <w:tr w:rsidR="0014039A"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109 007,0</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Социаль һәм мәдәни объектларны кабул итү һәм файдалануга тапшыру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7 664,4</w:t>
            </w:r>
          </w:p>
        </w:tc>
      </w:tr>
      <w:tr w:rsidR="0014039A"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99 0 00 45300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7 664,4</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Яхшырту</w:t>
            </w:r>
          </w:p>
        </w:tc>
        <w:tc>
          <w:tcPr>
            <w:tcW w:w="709" w:type="dxa"/>
            <w:tcBorders>
              <w:top w:val="nil"/>
              <w:left w:val="nil"/>
              <w:bottom w:val="nil"/>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249 653,5</w:t>
            </w:r>
          </w:p>
        </w:tc>
      </w:tr>
      <w:tr w:rsidR="0014039A" w:rsidRPr="009F1BB6" w:rsidTr="007169AD">
        <w:trPr>
          <w:trHeight w:val="60"/>
        </w:trPr>
        <w:tc>
          <w:tcPr>
            <w:tcW w:w="5246" w:type="dxa"/>
            <w:tcBorders>
              <w:top w:val="nil"/>
              <w:left w:val="single" w:sz="4" w:space="0" w:color="auto"/>
              <w:bottom w:val="nil"/>
              <w:right w:val="single" w:sz="4" w:space="0" w:color="auto"/>
            </w:tcBorders>
            <w:shd w:val="clear" w:color="000000" w:fill="FFFFFF"/>
            <w:hideMark/>
          </w:tcPr>
          <w:p w:rsidR="0014039A" w:rsidRPr="00A02FFC" w:rsidRDefault="0014039A" w:rsidP="009719F9">
            <w:r>
              <w:t>Торак һәм коммуналь хезмәтләр өлкәсендәге эшчәнлек</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21 120,5</w:t>
            </w:r>
          </w:p>
        </w:tc>
      </w:tr>
      <w:tr w:rsidR="0014039A" w:rsidRPr="009F1BB6" w:rsidTr="00B44D70">
        <w:trPr>
          <w:trHeight w:val="30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04 4 01 14150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21 120,5</w:t>
            </w:r>
          </w:p>
        </w:tc>
      </w:tr>
      <w:tr w:rsidR="0014039A"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"Татарстан Республикасында иң яхшы сакланган торак пункт" исеме өчен республика конкурсы җиңүчеләрен бүләкләү.</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78,0</w:t>
            </w:r>
          </w:p>
        </w:tc>
      </w:tr>
      <w:tr w:rsidR="0014039A"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Башка бюджет бүленеше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04 4 01 14200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78,0</w:t>
            </w:r>
          </w:p>
        </w:tc>
      </w:tr>
      <w:tr w:rsidR="0014039A"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Карантинны һәм аеруча куркыныч чүп үләннәрен юк итү чаралары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14 2 16 63130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392,4</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392,4</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Карантинны һәм аеруча куркыныч чүп үләннәрен юк итү чаралары (җирле бюджет фондларыннан бергәләп финанслау)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4,0</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4,0</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14039A" w:rsidRPr="00A02FFC" w:rsidRDefault="0014039A" w:rsidP="009719F9">
            <w:r w:rsidRPr="00A02FFC">
              <w:t>Урам яктырту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14 891,2</w:t>
            </w:r>
          </w:p>
        </w:tc>
      </w:tr>
      <w:tr w:rsidR="0014039A" w:rsidRPr="009F1BB6" w:rsidTr="00251C18">
        <w:trPr>
          <w:trHeight w:val="720"/>
        </w:trPr>
        <w:tc>
          <w:tcPr>
            <w:tcW w:w="5246" w:type="dxa"/>
            <w:tcBorders>
              <w:top w:val="nil"/>
              <w:left w:val="single" w:sz="4" w:space="0" w:color="auto"/>
              <w:bottom w:val="nil"/>
              <w:right w:val="single" w:sz="4" w:space="0" w:color="auto"/>
            </w:tcBorders>
            <w:shd w:val="clear" w:color="000000" w:fill="FFFFFF"/>
            <w:vAlign w:val="center"/>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99 0 00 78010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14 891,2</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039A" w:rsidRPr="00A02FFC" w:rsidRDefault="0014039A" w:rsidP="009719F9">
            <w:r w:rsidRPr="00A02FFC">
              <w:t>Яшелләндерү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32 188,8</w:t>
            </w:r>
          </w:p>
        </w:tc>
      </w:tr>
      <w:tr w:rsidR="0014039A" w:rsidRPr="009F1BB6" w:rsidTr="00251C18">
        <w:trPr>
          <w:trHeight w:val="780"/>
        </w:trPr>
        <w:tc>
          <w:tcPr>
            <w:tcW w:w="5246" w:type="dxa"/>
            <w:tcBorders>
              <w:top w:val="nil"/>
              <w:left w:val="single" w:sz="4" w:space="0" w:color="auto"/>
              <w:bottom w:val="nil"/>
              <w:right w:val="single" w:sz="4" w:space="0" w:color="auto"/>
            </w:tcBorders>
            <w:shd w:val="clear" w:color="000000" w:fill="FFFFFF"/>
            <w:vAlign w:val="center"/>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99 0 00 78030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32 188,8</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Каберләрне оештыру һәм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99 0 00 78040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3 988,8</w:t>
            </w:r>
          </w:p>
        </w:tc>
      </w:tr>
      <w:tr w:rsidR="0014039A" w:rsidRPr="009F1BB6" w:rsidTr="007169AD">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3 988,8</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Шәһәр округларын һәм торак пунктларны төзекләндерү өчен бүтән чаралар</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51 669,1</w:t>
            </w:r>
          </w:p>
        </w:tc>
      </w:tr>
      <w:tr w:rsidR="0014039A" w:rsidRPr="009F1BB6" w:rsidTr="007169AD">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51 669,1</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Паркларга һәм мәйданнарга хезмәт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125 168,0</w:t>
            </w:r>
          </w:p>
        </w:tc>
      </w:tr>
      <w:tr w:rsidR="0014039A" w:rsidRPr="009F1BB6" w:rsidTr="007169AD">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99 0 00 78070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125 168,0</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9A" w:rsidRPr="00A02FFC" w:rsidRDefault="0014039A" w:rsidP="009719F9">
            <w:r w:rsidRPr="00A02FFC">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9A" w:rsidRPr="009F1BB6" w:rsidRDefault="0014039A" w:rsidP="009F1BB6">
            <w:pPr>
              <w:jc w:val="center"/>
            </w:pPr>
            <w:r w:rsidRPr="009F1BB6">
              <w:t>99 0 00 92350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152,7</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99 0 00 92350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152,7</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Торак һәм коммуналь хезмәтләр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1 067,6</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t>Күпфатирлы йортлар төзү өлкәсендә дәүләт контроле өчен субсидия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99 0 01 25320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1 067,6</w:t>
            </w:r>
          </w:p>
        </w:tc>
      </w:tr>
      <w:tr w:rsidR="0014039A"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702,9</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05</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364,7</w:t>
            </w:r>
          </w:p>
        </w:tc>
      </w:tr>
      <w:tr w:rsidR="0014039A"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Башка түләүләр</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73 565,8</w:t>
            </w:r>
          </w:p>
        </w:tc>
      </w:tr>
      <w:tr w:rsidR="0014039A"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73 565,8</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Әйләнә-тирә мохитне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06</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79 715,9</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Флора һәм хайваннар дөньясын һәм аларның яшәү урынын саклау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06</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79 715,9</w:t>
            </w:r>
          </w:p>
        </w:tc>
      </w:tr>
      <w:tr w:rsidR="0014039A" w:rsidRPr="009F1BB6" w:rsidTr="00B44D7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Табигатьне саклау чаралары</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06</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79 715,9</w:t>
            </w:r>
          </w:p>
        </w:tc>
      </w:tr>
      <w:tr w:rsidR="0014039A" w:rsidRPr="009F1BB6" w:rsidTr="00B44D70">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09 1 01 74460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58 989,6</w:t>
            </w:r>
          </w:p>
        </w:tc>
      </w:tr>
      <w:tr w:rsidR="0014039A" w:rsidRPr="009F1BB6" w:rsidTr="0014039A">
        <w:trPr>
          <w:trHeight w:val="274"/>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4039A" w:rsidRPr="00A02FFC" w:rsidRDefault="0014039A" w:rsidP="009719F9">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09 1 01 74460</w:t>
            </w:r>
          </w:p>
        </w:tc>
        <w:tc>
          <w:tcPr>
            <w:tcW w:w="708" w:type="dxa"/>
            <w:tcBorders>
              <w:top w:val="single" w:sz="4" w:space="0" w:color="auto"/>
              <w:left w:val="nil"/>
              <w:bottom w:val="nil"/>
              <w:right w:val="single" w:sz="4" w:space="0" w:color="auto"/>
            </w:tcBorders>
            <w:shd w:val="clear" w:color="000000" w:fill="FFFFFF"/>
            <w:noWrap/>
            <w:vAlign w:val="center"/>
            <w:hideMark/>
          </w:tcPr>
          <w:p w:rsidR="0014039A" w:rsidRPr="009F1BB6" w:rsidRDefault="0014039A"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20 726,3</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Мәгариф</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single" w:sz="4" w:space="0" w:color="auto"/>
              <w:left w:val="nil"/>
              <w:bottom w:val="nil"/>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408 738,8</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387 454,2</w:t>
            </w:r>
          </w:p>
        </w:tc>
      </w:tr>
      <w:tr w:rsidR="0014039A" w:rsidRPr="007169AD" w:rsidTr="00251C18">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407FB3" w:rsidRDefault="0014039A" w:rsidP="009719F9">
            <w:pPr>
              <w:rPr>
                <w:bCs/>
              </w:rPr>
            </w:pPr>
            <w:r w:rsidRPr="00407FB3">
              <w:rPr>
                <w:bCs/>
              </w:rPr>
              <w:t>Гомуми белем</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373 724,1</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364 312,8</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364 312,8</w:t>
            </w:r>
          </w:p>
        </w:tc>
      </w:tr>
      <w:tr w:rsidR="0014039A"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359 682,2</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14039A" w:rsidRPr="009F1BB6" w:rsidRDefault="0014039A" w:rsidP="009F1BB6">
            <w:pPr>
              <w:jc w:val="center"/>
            </w:pPr>
            <w:r w:rsidRPr="009F1BB6">
              <w:t>4 630,6</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9 411,3</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9 411,3</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14039A" w:rsidRPr="00D7207F" w:rsidRDefault="0014039A" w:rsidP="009719F9">
            <w:pPr>
              <w:rPr>
                <w:bCs/>
              </w:rPr>
            </w:pPr>
            <w:r w:rsidRPr="00D7207F">
              <w:rPr>
                <w:bCs/>
              </w:rPr>
              <w:t>Яшьләр сәясәте</w:t>
            </w:r>
          </w:p>
        </w:tc>
        <w:tc>
          <w:tcPr>
            <w:tcW w:w="709" w:type="dxa"/>
            <w:tcBorders>
              <w:top w:val="nil"/>
              <w:left w:val="nil"/>
              <w:bottom w:val="single" w:sz="4" w:space="0" w:color="auto"/>
              <w:right w:val="single" w:sz="4" w:space="0" w:color="auto"/>
            </w:tcBorders>
            <w:shd w:val="clear" w:color="auto" w:fill="auto"/>
            <w:noWrap/>
            <w:vAlign w:val="center"/>
            <w:hideMark/>
          </w:tcPr>
          <w:p w:rsidR="0014039A" w:rsidRPr="007169AD" w:rsidRDefault="0014039A" w:rsidP="009F1BB6">
            <w:pPr>
              <w:jc w:val="center"/>
              <w:rPr>
                <w:bCs/>
              </w:rPr>
            </w:pPr>
            <w:r w:rsidRPr="007169AD">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7169AD" w:rsidRDefault="0014039A" w:rsidP="009F1BB6">
            <w:pPr>
              <w:jc w:val="center"/>
              <w:rPr>
                <w:bCs/>
              </w:rPr>
            </w:pPr>
            <w:r w:rsidRPr="007169AD">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7169AD" w:rsidRDefault="0014039A" w:rsidP="009F1BB6">
            <w:pPr>
              <w:jc w:val="center"/>
              <w:rPr>
                <w:bCs/>
              </w:rPr>
            </w:pPr>
            <w:r w:rsidRPr="007169AD">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14039A" w:rsidRPr="007169AD" w:rsidRDefault="0014039A" w:rsidP="009F1BB6">
            <w:pPr>
              <w:jc w:val="center"/>
              <w:rPr>
                <w:bCs/>
              </w:rPr>
            </w:pPr>
            <w:r w:rsidRPr="007169AD">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14039A" w:rsidRPr="007169AD" w:rsidRDefault="0014039A" w:rsidP="009F1BB6">
            <w:pPr>
              <w:jc w:val="center"/>
              <w:rPr>
                <w:bCs/>
              </w:rPr>
            </w:pPr>
            <w:r w:rsidRPr="007169AD">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7169AD" w:rsidRDefault="0014039A" w:rsidP="009F1BB6">
            <w:pPr>
              <w:jc w:val="center"/>
              <w:rPr>
                <w:bCs/>
              </w:rPr>
            </w:pPr>
            <w:r w:rsidRPr="007169AD">
              <w:rPr>
                <w:bCs/>
              </w:rPr>
              <w:t>7 348,5</w:t>
            </w:r>
          </w:p>
        </w:tc>
      </w:tr>
      <w:tr w:rsidR="0014039A"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4039A" w:rsidRPr="00A02FFC" w:rsidRDefault="0014039A" w:rsidP="009719F9">
            <w:r w:rsidRPr="00A02FFC">
              <w:t>Программа</w:t>
            </w:r>
            <w:r>
              <w:rPr>
                <w:lang w:val="tt-RU"/>
              </w:rPr>
              <w:t>да</w:t>
            </w:r>
            <w:r w:rsidRPr="00A02FFC">
              <w:t xml:space="preserve"> булмаган чыгым өлкәләре</w:t>
            </w:r>
          </w:p>
        </w:tc>
        <w:tc>
          <w:tcPr>
            <w:tcW w:w="709"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07</w:t>
            </w:r>
          </w:p>
        </w:tc>
        <w:tc>
          <w:tcPr>
            <w:tcW w:w="1701"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 </w:t>
            </w:r>
          </w:p>
        </w:tc>
        <w:tc>
          <w:tcPr>
            <w:tcW w:w="708"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7 348,5</w:t>
            </w:r>
          </w:p>
        </w:tc>
      </w:tr>
      <w:tr w:rsidR="0014039A" w:rsidRPr="009F1BB6" w:rsidTr="007169AD">
        <w:trPr>
          <w:trHeight w:val="360"/>
        </w:trPr>
        <w:tc>
          <w:tcPr>
            <w:tcW w:w="5246" w:type="dxa"/>
            <w:tcBorders>
              <w:top w:val="nil"/>
              <w:left w:val="single" w:sz="4" w:space="0" w:color="auto"/>
              <w:bottom w:val="single" w:sz="4" w:space="0" w:color="auto"/>
              <w:right w:val="single" w:sz="4" w:space="0" w:color="auto"/>
            </w:tcBorders>
            <w:shd w:val="clear" w:color="auto" w:fill="auto"/>
            <w:hideMark/>
          </w:tcPr>
          <w:p w:rsidR="0014039A" w:rsidRPr="00A02FFC" w:rsidRDefault="0014039A" w:rsidP="009719F9">
            <w:r w:rsidRPr="00A02FFC">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14039A" w:rsidRPr="009F1BB6" w:rsidRDefault="0014039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4039A" w:rsidRPr="009F1BB6" w:rsidRDefault="0014039A" w:rsidP="009F1BB6">
            <w:pPr>
              <w:jc w:val="center"/>
            </w:pPr>
            <w:r w:rsidRPr="009F1BB6">
              <w:t>7 348,5</w:t>
            </w:r>
          </w:p>
        </w:tc>
      </w:tr>
      <w:tr w:rsidR="00251C18" w:rsidRPr="007169AD"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7169AD" w:rsidRDefault="0014039A" w:rsidP="009F1BB6">
            <w:r w:rsidRPr="0014039A">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1BB6" w:rsidRPr="007169AD" w:rsidRDefault="009F1BB6" w:rsidP="009F1BB6">
            <w:pPr>
              <w:jc w:val="center"/>
            </w:pPr>
            <w:r w:rsidRPr="007169AD">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1BB6" w:rsidRPr="007169AD" w:rsidRDefault="009F1BB6" w:rsidP="009F1BB6">
            <w:pPr>
              <w:jc w:val="center"/>
            </w:pPr>
            <w:r w:rsidRPr="007169AD">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1BB6" w:rsidRPr="007169AD" w:rsidRDefault="009F1BB6" w:rsidP="009F1BB6">
            <w:pPr>
              <w:jc w:val="center"/>
            </w:pPr>
            <w:r w:rsidRPr="007169AD">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7169AD" w:rsidRDefault="009F1BB6" w:rsidP="009F1BB6">
            <w:pPr>
              <w:jc w:val="center"/>
            </w:pPr>
            <w:r w:rsidRPr="007169AD">
              <w:t>38 4 02 43190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1BB6" w:rsidRPr="007169AD" w:rsidRDefault="009F1BB6" w:rsidP="009F1BB6">
            <w:pPr>
              <w:jc w:val="center"/>
            </w:pPr>
            <w:r w:rsidRPr="007169AD">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7169AD" w:rsidRDefault="009F1BB6" w:rsidP="009F1BB6">
            <w:pPr>
              <w:jc w:val="center"/>
            </w:pPr>
            <w:r w:rsidRPr="007169AD">
              <w:t>7 348,5</w:t>
            </w:r>
          </w:p>
        </w:tc>
      </w:tr>
      <w:tr w:rsidR="001D6623" w:rsidRPr="007169AD"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1D6623" w:rsidRPr="00D7207F" w:rsidRDefault="001D6623" w:rsidP="00B03CF8">
            <w:pPr>
              <w:rPr>
                <w:bCs/>
              </w:rPr>
            </w:pPr>
            <w:r w:rsidRPr="00D7207F">
              <w:rPr>
                <w:bCs/>
              </w:rPr>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623" w:rsidRPr="007169AD" w:rsidRDefault="001D6623" w:rsidP="009F1BB6">
            <w:pPr>
              <w:jc w:val="center"/>
              <w:rPr>
                <w:bCs/>
              </w:rPr>
            </w:pPr>
            <w:r w:rsidRPr="007169AD">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623" w:rsidRPr="007169AD" w:rsidRDefault="001D6623" w:rsidP="009F1BB6">
            <w:pPr>
              <w:jc w:val="center"/>
              <w:rPr>
                <w:bCs/>
              </w:rPr>
            </w:pPr>
            <w:r w:rsidRPr="007169AD">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623" w:rsidRPr="007169AD" w:rsidRDefault="001D6623" w:rsidP="009F1BB6">
            <w:pPr>
              <w:jc w:val="center"/>
              <w:rPr>
                <w:bCs/>
              </w:rPr>
            </w:pPr>
            <w:r w:rsidRPr="007169AD">
              <w:rPr>
                <w:bC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623" w:rsidRPr="007169AD" w:rsidRDefault="001D6623" w:rsidP="009F1BB6">
            <w:pPr>
              <w:jc w:val="center"/>
              <w:rPr>
                <w:bCs/>
              </w:rPr>
            </w:pPr>
            <w:r w:rsidRPr="007169AD">
              <w:rPr>
                <w:bCs/>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6623" w:rsidRPr="007169AD" w:rsidRDefault="001D6623" w:rsidP="009F1BB6">
            <w:pPr>
              <w:jc w:val="center"/>
              <w:rPr>
                <w:bCs/>
              </w:rPr>
            </w:pPr>
            <w:r w:rsidRPr="007169AD">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7169AD" w:rsidRDefault="001D6623" w:rsidP="009F1BB6">
            <w:pPr>
              <w:jc w:val="center"/>
              <w:rPr>
                <w:bCs/>
              </w:rPr>
            </w:pPr>
            <w:r w:rsidRPr="007169AD">
              <w:rPr>
                <w:bCs/>
              </w:rPr>
              <w:t>27 666,2</w:t>
            </w:r>
          </w:p>
        </w:tc>
      </w:tr>
      <w:tr w:rsidR="001D6623" w:rsidRPr="009F1BB6" w:rsidTr="007169AD">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1D6623" w:rsidRPr="00A02FFC" w:rsidRDefault="001D6623" w:rsidP="00B03CF8">
            <w:r>
              <w:t>Программа</w:t>
            </w:r>
            <w:r>
              <w:rPr>
                <w:lang w:val="tt-RU"/>
              </w:rPr>
              <w:t>да</w:t>
            </w:r>
            <w: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6 381,6</w:t>
            </w:r>
          </w:p>
        </w:tc>
      </w:tr>
      <w:tr w:rsidR="001D6623"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D6623" w:rsidRPr="00A02FFC" w:rsidRDefault="001D6623" w:rsidP="00B03CF8">
            <w:r w:rsidRPr="00A02FFC">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02 4 05 21110</w:t>
            </w:r>
          </w:p>
        </w:tc>
        <w:tc>
          <w:tcPr>
            <w:tcW w:w="708"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4 500,0</w:t>
            </w:r>
          </w:p>
        </w:tc>
      </w:tr>
      <w:tr w:rsidR="001D6623"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1D6623" w:rsidRPr="00A02FFC" w:rsidRDefault="001D6623" w:rsidP="00B03CF8">
            <w:r>
              <w:t>Социаль яклау һәм халыкка бүтән түләүләр</w:t>
            </w:r>
          </w:p>
        </w:tc>
        <w:tc>
          <w:tcPr>
            <w:tcW w:w="709"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02 4 05 21110</w:t>
            </w:r>
          </w:p>
        </w:tc>
        <w:tc>
          <w:tcPr>
            <w:tcW w:w="708"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4 500,0</w:t>
            </w:r>
          </w:p>
        </w:tc>
      </w:tr>
      <w:tr w:rsidR="001D6623"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D6623" w:rsidRPr="00A02FFC" w:rsidRDefault="001D6623" w:rsidP="00B03CF8">
            <w:r w:rsidRPr="00A02FFC">
              <w:t>Балалар һәм яшьләр өчен чаралар үткәрү</w:t>
            </w:r>
          </w:p>
        </w:tc>
        <w:tc>
          <w:tcPr>
            <w:tcW w:w="709"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02 5 01 43600</w:t>
            </w:r>
          </w:p>
        </w:tc>
        <w:tc>
          <w:tcPr>
            <w:tcW w:w="708"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520,0</w:t>
            </w:r>
          </w:p>
        </w:tc>
      </w:tr>
      <w:tr w:rsidR="001D6623" w:rsidRPr="009F1BB6" w:rsidTr="00251C18">
        <w:trPr>
          <w:trHeight w:val="360"/>
        </w:trPr>
        <w:tc>
          <w:tcPr>
            <w:tcW w:w="5246" w:type="dxa"/>
            <w:tcBorders>
              <w:top w:val="nil"/>
              <w:left w:val="single" w:sz="4" w:space="0" w:color="auto"/>
              <w:bottom w:val="single" w:sz="4" w:space="0" w:color="auto"/>
              <w:right w:val="single" w:sz="4" w:space="0" w:color="auto"/>
            </w:tcBorders>
            <w:shd w:val="clear" w:color="auto" w:fill="auto"/>
            <w:hideMark/>
          </w:tcPr>
          <w:p w:rsidR="001D6623" w:rsidRPr="00A02FFC" w:rsidRDefault="001D6623"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02 5 01 43600</w:t>
            </w:r>
          </w:p>
        </w:tc>
        <w:tc>
          <w:tcPr>
            <w:tcW w:w="708" w:type="dxa"/>
            <w:tcBorders>
              <w:top w:val="nil"/>
              <w:left w:val="nil"/>
              <w:bottom w:val="single" w:sz="4" w:space="0" w:color="auto"/>
              <w:right w:val="single" w:sz="4" w:space="0" w:color="auto"/>
            </w:tcBorders>
            <w:shd w:val="clear" w:color="auto" w:fill="auto"/>
            <w:noWrap/>
            <w:vAlign w:val="center"/>
            <w:hideMark/>
          </w:tcPr>
          <w:p w:rsidR="001D6623" w:rsidRPr="009F1BB6" w:rsidRDefault="001D6623"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520,0</w:t>
            </w:r>
          </w:p>
        </w:tc>
      </w:tr>
      <w:tr w:rsidR="001D6623"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1D6623" w:rsidRPr="00A02FFC" w:rsidRDefault="001D6623" w:rsidP="00B03CF8">
            <w:r w:rsidRPr="00A02FFC">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1 361,6</w:t>
            </w:r>
          </w:p>
        </w:tc>
      </w:tr>
      <w:tr w:rsidR="001D6623" w:rsidRPr="009F1BB6" w:rsidTr="00B44D70">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1D6623" w:rsidRPr="00A02FFC" w:rsidRDefault="001D6623"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1 044,5</w:t>
            </w:r>
          </w:p>
        </w:tc>
      </w:tr>
      <w:tr w:rsidR="001D6623" w:rsidRPr="009F1BB6" w:rsidTr="00B44D70">
        <w:trPr>
          <w:trHeight w:val="3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1D6623" w:rsidRPr="00A02FFC" w:rsidRDefault="001D6623"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38 4 02 43190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D6623" w:rsidRPr="009F1BB6" w:rsidRDefault="001D6623" w:rsidP="009F1BB6">
            <w:pPr>
              <w:jc w:val="center"/>
            </w:pPr>
            <w:r w:rsidRPr="009F1BB6">
              <w:t>317,1</w:t>
            </w:r>
          </w:p>
        </w:tc>
      </w:tr>
      <w:tr w:rsidR="006311C0" w:rsidRPr="009F1BB6" w:rsidTr="007E7418">
        <w:trPr>
          <w:trHeight w:val="102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6311C0" w:rsidRPr="00C618A9" w:rsidRDefault="006311C0" w:rsidP="00B03CF8">
            <w:pPr>
              <w:rPr>
                <w:bCs/>
                <w:lang w:val="tt-RU"/>
              </w:rPr>
            </w:pPr>
            <w:r w:rsidRPr="00D7207F">
              <w:rPr>
                <w:bCs/>
              </w:rPr>
              <w:t xml:space="preserve">"Татарстан Республикасының </w:t>
            </w:r>
            <w:r>
              <w:rPr>
                <w:bCs/>
                <w:lang w:val="tt-RU"/>
              </w:rPr>
              <w:t xml:space="preserve">Түбән Кама </w:t>
            </w:r>
            <w:r w:rsidRPr="00D7207F">
              <w:rPr>
                <w:bCs/>
              </w:rPr>
              <w:t xml:space="preserve">муниципаль районының балалары һәм яшьләре өчен ял итү оешмасы" </w:t>
            </w:r>
            <w:r>
              <w:rPr>
                <w:bCs/>
              </w:rPr>
              <w:t>п</w:t>
            </w:r>
            <w:r w:rsidRPr="00D7207F">
              <w:rPr>
                <w:bCs/>
              </w:rPr>
              <w:t>рограмма</w:t>
            </w:r>
            <w:r>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21 284,6</w:t>
            </w:r>
          </w:p>
        </w:tc>
      </w:tr>
      <w:tr w:rsidR="006311C0"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Pr>
                <w:lang w:val="tt-RU"/>
              </w:rPr>
              <w:t>К</w:t>
            </w:r>
            <w:r w:rsidRPr="00A02FF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A02FFC">
              <w:t>униципаль районнар һәм шәһәр окр</w:t>
            </w:r>
            <w:r>
              <w:t>углары бюджетларына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21 284,6</w:t>
            </w:r>
          </w:p>
        </w:tc>
      </w:tr>
      <w:tr w:rsidR="006311C0" w:rsidRPr="009F1BB6" w:rsidTr="007E7418">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93,4</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21 191,2</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D7207F" w:rsidRDefault="006311C0" w:rsidP="00B03CF8">
            <w:r w:rsidRPr="00D7207F">
              <w:t>Мәдәният, кинематография</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7169AD" w:rsidRDefault="006311C0" w:rsidP="009F1BB6">
            <w:pPr>
              <w:jc w:val="center"/>
              <w:rPr>
                <w:bCs/>
              </w:rPr>
            </w:pPr>
            <w:r w:rsidRPr="007169AD">
              <w:rPr>
                <w:bCs/>
              </w:rPr>
              <w:t>33 996,6</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Мәдәният</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33 996,6</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Программа</w:t>
            </w:r>
            <w:r>
              <w:rPr>
                <w:lang w:val="tt-RU"/>
              </w:rPr>
              <w:t>да</w:t>
            </w:r>
            <w:r w:rsidRPr="00A02FFC">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93,4</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Китапханә хезмәтләрен күрсәтү</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33 996,6</w:t>
            </w:r>
          </w:p>
        </w:tc>
      </w:tr>
      <w:tr w:rsidR="006311C0" w:rsidRPr="009F1BB6" w:rsidTr="00251C18">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33 903,2</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93,4</w:t>
            </w:r>
          </w:p>
        </w:tc>
      </w:tr>
      <w:tr w:rsidR="006311C0" w:rsidRPr="009F1BB6" w:rsidTr="007169A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Сәламәтлек саклау</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5 436,2</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Санитар һәм эпидемиологик иминлек</w:t>
            </w:r>
          </w:p>
        </w:tc>
        <w:tc>
          <w:tcPr>
            <w:tcW w:w="709"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5 436,2</w:t>
            </w:r>
          </w:p>
        </w:tc>
      </w:tr>
      <w:tr w:rsidR="006311C0" w:rsidRPr="009F1BB6" w:rsidTr="004E69B3">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t>Эпидемиягә каршы чаралар үткәрү өчен дәүләт вәкаләтләрен тормышка ашыру өчен субвенция</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5 436,2</w:t>
            </w:r>
          </w:p>
        </w:tc>
      </w:tr>
      <w:tr w:rsidR="006311C0" w:rsidRPr="009F1BB6" w:rsidTr="004E69B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5 436,2</w:t>
            </w:r>
          </w:p>
        </w:tc>
      </w:tr>
      <w:tr w:rsidR="006311C0" w:rsidRPr="009F1BB6" w:rsidTr="004E69B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сәясәт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122 086,2</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Халыкның социаль иминлеге</w:t>
            </w:r>
          </w:p>
        </w:tc>
        <w:tc>
          <w:tcPr>
            <w:tcW w:w="709" w:type="dxa"/>
            <w:tcBorders>
              <w:top w:val="nil"/>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67 963,1</w:t>
            </w:r>
          </w:p>
        </w:tc>
      </w:tr>
      <w:tr w:rsidR="006311C0" w:rsidRPr="009F1BB6" w:rsidTr="00251C18">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Халыкның кайбер категорияләренә дәүләт социаль ярдәм күрсәтү</w:t>
            </w:r>
          </w:p>
        </w:tc>
        <w:tc>
          <w:tcPr>
            <w:tcW w:w="709"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03 1 01 05530</w:t>
            </w:r>
          </w:p>
        </w:tc>
        <w:tc>
          <w:tcPr>
            <w:tcW w:w="708" w:type="dxa"/>
            <w:tcBorders>
              <w:top w:val="nil"/>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13 821,3</w:t>
            </w:r>
          </w:p>
        </w:tc>
      </w:tr>
      <w:tr w:rsidR="006311C0" w:rsidRPr="009F1BB6" w:rsidTr="00251C18">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яклау һәм халыкка бүтән түләүләр</w:t>
            </w:r>
          </w:p>
        </w:tc>
        <w:tc>
          <w:tcPr>
            <w:tcW w:w="709"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03 1 01 05530</w:t>
            </w:r>
          </w:p>
        </w:tc>
        <w:tc>
          <w:tcPr>
            <w:tcW w:w="708"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6 339,0</w:t>
            </w:r>
          </w:p>
        </w:tc>
      </w:tr>
      <w:tr w:rsidR="006311C0" w:rsidRPr="009F1BB6" w:rsidTr="004E69B3">
        <w:trPr>
          <w:trHeight w:val="60"/>
        </w:trPr>
        <w:tc>
          <w:tcPr>
            <w:tcW w:w="5246" w:type="dxa"/>
            <w:tcBorders>
              <w:top w:val="nil"/>
              <w:left w:val="single" w:sz="4" w:space="0" w:color="auto"/>
              <w:bottom w:val="single" w:sz="4" w:space="0" w:color="auto"/>
              <w:right w:val="nil"/>
            </w:tcBorders>
            <w:shd w:val="clear" w:color="000000" w:fill="FFFFFF"/>
            <w:hideMark/>
          </w:tcPr>
          <w:p w:rsidR="006311C0" w:rsidRPr="00784EDC" w:rsidRDefault="006311C0" w:rsidP="00B03CF8">
            <w:r w:rsidRPr="00784EDC">
              <w:t>Дәүләт автоном сәламәтлек саклау учреждениесе</w:t>
            </w:r>
            <w:r>
              <w:t xml:space="preserve"> "Түбән Кама Ү</w:t>
            </w:r>
            <w:r w:rsidRPr="00784EDC">
              <w:t>зәк район хастаханәсе"</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03 1 01 05530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3 566,1</w:t>
            </w:r>
          </w:p>
        </w:tc>
      </w:tr>
      <w:tr w:rsidR="006311C0" w:rsidRPr="009F1BB6" w:rsidTr="004E69B3">
        <w:trPr>
          <w:trHeight w:val="60"/>
        </w:trPr>
        <w:tc>
          <w:tcPr>
            <w:tcW w:w="5246" w:type="dxa"/>
            <w:tcBorders>
              <w:top w:val="nil"/>
              <w:left w:val="single" w:sz="4" w:space="0" w:color="auto"/>
              <w:bottom w:val="single" w:sz="4" w:space="0" w:color="auto"/>
              <w:right w:val="nil"/>
            </w:tcBorders>
            <w:shd w:val="clear" w:color="000000" w:fill="FFFFFF"/>
            <w:hideMark/>
          </w:tcPr>
          <w:p w:rsidR="006311C0" w:rsidRPr="00784EDC" w:rsidRDefault="006311C0" w:rsidP="00B03CF8">
            <w:r w:rsidRPr="00784EDC">
              <w:t xml:space="preserve">Дәүләт автоном сәламәтлек саклау учреждениесе " Перинаталь үзәк белән </w:t>
            </w:r>
            <w:r>
              <w:t xml:space="preserve">Түбән </w:t>
            </w:r>
            <w:r>
              <w:rPr>
                <w:lang w:val="tt-RU"/>
              </w:rPr>
              <w:t>Кама</w:t>
            </w:r>
            <w:r w:rsidRPr="00784EDC">
              <w:t xml:space="preserve"> балалар район хастаханәсе "</w:t>
            </w:r>
          </w:p>
        </w:tc>
        <w:tc>
          <w:tcPr>
            <w:tcW w:w="709" w:type="dxa"/>
            <w:tcBorders>
              <w:top w:val="single" w:sz="4" w:space="0" w:color="auto"/>
              <w:left w:val="single" w:sz="4" w:space="0" w:color="auto"/>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03 1 01 05530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3 916,2</w:t>
            </w:r>
          </w:p>
        </w:tc>
      </w:tr>
      <w:tr w:rsidR="006311C0"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784EDC" w:rsidRDefault="006311C0" w:rsidP="00B03CF8">
            <w:r w:rsidRPr="00784EDC">
              <w:t>Иҗтимагый транспорт хезмәтләренә тигез мөмкинлекне тәэмин итү</w:t>
            </w:r>
          </w:p>
        </w:tc>
        <w:tc>
          <w:tcPr>
            <w:tcW w:w="709"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54 141,8</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784EDC" w:rsidRDefault="006311C0" w:rsidP="00B03CF8">
            <w:r w:rsidRPr="00784EDC">
              <w:t>Башка бюджет бүленеше</w:t>
            </w:r>
          </w:p>
        </w:tc>
        <w:tc>
          <w:tcPr>
            <w:tcW w:w="709"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54 141,8</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Гаилә һәм балаларны яклау</w:t>
            </w:r>
          </w:p>
        </w:tc>
        <w:tc>
          <w:tcPr>
            <w:tcW w:w="709"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54 123,1</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Алар карамагындагы балаларны тәрбияләү өчен тәрбиягә алынган гаиләләргә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nil"/>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03 4 01 23110</w:t>
            </w:r>
          </w:p>
        </w:tc>
        <w:tc>
          <w:tcPr>
            <w:tcW w:w="708" w:type="dxa"/>
            <w:tcBorders>
              <w:top w:val="nil"/>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10 521,0</w:t>
            </w:r>
          </w:p>
        </w:tc>
      </w:tr>
      <w:tr w:rsidR="006311C0" w:rsidRPr="009F1BB6" w:rsidTr="00251C18">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10 521,0</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Ата-аналарны бүләкләү</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7 589,1</w:t>
            </w:r>
          </w:p>
        </w:tc>
      </w:tr>
      <w:tr w:rsidR="006311C0" w:rsidRPr="009F1BB6" w:rsidTr="00B44D70">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7 589,1</w:t>
            </w:r>
          </w:p>
        </w:tc>
      </w:tr>
      <w:tr w:rsidR="006311C0" w:rsidRPr="009F1BB6" w:rsidTr="00B44D7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Алар карамагындагы балаларны карау өчен опекуннар гаиләләренә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03 4 01 23130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31 614,9</w:t>
            </w:r>
          </w:p>
        </w:tc>
      </w:tr>
      <w:tr w:rsidR="006311C0" w:rsidRPr="009F1BB6" w:rsidTr="00B44D70">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яклау һәм халыкка бүтән түләүләр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nil"/>
              <w:right w:val="single" w:sz="4" w:space="0" w:color="auto"/>
            </w:tcBorders>
            <w:shd w:val="clear" w:color="000000" w:fill="FFFFFF"/>
            <w:noWrap/>
            <w:vAlign w:val="center"/>
            <w:hideMark/>
          </w:tcPr>
          <w:p w:rsidR="006311C0" w:rsidRPr="009F1BB6" w:rsidRDefault="006311C0" w:rsidP="009F1BB6">
            <w:pPr>
              <w:jc w:val="center"/>
            </w:pPr>
            <w:r w:rsidRPr="009F1BB6">
              <w:t>03 4 01 23130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31 614,9</w:t>
            </w:r>
          </w:p>
        </w:tc>
      </w:tr>
      <w:tr w:rsidR="006311C0"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Яшь гаиләләрне торак белән тәэмин итү чараларын тормышка ашыру өчен субсидияләнгән чыгымнар (РФ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4 398,1</w:t>
            </w:r>
          </w:p>
        </w:tc>
      </w:tr>
      <w:tr w:rsidR="006311C0" w:rsidRPr="009F1BB6" w:rsidTr="00251C18">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Социаль яклау һәм халыкка бүтән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4 398,1</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Физик тәрбия һәм спорт</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5 698,8</w:t>
            </w:r>
          </w:p>
        </w:tc>
      </w:tr>
      <w:tr w:rsidR="006311C0" w:rsidRPr="009F1BB6" w:rsidTr="007E74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2 288,8</w:t>
            </w:r>
          </w:p>
        </w:tc>
      </w:tr>
      <w:tr w:rsidR="006311C0"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Физик культура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2 288,8</w:t>
            </w:r>
          </w:p>
        </w:tc>
      </w:tr>
      <w:tr w:rsidR="006311C0"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Спорт корылмаларының карамагындагы учреждениеләр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37 4 01 48210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2 288,8</w:t>
            </w:r>
          </w:p>
        </w:tc>
      </w:tr>
      <w:tr w:rsidR="006311C0" w:rsidRPr="009F1BB6" w:rsidTr="00251C18">
        <w:trPr>
          <w:trHeight w:val="1020"/>
        </w:trPr>
        <w:tc>
          <w:tcPr>
            <w:tcW w:w="5246" w:type="dxa"/>
            <w:tcBorders>
              <w:top w:val="nil"/>
              <w:left w:val="single" w:sz="4" w:space="0" w:color="auto"/>
              <w:bottom w:val="single" w:sz="4" w:space="0" w:color="auto"/>
              <w:right w:val="single" w:sz="4" w:space="0" w:color="auto"/>
            </w:tcBorders>
            <w:shd w:val="clear" w:color="auto" w:fill="auto"/>
            <w:hideMark/>
          </w:tcPr>
          <w:p w:rsidR="006311C0" w:rsidRPr="00A02FFC" w:rsidRDefault="006311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2 288,8</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Pr>
                <w:lang w:val="tt-RU"/>
              </w:rPr>
              <w:t>Ю</w:t>
            </w:r>
            <w:r w:rsidRPr="00A02FFC">
              <w:t>гары күрсәткечле спорт</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3 410,0</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3 410,0</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3 410,0</w:t>
            </w:r>
          </w:p>
        </w:tc>
      </w:tr>
      <w:tr w:rsidR="006311C0" w:rsidRPr="009F1BB6" w:rsidTr="004E69B3">
        <w:trPr>
          <w:trHeight w:val="34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6311C0" w:rsidRPr="00A02FFC" w:rsidRDefault="006311C0" w:rsidP="00B03CF8">
            <w:r w:rsidRPr="00A02FF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2 512,8</w:t>
            </w:r>
          </w:p>
        </w:tc>
      </w:tr>
      <w:tr w:rsidR="006311C0" w:rsidRPr="009F1BB6" w:rsidTr="004E69B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311C0" w:rsidRPr="004E69B3" w:rsidRDefault="006311C0" w:rsidP="009F1BB6">
            <w:pPr>
              <w:jc w:val="center"/>
            </w:pPr>
            <w:r w:rsidRPr="004E69B3">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897,2</w:t>
            </w:r>
          </w:p>
        </w:tc>
      </w:tr>
      <w:tr w:rsidR="006311C0" w:rsidRPr="009F1BB6" w:rsidTr="004E69B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C86A70" w:rsidRDefault="006311C0" w:rsidP="00B03CF8">
            <w:pPr>
              <w:rPr>
                <w:bCs/>
              </w:rPr>
            </w:pPr>
            <w:r w:rsidRPr="00C86A70">
              <w:rPr>
                <w:bCs/>
              </w:rPr>
              <w:t>Татарстан Республикасының "</w:t>
            </w:r>
            <w:r>
              <w:rPr>
                <w:bCs/>
                <w:lang w:val="tt-RU"/>
              </w:rPr>
              <w:t>Түбән Кама</w:t>
            </w:r>
            <w:r>
              <w:rPr>
                <w:bCs/>
              </w:rPr>
              <w:t xml:space="preserve"> муниципаль районы</w:t>
            </w:r>
            <w:r w:rsidRPr="00C86A70">
              <w:rPr>
                <w:bCs/>
              </w:rPr>
              <w:t>" муниципаль берәмлегенең дәүләт бюджеты һәм финанс бүлеге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11C0" w:rsidRPr="004E69B3" w:rsidRDefault="006311C0" w:rsidP="009F1BB6">
            <w:pPr>
              <w:jc w:val="center"/>
              <w:rPr>
                <w:bCs/>
              </w:rPr>
            </w:pPr>
            <w:r w:rsidRPr="004E69B3">
              <w:rPr>
                <w:bCs/>
              </w:rPr>
              <w:t>280 399,7</w:t>
            </w:r>
          </w:p>
        </w:tc>
      </w:tr>
      <w:tr w:rsidR="006311C0" w:rsidRPr="009F1BB6" w:rsidTr="004E69B3">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311C0" w:rsidRPr="00784EDC" w:rsidRDefault="006311C0" w:rsidP="00B03CF8">
            <w:r w:rsidRPr="00784EDC">
              <w:t>Финанс, салым һәм таможня органнары һәм финанс (финанс һәм бюджет) күзәтчелек органнары эшчәнлегенә ярдәм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311C0" w:rsidRPr="004E69B3" w:rsidRDefault="006311C0" w:rsidP="009F1BB6">
            <w:pPr>
              <w:jc w:val="center"/>
            </w:pPr>
            <w:r w:rsidRPr="004E69B3">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311C0" w:rsidRPr="004E69B3" w:rsidRDefault="006311C0" w:rsidP="009F1BB6">
            <w:pPr>
              <w:jc w:val="center"/>
            </w:pPr>
            <w:r w:rsidRPr="004E69B3">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6311C0" w:rsidRPr="004E69B3" w:rsidRDefault="006311C0" w:rsidP="009F1BB6">
            <w:pPr>
              <w:jc w:val="center"/>
            </w:pPr>
            <w:r w:rsidRPr="004E69B3">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6311C0" w:rsidRPr="004E69B3" w:rsidRDefault="006311C0" w:rsidP="009F1BB6">
            <w:pPr>
              <w:jc w:val="center"/>
            </w:pPr>
            <w:r w:rsidRPr="004E69B3">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6311C0" w:rsidRPr="004E69B3" w:rsidRDefault="006311C0" w:rsidP="009F1BB6">
            <w:pPr>
              <w:jc w:val="center"/>
            </w:pPr>
            <w:r w:rsidRPr="004E69B3">
              <w:t>21 493,7</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784EDC" w:rsidRDefault="006311C0" w:rsidP="00B03CF8">
            <w: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99 0 00 00000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21 493,7</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784EDC" w:rsidRDefault="006311C0" w:rsidP="00B03CF8">
            <w:r>
              <w:rPr>
                <w:lang w:val="tt-RU"/>
              </w:rPr>
              <w:t>Ү</w:t>
            </w:r>
            <w:r w:rsidRPr="00784ED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21 493,7</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784EDC" w:rsidRDefault="006311C0" w:rsidP="00B03CF8">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19 418,6</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2 069,9</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5,2</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C618A9" w:rsidRDefault="006311C0" w:rsidP="00B03CF8">
            <w:pPr>
              <w:rPr>
                <w:lang w:val="tt-RU"/>
              </w:rPr>
            </w:pPr>
            <w:r>
              <w:t>Башка</w:t>
            </w:r>
            <w:r>
              <w:rPr>
                <w:lang w:val="tt-RU"/>
              </w:rPr>
              <w:t xml:space="preserve"> </w:t>
            </w:r>
            <w:r>
              <w:t>гомудәүләт</w:t>
            </w:r>
            <w:r w:rsidRPr="00A02FFC">
              <w:t xml:space="preserve"> сораулар</w:t>
            </w:r>
            <w:r>
              <w:rPr>
                <w:lang w:val="tt-RU"/>
              </w:rPr>
              <w:t>ы</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5 116,2</w:t>
            </w:r>
          </w:p>
        </w:tc>
      </w:tr>
      <w:tr w:rsidR="006311C0"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311C0" w:rsidRPr="00A02FFC" w:rsidRDefault="006311C0" w:rsidP="00B03CF8">
            <w:r w:rsidRPr="00A02FFC">
              <w:t>Башка түләүләр</w:t>
            </w:r>
          </w:p>
        </w:tc>
        <w:tc>
          <w:tcPr>
            <w:tcW w:w="709"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6311C0" w:rsidRPr="009F1BB6" w:rsidRDefault="006311C0"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311C0" w:rsidRPr="009F1BB6" w:rsidRDefault="006311C0" w:rsidP="009F1BB6">
            <w:pPr>
              <w:jc w:val="center"/>
            </w:pPr>
            <w:r w:rsidRPr="009F1BB6">
              <w:t>4 916,2</w:t>
            </w:r>
          </w:p>
        </w:tc>
      </w:tr>
      <w:tr w:rsidR="00251C18" w:rsidRPr="009F1BB6" w:rsidTr="00251C18">
        <w:trPr>
          <w:trHeight w:val="705"/>
        </w:trPr>
        <w:tc>
          <w:tcPr>
            <w:tcW w:w="5246" w:type="dxa"/>
            <w:tcBorders>
              <w:top w:val="nil"/>
              <w:left w:val="single" w:sz="4" w:space="0" w:color="auto"/>
              <w:bottom w:val="single" w:sz="4" w:space="0" w:color="auto"/>
              <w:right w:val="single" w:sz="4" w:space="0" w:color="auto"/>
            </w:tcBorders>
            <w:shd w:val="clear" w:color="auto" w:fill="auto"/>
            <w:hideMark/>
          </w:tcPr>
          <w:p w:rsidR="009F1BB6" w:rsidRPr="009F1BB6" w:rsidRDefault="00933B0B" w:rsidP="009F1BB6">
            <w:r w:rsidRPr="00933B0B">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99 0 00 92350</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4 856,2</w:t>
            </w:r>
          </w:p>
        </w:tc>
      </w:tr>
      <w:tr w:rsidR="00251C18" w:rsidRPr="009F1BB6" w:rsidTr="004E69B3">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933B0B" w:rsidP="009F1BB6">
            <w:r w:rsidRPr="00933B0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99 0 00 92350</w:t>
            </w:r>
          </w:p>
        </w:tc>
        <w:tc>
          <w:tcPr>
            <w:tcW w:w="708" w:type="dxa"/>
            <w:tcBorders>
              <w:top w:val="nil"/>
              <w:left w:val="nil"/>
              <w:bottom w:val="single" w:sz="4" w:space="0" w:color="auto"/>
              <w:right w:val="single" w:sz="4" w:space="0" w:color="auto"/>
            </w:tcBorders>
            <w:shd w:val="clear" w:color="auto" w:fill="auto"/>
            <w:vAlign w:val="center"/>
            <w:hideMark/>
          </w:tcPr>
          <w:p w:rsidR="009F1BB6" w:rsidRPr="009F1BB6" w:rsidRDefault="009F1BB6" w:rsidP="009F1BB6">
            <w:pPr>
              <w:jc w:val="center"/>
            </w:pPr>
            <w:r w:rsidRPr="009F1BB6">
              <w:t>200</w:t>
            </w:r>
          </w:p>
        </w:tc>
        <w:tc>
          <w:tcPr>
            <w:tcW w:w="1560" w:type="dxa"/>
            <w:tcBorders>
              <w:top w:val="nil"/>
              <w:left w:val="nil"/>
              <w:bottom w:val="single" w:sz="4" w:space="0" w:color="auto"/>
              <w:right w:val="single" w:sz="4" w:space="0" w:color="auto"/>
            </w:tcBorders>
            <w:shd w:val="clear" w:color="auto" w:fill="auto"/>
            <w:vAlign w:val="center"/>
            <w:hideMark/>
          </w:tcPr>
          <w:p w:rsidR="009F1BB6" w:rsidRPr="009F1BB6" w:rsidRDefault="009F1BB6" w:rsidP="009F1BB6">
            <w:pPr>
              <w:jc w:val="center"/>
            </w:pPr>
            <w:r w:rsidRPr="009F1BB6">
              <w:t>60,0</w:t>
            </w:r>
          </w:p>
        </w:tc>
      </w:tr>
      <w:tr w:rsidR="00251C18"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933B0B" w:rsidP="009F1BB6">
            <w:r w:rsidRPr="00933B0B">
              <w:t>Муниципаль хезмәткәрләр өчен страховка</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99 0 00 92410</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35,0</w:t>
            </w:r>
          </w:p>
        </w:tc>
      </w:tr>
      <w:tr w:rsidR="00251C18"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933B0B" w:rsidP="009F1BB6">
            <w:r w:rsidRPr="00933B0B">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99 0 00 92410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35,0</w:t>
            </w:r>
          </w:p>
        </w:tc>
      </w:tr>
      <w:tr w:rsidR="00251C18"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933B0B" w:rsidP="009F1BB6">
            <w:r w:rsidRPr="00933B0B">
              <w:t>Муниципаль хезмәткәрләрне медицина тикшерүе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99 0 00 97080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165,0</w:t>
            </w:r>
          </w:p>
        </w:tc>
      </w:tr>
      <w:tr w:rsidR="00251C18" w:rsidRPr="009F1BB6" w:rsidTr="00E7339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933B0B" w:rsidP="009F1BB6">
            <w:r w:rsidRPr="00933B0B">
              <w:t>Дәүләт (муниципаль) ихтыяҗлары өчен товар, эш һәм хезмәтләр сатып алу</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200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165,0</w:t>
            </w:r>
          </w:p>
        </w:tc>
      </w:tr>
      <w:tr w:rsidR="00933B0B" w:rsidRPr="009F1BB6" w:rsidTr="007E7418">
        <w:trPr>
          <w:trHeight w:val="861"/>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933B0B" w:rsidRPr="00A02FFC" w:rsidRDefault="00933B0B" w:rsidP="00B03CF8">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33B0B" w:rsidRPr="009F1BB6" w:rsidRDefault="00933B0B"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33B0B" w:rsidRPr="009F1BB6" w:rsidRDefault="00933B0B"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99 0 01 25151</w:t>
            </w:r>
          </w:p>
        </w:tc>
        <w:tc>
          <w:tcPr>
            <w:tcW w:w="708" w:type="dxa"/>
            <w:tcBorders>
              <w:top w:val="nil"/>
              <w:left w:val="nil"/>
              <w:bottom w:val="single" w:sz="4" w:space="0" w:color="auto"/>
              <w:right w:val="single" w:sz="4" w:space="0" w:color="auto"/>
            </w:tcBorders>
            <w:shd w:val="clear" w:color="000000" w:fill="FFFFFF"/>
            <w:vAlign w:val="center"/>
            <w:hideMark/>
          </w:tcPr>
          <w:p w:rsidR="00933B0B" w:rsidRPr="009F1BB6" w:rsidRDefault="00933B0B" w:rsidP="009F1BB6">
            <w:pPr>
              <w:jc w:val="center"/>
              <w:rPr>
                <w:b/>
                <w:bCs/>
                <w:i/>
                <w:iCs/>
              </w:rPr>
            </w:pPr>
            <w:r w:rsidRPr="009F1BB6">
              <w:rPr>
                <w:b/>
                <w:bCs/>
                <w:i/>
                <w:iCs/>
              </w:rPr>
              <w:t> </w:t>
            </w:r>
          </w:p>
        </w:tc>
        <w:tc>
          <w:tcPr>
            <w:tcW w:w="1560" w:type="dxa"/>
            <w:tcBorders>
              <w:top w:val="nil"/>
              <w:left w:val="nil"/>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5 305,1</w:t>
            </w:r>
          </w:p>
        </w:tc>
      </w:tr>
      <w:tr w:rsidR="00933B0B"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933B0B" w:rsidRPr="00A02FFC" w:rsidRDefault="00933B0B" w:rsidP="00B03CF8">
            <w:r w:rsidRPr="00A02FFC">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33B0B" w:rsidRPr="009F1BB6" w:rsidRDefault="00933B0B"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33B0B" w:rsidRPr="009F1BB6" w:rsidRDefault="00933B0B" w:rsidP="009F1BB6">
            <w:pPr>
              <w:jc w:val="center"/>
            </w:pPr>
            <w:r w:rsidRPr="009F1BB6">
              <w:t>07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99 0 01 25151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B0B" w:rsidRPr="009F1BB6" w:rsidRDefault="00933B0B" w:rsidP="009F1BB6">
            <w:pPr>
              <w:jc w:val="center"/>
            </w:pPr>
            <w:r w:rsidRPr="009F1BB6">
              <w:t>5 305,1</w:t>
            </w:r>
          </w:p>
        </w:tc>
      </w:tr>
      <w:tr w:rsidR="00251C18" w:rsidRPr="009F1BB6" w:rsidTr="007E7418">
        <w:trPr>
          <w:trHeight w:val="13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B03CF8" w:rsidRDefault="00B03CF8" w:rsidP="009F1BB6">
            <w:pPr>
              <w:rPr>
                <w:lang w:val="tt-RU"/>
              </w:rPr>
            </w:pPr>
            <w:r w:rsidRPr="00B03CF8">
              <w:t>"</w:t>
            </w:r>
            <w:r w:rsidRPr="00B03CF8">
              <w:rPr>
                <w:lang w:val="tt-RU"/>
              </w:rPr>
              <w:t>Татарстан Республикасының иң яхшы территориаль иҗтимагый үзидарәсе"</w:t>
            </w:r>
            <w:r>
              <w:rPr>
                <w:lang w:val="tt-RU"/>
              </w:rPr>
              <w:t xml:space="preserve"> </w:t>
            </w:r>
            <w:r w:rsidRPr="00B03CF8">
              <w:rPr>
                <w:lang w:val="tt-RU"/>
              </w:rPr>
              <w:t>республика конкурсында җиңүчеләргә һәм призерларга грантлар түләүне гамәлгә ашыру өлешендә Татарстан Республикасы Территориаль иҗтимагый үзидарә системасын үстерүгә юнәлдерелгән чаралар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11 2 01 25182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rPr>
                <w:b/>
                <w:bCs/>
                <w:i/>
                <w:iCs/>
              </w:rPr>
            </w:pPr>
            <w:r w:rsidRPr="009F1BB6">
              <w:rPr>
                <w:b/>
                <w:bCs/>
                <w:i/>
                <w:i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2 343,1</w:t>
            </w:r>
          </w:p>
        </w:tc>
      </w:tr>
      <w:tr w:rsidR="00251C18" w:rsidRPr="009F1BB6" w:rsidTr="00E7339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B03CF8" w:rsidP="009F1BB6">
            <w:r w:rsidRPr="00B03CF8">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11 2 01 25182</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2 343,1</w:t>
            </w:r>
          </w:p>
        </w:tc>
      </w:tr>
      <w:tr w:rsidR="00B51315" w:rsidRPr="009F1BB6" w:rsidTr="00E7339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Гражданлык статусы актларын дәүләт теркәү</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99 0 11 59300</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430,0</w:t>
            </w:r>
          </w:p>
        </w:tc>
      </w:tr>
      <w:tr w:rsidR="00B51315" w:rsidRPr="009F1BB6" w:rsidTr="00E7339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99 0 11 59300</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430,0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Милли Оборона</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02</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4 666,0</w:t>
            </w:r>
          </w:p>
        </w:tc>
      </w:tr>
      <w:tr w:rsidR="00B51315"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Мобилизация һәм хәрби булмаган күнегүләр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4 666,0</w:t>
            </w:r>
          </w:p>
        </w:tc>
      </w:tr>
      <w:tr w:rsidR="00B51315"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Федераль бюджет исәбенә хәрби комиссариатлар булмаган территорияләрдә беренчел хәрби теркәлүне кертү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4 666,0</w:t>
            </w:r>
          </w:p>
        </w:tc>
      </w:tr>
      <w:tr w:rsidR="00251C18"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B03CF8" w:rsidP="009F1BB6">
            <w:r w:rsidRPr="00B03CF8">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4 666,0</w:t>
            </w:r>
          </w:p>
        </w:tc>
      </w:tr>
      <w:tr w:rsidR="00B51315" w:rsidRPr="009F1BB6" w:rsidTr="00012731">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Милли Куркынычсызлык һәм Хокук саклау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5 648,1</w:t>
            </w:r>
          </w:p>
        </w:tc>
      </w:tr>
      <w:tr w:rsidR="00B51315" w:rsidRPr="009F1BB6" w:rsidTr="00B51315">
        <w:trPr>
          <w:trHeight w:val="806"/>
        </w:trPr>
        <w:tc>
          <w:tcPr>
            <w:tcW w:w="5246" w:type="dxa"/>
            <w:tcBorders>
              <w:top w:val="single" w:sz="4" w:space="0" w:color="auto"/>
              <w:left w:val="single" w:sz="4" w:space="0" w:color="auto"/>
              <w:bottom w:val="nil"/>
              <w:right w:val="single" w:sz="4" w:space="0" w:color="auto"/>
            </w:tcBorders>
            <w:shd w:val="clear" w:color="auto" w:fill="auto"/>
            <w:hideMark/>
          </w:tcPr>
          <w:p w:rsidR="00B51315" w:rsidRPr="00A02FFC" w:rsidRDefault="00B51315" w:rsidP="006F4AFA">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99 0 00 25151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5 648,1</w:t>
            </w:r>
          </w:p>
        </w:tc>
      </w:tr>
      <w:tr w:rsidR="00251C18"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9F1BB6" w:rsidRPr="009F1BB6" w:rsidRDefault="00B03CF8" w:rsidP="009F1BB6">
            <w:r w:rsidRPr="00B03CF8">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03</w:t>
            </w:r>
          </w:p>
        </w:tc>
        <w:tc>
          <w:tcPr>
            <w:tcW w:w="567"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10</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99 0 00 25151</w:t>
            </w:r>
          </w:p>
        </w:tc>
        <w:tc>
          <w:tcPr>
            <w:tcW w:w="708"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5 648,1</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Pr>
                <w:lang w:val="tt-RU"/>
              </w:rPr>
              <w:t>Ю</w:t>
            </w:r>
            <w:r w:rsidRPr="00A02FFC">
              <w:t>л объектлары (юл фондлары)</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8 968,0</w:t>
            </w:r>
          </w:p>
        </w:tc>
      </w:tr>
      <w:tr w:rsidR="00B51315" w:rsidRPr="009F1BB6" w:rsidTr="00251C18">
        <w:trPr>
          <w:trHeight w:val="141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 xml:space="preserve">Килешүләр нигезендә җирле әһәмияткә ия булган проблемаларны чишү вәкаләтләренең бер өлешен башкару өчен муниципалитетлар бюджетына бюджетара трансфертлар </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99 0 00 25600</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8 968,0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99 0 00 25600</w:t>
            </w:r>
          </w:p>
        </w:tc>
        <w:tc>
          <w:tcPr>
            <w:tcW w:w="708"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8 968,0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 xml:space="preserve">Татарстан Республикасының </w:t>
            </w:r>
            <w:r>
              <w:rPr>
                <w:lang w:val="tt-RU"/>
              </w:rPr>
              <w:t xml:space="preserve">Түбән Кама </w:t>
            </w:r>
            <w:r>
              <w:t>муниципаль районында</w:t>
            </w:r>
            <w:r w:rsidRPr="00A02FFC">
              <w:t xml:space="preserve"> авыл җирләрен комплекслы үстерү</w:t>
            </w:r>
          </w:p>
        </w:tc>
        <w:tc>
          <w:tcPr>
            <w:tcW w:w="709"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3 030,0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Авыл җирләрен төзекләндерү чараларын тормышка ашыру (РФ бюджет фондлары)</w:t>
            </w:r>
          </w:p>
        </w:tc>
        <w:tc>
          <w:tcPr>
            <w:tcW w:w="709"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3 000,0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B51315" w:rsidRPr="00A02FFC" w:rsidRDefault="00B51315"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3 000,0</w:t>
            </w:r>
          </w:p>
        </w:tc>
      </w:tr>
      <w:tr w:rsidR="00B51315" w:rsidRPr="009F1BB6" w:rsidTr="00251C18">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B51315" w:rsidRPr="00A02FFC" w:rsidRDefault="00B51315" w:rsidP="006F4AFA">
            <w:r w:rsidRPr="00A02FFC">
              <w:t>Авыл җирләрен төзекләндерү чараларын тормышка ашыру (МБ фондларыннан финанслау)</w:t>
            </w:r>
          </w:p>
        </w:tc>
        <w:tc>
          <w:tcPr>
            <w:tcW w:w="709" w:type="dxa"/>
            <w:tcBorders>
              <w:top w:val="nil"/>
              <w:left w:val="nil"/>
              <w:bottom w:val="single" w:sz="4" w:space="0" w:color="auto"/>
              <w:right w:val="single" w:sz="4" w:space="0" w:color="auto"/>
            </w:tcBorders>
            <w:shd w:val="clear" w:color="auto" w:fill="auto"/>
            <w:noWrap/>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auto" w:fill="auto"/>
            <w:noWrap/>
            <w:vAlign w:val="center"/>
            <w:hideMark/>
          </w:tcPr>
          <w:p w:rsidR="00B51315" w:rsidRPr="009F1BB6" w:rsidRDefault="00B51315"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30,0</w:t>
            </w:r>
          </w:p>
        </w:tc>
      </w:tr>
      <w:tr w:rsidR="00B51315" w:rsidRPr="009F1BB6" w:rsidTr="00012731">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B51315" w:rsidRPr="00A02FFC" w:rsidRDefault="00B51315" w:rsidP="006F4AFA">
            <w:r w:rsidRPr="00A02FFC">
              <w:t>Бюджетара трансфертлар</w:t>
            </w:r>
          </w:p>
        </w:tc>
        <w:tc>
          <w:tcPr>
            <w:tcW w:w="709" w:type="dxa"/>
            <w:tcBorders>
              <w:top w:val="nil"/>
              <w:left w:val="nil"/>
              <w:bottom w:val="single" w:sz="4" w:space="0" w:color="auto"/>
              <w:right w:val="single" w:sz="4" w:space="0" w:color="auto"/>
            </w:tcBorders>
            <w:shd w:val="clear" w:color="auto" w:fill="auto"/>
            <w:noWrap/>
            <w:vAlign w:val="center"/>
            <w:hideMark/>
          </w:tcPr>
          <w:p w:rsidR="00B51315" w:rsidRPr="009F1BB6" w:rsidRDefault="00B51315" w:rsidP="009F1BB6">
            <w:pPr>
              <w:jc w:val="center"/>
            </w:pPr>
            <w:r w:rsidRPr="009F1BB6">
              <w:t>814</w:t>
            </w:r>
          </w:p>
        </w:tc>
        <w:tc>
          <w:tcPr>
            <w:tcW w:w="567" w:type="dxa"/>
            <w:tcBorders>
              <w:top w:val="nil"/>
              <w:left w:val="nil"/>
              <w:bottom w:val="single" w:sz="4" w:space="0" w:color="auto"/>
              <w:right w:val="single" w:sz="4" w:space="0" w:color="auto"/>
            </w:tcBorders>
            <w:shd w:val="clear" w:color="auto" w:fill="auto"/>
            <w:noWrap/>
            <w:vAlign w:val="center"/>
            <w:hideMark/>
          </w:tcPr>
          <w:p w:rsidR="00B51315" w:rsidRPr="009F1BB6" w:rsidRDefault="00B51315" w:rsidP="009F1BB6">
            <w:pPr>
              <w:jc w:val="center"/>
            </w:pPr>
            <w:r w:rsidRPr="009F1BB6">
              <w:t>05</w:t>
            </w:r>
          </w:p>
        </w:tc>
        <w:tc>
          <w:tcPr>
            <w:tcW w:w="567"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B51315" w:rsidRPr="009F1BB6" w:rsidRDefault="00B51315" w:rsidP="009F1BB6">
            <w:pPr>
              <w:jc w:val="center"/>
            </w:pPr>
            <w:r w:rsidRPr="009F1BB6">
              <w:t>14 2 10 L5764</w:t>
            </w:r>
          </w:p>
        </w:tc>
        <w:tc>
          <w:tcPr>
            <w:tcW w:w="708"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B51315" w:rsidRPr="009F1BB6" w:rsidRDefault="00B51315" w:rsidP="009F1BB6">
            <w:pPr>
              <w:jc w:val="center"/>
            </w:pPr>
            <w:r w:rsidRPr="009F1BB6">
              <w:t>30,0</w:t>
            </w:r>
          </w:p>
        </w:tc>
      </w:tr>
      <w:tr w:rsidR="00251C18" w:rsidRPr="009F1BB6" w:rsidTr="00251C18">
        <w:trPr>
          <w:trHeight w:val="375"/>
        </w:trPr>
        <w:tc>
          <w:tcPr>
            <w:tcW w:w="5246" w:type="dxa"/>
            <w:tcBorders>
              <w:top w:val="nil"/>
              <w:left w:val="single" w:sz="4" w:space="0" w:color="auto"/>
              <w:bottom w:val="nil"/>
              <w:right w:val="single" w:sz="4" w:space="0" w:color="auto"/>
            </w:tcBorders>
            <w:shd w:val="clear" w:color="auto" w:fill="auto"/>
            <w:hideMark/>
          </w:tcPr>
          <w:p w:rsidR="009F1BB6" w:rsidRPr="009F1BB6" w:rsidRDefault="00556FC7" w:rsidP="009F1BB6">
            <w:r w:rsidRPr="00556FC7">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nil"/>
              <w:left w:val="nil"/>
              <w:bottom w:val="single" w:sz="4" w:space="0" w:color="auto"/>
              <w:right w:val="single" w:sz="4" w:space="0" w:color="auto"/>
            </w:tcBorders>
            <w:shd w:val="clear" w:color="auto" w:fill="auto"/>
            <w:noWrap/>
            <w:vAlign w:val="center"/>
            <w:hideMark/>
          </w:tcPr>
          <w:p w:rsidR="009F1BB6" w:rsidRPr="009F1BB6" w:rsidRDefault="009F1BB6" w:rsidP="009F1BB6">
            <w:pPr>
              <w:jc w:val="center"/>
            </w:pPr>
            <w:r w:rsidRPr="009F1BB6">
              <w:t>06</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2 974,1</w:t>
            </w:r>
          </w:p>
        </w:tc>
      </w:tr>
      <w:tr w:rsidR="00556FC7"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556FC7" w:rsidRPr="00A02FFC" w:rsidRDefault="00556FC7"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814</w:t>
            </w:r>
          </w:p>
        </w:tc>
        <w:tc>
          <w:tcPr>
            <w:tcW w:w="567" w:type="dxa"/>
            <w:tcBorders>
              <w:top w:val="nil"/>
              <w:left w:val="nil"/>
              <w:bottom w:val="single" w:sz="4" w:space="0" w:color="auto"/>
              <w:right w:val="single" w:sz="4" w:space="0" w:color="auto"/>
            </w:tcBorders>
            <w:shd w:val="clear" w:color="auto" w:fill="auto"/>
            <w:noWrap/>
            <w:vAlign w:val="center"/>
            <w:hideMark/>
          </w:tcPr>
          <w:p w:rsidR="00556FC7" w:rsidRPr="009F1BB6" w:rsidRDefault="00556FC7" w:rsidP="009F1BB6">
            <w:pPr>
              <w:jc w:val="center"/>
            </w:pPr>
            <w:r w:rsidRPr="009F1BB6">
              <w:t>06</w:t>
            </w:r>
          </w:p>
        </w:tc>
        <w:tc>
          <w:tcPr>
            <w:tcW w:w="567"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99 0 00 25151</w:t>
            </w:r>
          </w:p>
        </w:tc>
        <w:tc>
          <w:tcPr>
            <w:tcW w:w="708"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2 974,1</w:t>
            </w:r>
          </w:p>
        </w:tc>
      </w:tr>
      <w:tr w:rsidR="00556FC7" w:rsidRPr="009F1BB6" w:rsidTr="00847FC0">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556FC7" w:rsidRPr="00A02FFC" w:rsidRDefault="00556FC7" w:rsidP="006F4AFA">
            <w:r w:rsidRPr="00A02FFC">
              <w:t>Гомуми табигатьнең Россия Федерациясенең субъектлары бюджетларына 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220 425,4</w:t>
            </w:r>
          </w:p>
        </w:tc>
      </w:tr>
      <w:tr w:rsidR="00556FC7"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556FC7" w:rsidRPr="00A02FFC" w:rsidRDefault="00556FC7" w:rsidP="006F4AFA">
            <w:r w:rsidRPr="00A02FFC">
              <w:t>Россия Федерациясе һәм муниципалитет субъектларының бюджет тәэмин ителешен тигезләү өчен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134 616,8</w:t>
            </w:r>
          </w:p>
        </w:tc>
      </w:tr>
      <w:tr w:rsidR="00556FC7"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556FC7" w:rsidRPr="00A02FFC" w:rsidRDefault="00556FC7" w:rsidP="006F4AFA">
            <w:r w:rsidRPr="00A02FFC">
              <w:t>Финанс ярдәм чыганагы булган торак пунктларның бюджет тәэмин ителешен тигезләү өчен субсидияләр, моның өчен муниципаль районнар бюджетыннан акча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99 0 00 25040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6 027,0</w:t>
            </w:r>
          </w:p>
        </w:tc>
      </w:tr>
      <w:tr w:rsidR="00556FC7"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556FC7" w:rsidRPr="00A02FFC" w:rsidRDefault="00556FC7"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vAlign w:val="center"/>
            <w:hideMark/>
          </w:tcPr>
          <w:p w:rsidR="00556FC7" w:rsidRPr="009F1BB6" w:rsidRDefault="00556FC7" w:rsidP="009F1BB6">
            <w:pPr>
              <w:jc w:val="center"/>
            </w:pPr>
            <w:r w:rsidRPr="009F1BB6">
              <w:t>99 0 00 25040</w:t>
            </w:r>
          </w:p>
        </w:tc>
        <w:tc>
          <w:tcPr>
            <w:tcW w:w="708"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556FC7" w:rsidRPr="009F1BB6" w:rsidRDefault="00556FC7" w:rsidP="009F1BB6">
            <w:pPr>
              <w:jc w:val="center"/>
            </w:pPr>
            <w:r w:rsidRPr="009F1BB6">
              <w:t>6 027,0</w:t>
            </w:r>
          </w:p>
        </w:tc>
      </w:tr>
      <w:tr w:rsidR="00012731"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012731" w:rsidRPr="009F1BB6" w:rsidRDefault="00556FC7" w:rsidP="00CE737A">
            <w:r w:rsidRPr="00556FC7">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2731" w:rsidRPr="009F1BB6" w:rsidRDefault="00012731" w:rsidP="00CE737A">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6 336,9</w:t>
            </w:r>
          </w:p>
        </w:tc>
      </w:tr>
      <w:tr w:rsidR="00012731"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012731" w:rsidRPr="009F1BB6" w:rsidRDefault="00556FC7" w:rsidP="00CE737A">
            <w:r w:rsidRPr="00556FC7">
              <w:t>Бюджет тәэмин ителешен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2731" w:rsidRPr="009F1BB6" w:rsidRDefault="00012731" w:rsidP="00CE737A">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99 0 00 S0040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12731" w:rsidRPr="009F1BB6" w:rsidRDefault="00012731" w:rsidP="00CE737A">
            <w:pPr>
              <w:jc w:val="center"/>
            </w:pPr>
            <w:r w:rsidRPr="009F1BB6">
              <w:t>122 252,9</w:t>
            </w:r>
          </w:p>
        </w:tc>
      </w:tr>
      <w:tr w:rsidR="00251C18"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556FC7" w:rsidRDefault="00556FC7" w:rsidP="009F1BB6">
            <w:pPr>
              <w:rPr>
                <w:lang w:val="tt-RU"/>
              </w:rPr>
            </w:pPr>
            <w:r w:rsidRPr="00556FC7">
              <w:t>Татарстан Республикасы бюджеты исәбенә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торак пунктларны бюджет тәэмин итү дәрәҗәсен тигезләү өчен субсидия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6 336,9</w:t>
            </w:r>
          </w:p>
        </w:tc>
      </w:tr>
      <w:tr w:rsidR="00251C18"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556FC7" w:rsidP="009F1BB6">
            <w:r w:rsidRPr="00556FC7">
              <w:t>Бюджетара трансфертлар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99 0 00 S0040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122 252,9</w:t>
            </w:r>
          </w:p>
        </w:tc>
      </w:tr>
      <w:tr w:rsidR="00251C18" w:rsidRPr="009F1BB6" w:rsidTr="00012731">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556FC7" w:rsidP="009F1BB6">
            <w:r w:rsidRPr="003C781F">
              <w:t>Гомуми табигатьнең бүтәнара</w:t>
            </w:r>
            <w:r w:rsidRPr="00556FC7">
              <w:t xml:space="preserve"> трансфертлары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85 808,6</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94679C" w:rsidRPr="00A02FFC" w:rsidRDefault="0094679C" w:rsidP="006F4AFA">
            <w:r w:rsidRPr="00A02FFC">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3 190,8</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94679C" w:rsidRPr="00A02FFC" w:rsidRDefault="0094679C"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3 190,8</w:t>
            </w:r>
          </w:p>
        </w:tc>
      </w:tr>
      <w:tr w:rsidR="0094679C" w:rsidRPr="009F1BB6" w:rsidTr="00251C18">
        <w:trPr>
          <w:trHeight w:val="1095"/>
        </w:trPr>
        <w:tc>
          <w:tcPr>
            <w:tcW w:w="5246" w:type="dxa"/>
            <w:tcBorders>
              <w:top w:val="nil"/>
              <w:left w:val="single" w:sz="4" w:space="0" w:color="auto"/>
              <w:bottom w:val="single" w:sz="4" w:space="0" w:color="auto"/>
              <w:right w:val="single" w:sz="4" w:space="0" w:color="auto"/>
            </w:tcBorders>
            <w:shd w:val="clear" w:color="auto" w:fill="auto"/>
            <w:hideMark/>
          </w:tcPr>
          <w:p w:rsidR="0094679C" w:rsidRPr="00A02FFC" w:rsidRDefault="0094679C" w:rsidP="006F4AFA">
            <w:r>
              <w:rPr>
                <w:lang w:val="tt-RU"/>
              </w:rPr>
              <w:t>Җ</w:t>
            </w:r>
            <w:r w:rsidRPr="00A02FFC">
              <w:t>ирле әһәмияттәге проблемаларны чишү өчен, муниципалитетлар бюджетларына бюджетара трансфертлар, гражданнарның үз-үзләренә салым салу фондлары катнашында башкарыла.</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46 419,0</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94679C" w:rsidRPr="00A02FFC" w:rsidRDefault="0094679C"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99 0 01 25141</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46 419,0</w:t>
            </w:r>
          </w:p>
        </w:tc>
      </w:tr>
      <w:tr w:rsidR="0094679C" w:rsidRPr="009F1BB6" w:rsidTr="00251C18">
        <w:trPr>
          <w:trHeight w:val="1020"/>
        </w:trPr>
        <w:tc>
          <w:tcPr>
            <w:tcW w:w="5246" w:type="dxa"/>
            <w:tcBorders>
              <w:top w:val="nil"/>
              <w:left w:val="single" w:sz="4" w:space="0" w:color="auto"/>
              <w:bottom w:val="nil"/>
              <w:right w:val="single" w:sz="4" w:space="0" w:color="auto"/>
            </w:tcBorders>
            <w:shd w:val="clear" w:color="auto" w:fill="auto"/>
            <w:hideMark/>
          </w:tcPr>
          <w:p w:rsidR="0094679C" w:rsidRPr="00A02FFC" w:rsidRDefault="0094679C" w:rsidP="006F4AFA">
            <w:r w:rsidRPr="00A02FFC">
              <w:t>Башка дәрәҗәдәге хакимият карарлары нәтиҗәсендә барлыкка килгән өстәмә чыгымнарны каплау өчен күчерелгән акча</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99 0 01 25151</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36 198,8</w:t>
            </w:r>
          </w:p>
        </w:tc>
      </w:tr>
      <w:tr w:rsidR="0094679C"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94679C" w:rsidRPr="00A02FFC" w:rsidRDefault="0094679C" w:rsidP="006F4AFA">
            <w:r w:rsidRPr="00A02FFC">
              <w:t>Бюджетара трансфертлар</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14</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99 0 01 25151</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500</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36 198,8</w:t>
            </w:r>
          </w:p>
        </w:tc>
      </w:tr>
      <w:tr w:rsidR="0094679C" w:rsidRPr="009F1BB6" w:rsidTr="00251C18">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F97B62" w:rsidRDefault="0094679C" w:rsidP="006F4AFA">
            <w:pPr>
              <w:rPr>
                <w:bCs/>
                <w:lang w:val="tt-RU"/>
              </w:rPr>
            </w:pPr>
            <w:r w:rsidRPr="00967857">
              <w:rPr>
                <w:bCs/>
              </w:rPr>
              <w:t>Муниципаль дәүләт учреждениесе "Татарстан Республикасының</w:t>
            </w:r>
            <w:r>
              <w:rPr>
                <w:bCs/>
                <w:lang w:val="tt-RU"/>
              </w:rPr>
              <w:t xml:space="preserve"> Түбән Кама</w:t>
            </w:r>
            <w:r>
              <w:rPr>
                <w:bCs/>
              </w:rPr>
              <w:t xml:space="preserve"> муниципаль районы </w:t>
            </w:r>
            <w:r w:rsidRPr="00967857">
              <w:rPr>
                <w:bCs/>
              </w:rPr>
              <w:t>муниципаль оешманың контроль һәм хисап палатасы</w:t>
            </w:r>
            <w:r>
              <w:rPr>
                <w:bCs/>
                <w:lang w:val="tt-RU"/>
              </w:rPr>
              <w:t>”</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012731" w:rsidRDefault="0094679C" w:rsidP="009F1BB6">
            <w:pPr>
              <w:jc w:val="center"/>
              <w:rPr>
                <w:bCs/>
              </w:rPr>
            </w:pPr>
            <w:r w:rsidRPr="00012731">
              <w:rPr>
                <w:bCs/>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012731" w:rsidRDefault="0094679C" w:rsidP="009F1BB6">
            <w:pPr>
              <w:jc w:val="center"/>
              <w:rPr>
                <w:bCs/>
              </w:rPr>
            </w:pPr>
            <w:r w:rsidRPr="00012731">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11 820,8</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Финанс, салым һәм таможня органнары һәм финанс (финанс һәм бюджет) күзәтчелек органнары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11 670,8</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784EDC" w:rsidRDefault="0094679C" w:rsidP="006F4AFA">
            <w:r>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99 0 00 00000</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11 670,8</w:t>
            </w:r>
          </w:p>
        </w:tc>
      </w:tr>
      <w:tr w:rsidR="0094679C"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784EDC" w:rsidRDefault="0094679C" w:rsidP="006F4AFA">
            <w:r>
              <w:rPr>
                <w:lang w:val="tt-RU"/>
              </w:rPr>
              <w:t>Ү</w:t>
            </w:r>
            <w:r w:rsidRPr="00784EDC">
              <w:t>зәк офис</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11 670,8</w:t>
            </w:r>
          </w:p>
        </w:tc>
      </w:tr>
      <w:tr w:rsidR="0094679C" w:rsidRPr="009F1BB6" w:rsidTr="00847FC0">
        <w:trPr>
          <w:trHeight w:val="31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10 566,9</w:t>
            </w:r>
          </w:p>
        </w:tc>
      </w:tr>
      <w:tr w:rsidR="0094679C" w:rsidRPr="009F1BB6" w:rsidTr="00847FC0">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Дәүләт (муниципаль) ихтыяҗлары өчен товар, эш һәм хезмәтләр сатып алу</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1 078,9</w:t>
            </w:r>
          </w:p>
        </w:tc>
      </w:tr>
      <w:tr w:rsidR="0094679C" w:rsidRPr="009F1BB6" w:rsidTr="00251C18">
        <w:trPr>
          <w:trHeight w:val="30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Башка бюджет бүленеше</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06</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99 0 00 02040</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800</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25,0</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Башка милли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150,0</w:t>
            </w:r>
          </w:p>
        </w:tc>
      </w:tr>
      <w:tr w:rsidR="0094679C" w:rsidRPr="009F1BB6" w:rsidTr="007E741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Муниципаль хезмәткәрләрне медицина тикшерүе</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13</w:t>
            </w:r>
          </w:p>
        </w:tc>
        <w:tc>
          <w:tcPr>
            <w:tcW w:w="1701"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99 0 00 97080</w:t>
            </w:r>
          </w:p>
        </w:tc>
        <w:tc>
          <w:tcPr>
            <w:tcW w:w="708"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150,0</w:t>
            </w:r>
          </w:p>
        </w:tc>
      </w:tr>
      <w:tr w:rsidR="0094679C" w:rsidRPr="009F1BB6" w:rsidTr="007E7418">
        <w:trPr>
          <w:trHeight w:val="4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99 0 00 97080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150,0</w:t>
            </w:r>
          </w:p>
        </w:tc>
      </w:tr>
      <w:tr w:rsidR="0094679C" w:rsidRPr="00012731"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F97B62" w:rsidRDefault="0094679C" w:rsidP="006F4AFA">
            <w:pPr>
              <w:rPr>
                <w:bCs/>
                <w:lang w:val="tt-RU"/>
              </w:rPr>
            </w:pPr>
            <w:r w:rsidRPr="00967857">
              <w:rPr>
                <w:bCs/>
              </w:rPr>
              <w:t>"2024-2026 елларга Тата</w:t>
            </w:r>
            <w:r>
              <w:rPr>
                <w:bCs/>
              </w:rPr>
              <w:t>рстан Республикасының Түбән Кама</w:t>
            </w:r>
            <w:r w:rsidRPr="00967857">
              <w:rPr>
                <w:bCs/>
              </w:rPr>
              <w:t xml:space="preserve"> муниципаль районында мәдәният һәм сәнгать үсеше" </w:t>
            </w:r>
            <w:r>
              <w:rPr>
                <w:bCs/>
              </w:rPr>
              <w:t>м</w:t>
            </w:r>
            <w:r w:rsidRPr="00967857">
              <w:rPr>
                <w:bCs/>
              </w:rPr>
              <w:t>униципаль программа</w:t>
            </w:r>
            <w:r>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4679C" w:rsidRPr="00012731" w:rsidRDefault="0094679C" w:rsidP="009F1BB6">
            <w:pPr>
              <w:jc w:val="center"/>
              <w:rPr>
                <w:bCs/>
              </w:rPr>
            </w:pPr>
            <w:r w:rsidRPr="00012731">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477 233,1</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270 889,1</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270 889,1</w:t>
            </w:r>
          </w:p>
        </w:tc>
      </w:tr>
      <w:tr w:rsidR="0094679C"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Программа</w:t>
            </w:r>
            <w:r>
              <w:rPr>
                <w:lang w:val="tt-RU"/>
              </w:rPr>
              <w:t>да</w:t>
            </w:r>
            <w:r w:rsidRPr="00784EDC">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270 889,1</w:t>
            </w:r>
          </w:p>
        </w:tc>
      </w:tr>
      <w:tr w:rsidR="0094679C"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784EDC" w:rsidRDefault="0094679C" w:rsidP="006F4AFA">
            <w:r w:rsidRPr="00784EDC">
              <w:t>Яшь профессионалларга булышуга юнәлтелгән тәрбияви чаралар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02 2 01 43620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235,3</w:t>
            </w:r>
          </w:p>
        </w:tc>
      </w:tr>
      <w:tr w:rsidR="0094679C" w:rsidRPr="009F1BB6" w:rsidTr="00012731">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A02FFC" w:rsidRDefault="0094679C"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02 2 01 43620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235,3</w:t>
            </w:r>
          </w:p>
        </w:tc>
      </w:tr>
      <w:tr w:rsidR="0094679C" w:rsidRPr="009F1BB6" w:rsidTr="00012731">
        <w:trPr>
          <w:trHeight w:val="10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02 3 01 42310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30 396,2</w:t>
            </w:r>
          </w:p>
        </w:tc>
      </w:tr>
      <w:tr w:rsidR="0094679C"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30 396,2</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240 257,6</w:t>
            </w:r>
          </w:p>
        </w:tc>
      </w:tr>
      <w:tr w:rsidR="0094679C"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240 257,6</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Мәдәният, кинематография</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588 682,1</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A02FFC" w:rsidRDefault="0094679C" w:rsidP="006F4AFA">
            <w:r w:rsidRPr="00A02FFC">
              <w:t>Мәдәният</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566 343,6</w:t>
            </w:r>
          </w:p>
        </w:tc>
      </w:tr>
      <w:tr w:rsidR="0094679C"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4679C" w:rsidRPr="00F97B62" w:rsidRDefault="0094679C" w:rsidP="006F4AFA">
            <w:pPr>
              <w:rPr>
                <w:bCs/>
                <w:lang w:val="tt-RU"/>
              </w:rPr>
            </w:pPr>
            <w:r w:rsidRPr="00967857">
              <w:rPr>
                <w:bCs/>
              </w:rPr>
              <w:t xml:space="preserve">"2024-2026 елларга Татарстан Республикасының </w:t>
            </w:r>
            <w:r>
              <w:rPr>
                <w:bCs/>
                <w:lang w:val="tt-RU"/>
              </w:rPr>
              <w:t xml:space="preserve">Түбән Кама </w:t>
            </w:r>
            <w:r w:rsidRPr="00967857">
              <w:rPr>
                <w:bCs/>
              </w:rPr>
              <w:t xml:space="preserve">муниципаль районында мәдәният һәм сәнгать үсеше"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012731" w:rsidRDefault="0094679C" w:rsidP="009F1BB6">
            <w:pPr>
              <w:jc w:val="center"/>
              <w:rPr>
                <w:bCs/>
              </w:rPr>
            </w:pPr>
            <w:r w:rsidRPr="00012731">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012731" w:rsidRDefault="0094679C" w:rsidP="009F1BB6">
            <w:pPr>
              <w:jc w:val="center"/>
              <w:rPr>
                <w:bCs/>
              </w:rPr>
            </w:pPr>
            <w:r w:rsidRPr="00012731">
              <w:rPr>
                <w:bCs/>
              </w:rPr>
              <w:t>477 233,1</w:t>
            </w:r>
          </w:p>
        </w:tc>
      </w:tr>
      <w:tr w:rsidR="0094679C" w:rsidRPr="009F1BB6" w:rsidTr="00012731">
        <w:trPr>
          <w:trHeight w:val="60"/>
        </w:trPr>
        <w:tc>
          <w:tcPr>
            <w:tcW w:w="5246" w:type="dxa"/>
            <w:tcBorders>
              <w:top w:val="nil"/>
              <w:left w:val="single" w:sz="4" w:space="0" w:color="auto"/>
              <w:bottom w:val="nil"/>
              <w:right w:val="single" w:sz="4" w:space="0" w:color="auto"/>
            </w:tcBorders>
            <w:shd w:val="clear" w:color="000000" w:fill="FFFFFF"/>
            <w:vAlign w:val="center"/>
            <w:hideMark/>
          </w:tcPr>
          <w:p w:rsidR="0094679C" w:rsidRPr="00784EDC" w:rsidRDefault="0094679C" w:rsidP="006F4AFA">
            <w:r w:rsidRPr="00784EDC">
              <w:t>Төп вакыйга "Музейларның комплекслы үсеше"</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nil"/>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nil"/>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nil"/>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15 738,5</w:t>
            </w:r>
          </w:p>
        </w:tc>
      </w:tr>
      <w:tr w:rsidR="0094679C" w:rsidRPr="009F1BB6" w:rsidTr="0001273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94679C" w:rsidRPr="00784EDC" w:rsidRDefault="0094679C" w:rsidP="006F4AFA">
            <w:r w:rsidRPr="00784EDC">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15 738,5</w:t>
            </w:r>
          </w:p>
        </w:tc>
      </w:tr>
      <w:tr w:rsidR="0094679C" w:rsidRPr="009F1BB6" w:rsidTr="00251C18">
        <w:trPr>
          <w:trHeight w:val="672"/>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94679C" w:rsidRPr="00784EDC" w:rsidRDefault="0094679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08 1 01 44090</w:t>
            </w:r>
          </w:p>
        </w:tc>
        <w:tc>
          <w:tcPr>
            <w:tcW w:w="708" w:type="dxa"/>
            <w:tcBorders>
              <w:top w:val="nil"/>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15 738,5</w:t>
            </w:r>
          </w:p>
        </w:tc>
      </w:tr>
      <w:tr w:rsidR="0094679C" w:rsidRPr="009F1BB6" w:rsidTr="0001273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94679C" w:rsidRPr="00784EDC" w:rsidRDefault="0094679C" w:rsidP="006F4AFA">
            <w:r w:rsidRPr="00784EDC">
              <w:t>Төп вакыйга "Театр челтәрен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48 877,7</w:t>
            </w:r>
          </w:p>
        </w:tc>
      </w:tr>
      <w:tr w:rsidR="0094679C" w:rsidRPr="009F1BB6" w:rsidTr="0001273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94679C" w:rsidRPr="00784EDC" w:rsidRDefault="0094679C" w:rsidP="006F4AFA">
            <w:r w:rsidRPr="00784EDC">
              <w:t>Театр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4679C" w:rsidRPr="009F1BB6" w:rsidRDefault="0094679C"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94679C" w:rsidRPr="009F1BB6" w:rsidRDefault="0094679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4679C" w:rsidRPr="009F1BB6" w:rsidRDefault="0094679C" w:rsidP="009F1BB6">
            <w:pPr>
              <w:jc w:val="center"/>
            </w:pPr>
            <w:r w:rsidRPr="009F1BB6">
              <w:t>48 877,7</w:t>
            </w:r>
          </w:p>
        </w:tc>
      </w:tr>
      <w:tr w:rsidR="003C781F" w:rsidRPr="009F1BB6" w:rsidTr="00251C18">
        <w:trPr>
          <w:trHeight w:val="6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784ED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48 877,7</w:t>
            </w:r>
          </w:p>
        </w:tc>
      </w:tr>
      <w:tr w:rsidR="003C781F" w:rsidRPr="009F1BB6"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A02FFC" w:rsidRDefault="003C781F" w:rsidP="006F4AFA">
            <w:r>
              <w:t>Төп вакыйга "Китапханә фәнен үстерү"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148 609,5</w:t>
            </w:r>
          </w:p>
        </w:tc>
      </w:tr>
      <w:tr w:rsidR="003C781F"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A02FFC" w:rsidRDefault="003C781F" w:rsidP="006F4AFA">
            <w:r w:rsidRPr="00A02FFC">
              <w:t>Китапханә хезмәтләрен күрсәтү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148 609,5</w:t>
            </w:r>
          </w:p>
        </w:tc>
      </w:tr>
      <w:tr w:rsidR="003C781F" w:rsidRPr="009F1BB6" w:rsidTr="00251C18">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A02FF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single" w:sz="4" w:space="0" w:color="auto"/>
              <w:right w:val="single" w:sz="4" w:space="0" w:color="auto"/>
            </w:tcBorders>
            <w:shd w:val="clear" w:color="auto" w:fill="auto"/>
            <w:noWrap/>
            <w:vAlign w:val="center"/>
            <w:hideMark/>
          </w:tcPr>
          <w:p w:rsidR="003C781F" w:rsidRPr="009F1BB6" w:rsidRDefault="003C781F" w:rsidP="009F1BB6">
            <w:pPr>
              <w:jc w:val="center"/>
            </w:pPr>
            <w:r w:rsidRPr="009F1BB6">
              <w:t>08 3 01 44090</w:t>
            </w:r>
          </w:p>
        </w:tc>
        <w:tc>
          <w:tcPr>
            <w:tcW w:w="708" w:type="dxa"/>
            <w:tcBorders>
              <w:top w:val="nil"/>
              <w:left w:val="nil"/>
              <w:bottom w:val="single" w:sz="4" w:space="0" w:color="auto"/>
              <w:right w:val="single" w:sz="4" w:space="0" w:color="auto"/>
            </w:tcBorders>
            <w:shd w:val="clear" w:color="auto" w:fill="auto"/>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auto" w:fill="auto"/>
            <w:noWrap/>
            <w:vAlign w:val="center"/>
            <w:hideMark/>
          </w:tcPr>
          <w:p w:rsidR="003C781F" w:rsidRPr="009F1BB6" w:rsidRDefault="003C781F" w:rsidP="009F1BB6">
            <w:pPr>
              <w:jc w:val="center"/>
            </w:pPr>
            <w:r w:rsidRPr="009F1BB6">
              <w:t>148 609,5</w:t>
            </w:r>
          </w:p>
        </w:tc>
      </w:tr>
      <w:tr w:rsidR="003C781F"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A02FFC" w:rsidRDefault="003C781F" w:rsidP="006F4AFA">
            <w:r w:rsidRPr="00A02FFC">
              <w:t>Төп вакыйга "Клуб, концерт оешмалары һәм башкару сәнгате үсеше"</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263 155,8</w:t>
            </w:r>
          </w:p>
        </w:tc>
      </w:tr>
      <w:tr w:rsidR="003C781F"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A02FFC" w:rsidRDefault="003C781F" w:rsidP="006F4AFA">
            <w:r w:rsidRPr="00A02FFC">
              <w:t>Клублар, мәдәни һәм ял үзәкләре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127 957,2</w:t>
            </w:r>
          </w:p>
        </w:tc>
      </w:tr>
      <w:tr w:rsidR="003C781F" w:rsidRPr="009F1BB6" w:rsidTr="00847FC0">
        <w:trPr>
          <w:trHeight w:val="6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A02FFC" w:rsidRDefault="003C781F"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08 4 01 44091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127 957,2</w:t>
            </w:r>
          </w:p>
        </w:tc>
      </w:tr>
      <w:tr w:rsidR="003C781F" w:rsidRPr="009F1BB6" w:rsidTr="00012731">
        <w:trPr>
          <w:trHeight w:val="3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3C781F" w:rsidRPr="00A02FFC" w:rsidRDefault="003C781F" w:rsidP="006F4AFA">
            <w:r w:rsidRPr="00A02FFC">
              <w:t>Концерт оешмалары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08 4 01 44092</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135 198,6</w:t>
            </w:r>
          </w:p>
        </w:tc>
      </w:tr>
      <w:tr w:rsidR="003C781F" w:rsidRPr="00012731" w:rsidTr="00012731">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A02FFC" w:rsidRDefault="003C781F"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012731" w:rsidRDefault="003C781F" w:rsidP="009F1BB6">
            <w:pPr>
              <w:jc w:val="center"/>
            </w:pPr>
            <w:r w:rsidRPr="00012731">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135 198,6</w:t>
            </w:r>
          </w:p>
        </w:tc>
      </w:tr>
      <w:tr w:rsidR="003C781F" w:rsidRPr="00012731" w:rsidTr="00012731">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A02FFC" w:rsidRDefault="003C781F" w:rsidP="006F4AFA">
            <w:r w:rsidRPr="00A02FFC">
              <w:t>Мәдәният һәм кинематография өлкәсендәге вакыйгалар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012731" w:rsidRDefault="003C781F" w:rsidP="009F1BB6">
            <w:pPr>
              <w:jc w:val="center"/>
            </w:pPr>
            <w:r w:rsidRPr="00012731">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08 4 01 44100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851,6</w:t>
            </w:r>
          </w:p>
        </w:tc>
      </w:tr>
      <w:tr w:rsidR="003C781F" w:rsidRPr="00012731" w:rsidTr="00012731">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A02FFC" w:rsidRDefault="003C781F" w:rsidP="006F4AFA">
            <w:r>
              <w:t>Бюджет автоном учреждениеләренә һәм башка коммерция</w:t>
            </w:r>
            <w:r>
              <w:rPr>
                <w:lang w:val="tt-RU"/>
              </w:rPr>
              <w:t>дә</w:t>
            </w:r>
            <w: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012731" w:rsidRDefault="003C781F" w:rsidP="009F1BB6">
            <w:pPr>
              <w:jc w:val="center"/>
            </w:pPr>
            <w:r w:rsidRPr="00012731">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08 4 01 44100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851,6</w:t>
            </w:r>
          </w:p>
        </w:tc>
      </w:tr>
      <w:tr w:rsidR="003C781F" w:rsidRPr="00012731" w:rsidTr="0001273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F97B62" w:rsidRDefault="003C781F" w:rsidP="006F4AFA">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781F" w:rsidRPr="00012731" w:rsidRDefault="003C781F" w:rsidP="009F1BB6">
            <w:pPr>
              <w:jc w:val="center"/>
              <w:rPr>
                <w:bCs/>
              </w:rPr>
            </w:pPr>
            <w:r w:rsidRPr="00012731">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8 382,4</w:t>
            </w:r>
          </w:p>
        </w:tc>
      </w:tr>
      <w:tr w:rsidR="003C781F" w:rsidRPr="009F1BB6" w:rsidTr="00012731">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967857" w:rsidRDefault="003C781F"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06 1 01 52203</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8 382,4</w:t>
            </w:r>
          </w:p>
        </w:tc>
      </w:tr>
      <w:tr w:rsidR="003C781F"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F97B62" w:rsidRDefault="003C781F" w:rsidP="006F4AFA">
            <w:pPr>
              <w:rPr>
                <w:bCs/>
                <w:lang w:val="tt-RU"/>
              </w:rPr>
            </w:pPr>
            <w:r w:rsidRPr="00967857">
              <w:rPr>
                <w:bCs/>
              </w:rPr>
              <w:t xml:space="preserve">"2021-2027 елларга Татарстан Республикасының </w:t>
            </w:r>
            <w:r>
              <w:rPr>
                <w:bCs/>
                <w:lang w:val="tt-RU"/>
              </w:rPr>
              <w:t xml:space="preserve">Түбән Кама </w:t>
            </w:r>
            <w:r>
              <w:rPr>
                <w:bCs/>
              </w:rPr>
              <w:t>муниципаль районында</w:t>
            </w:r>
            <w:r w:rsidRPr="00967857">
              <w:rPr>
                <w:bCs/>
              </w:rPr>
              <w:t xml:space="preserve"> һәм башка телләрдә дәүләт телл</w:t>
            </w:r>
            <w:r>
              <w:rPr>
                <w:bCs/>
              </w:rPr>
              <w:t>әрен саклау, өйрәнү һәм үстерү" 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012731" w:rsidRDefault="003C781F" w:rsidP="009F1BB6">
            <w:pPr>
              <w:jc w:val="center"/>
              <w:rPr>
                <w:bCs/>
              </w:rPr>
            </w:pPr>
            <w:r w:rsidRPr="00012731">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792,2</w:t>
            </w:r>
          </w:p>
        </w:tc>
      </w:tr>
      <w:tr w:rsidR="003C781F"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784ED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012731" w:rsidRDefault="003C781F" w:rsidP="009F1BB6">
            <w:pPr>
              <w:jc w:val="center"/>
            </w:pPr>
            <w:r w:rsidRPr="00012731">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pPr>
            <w:r w:rsidRPr="00012731">
              <w:t>792,2</w:t>
            </w:r>
          </w:p>
        </w:tc>
      </w:tr>
      <w:tr w:rsidR="003C781F" w:rsidRPr="009F1BB6" w:rsidTr="00012731">
        <w:trPr>
          <w:trHeight w:val="60"/>
        </w:trPr>
        <w:tc>
          <w:tcPr>
            <w:tcW w:w="5246" w:type="dxa"/>
            <w:tcBorders>
              <w:top w:val="nil"/>
              <w:left w:val="single" w:sz="4" w:space="0" w:color="auto"/>
              <w:bottom w:val="nil"/>
              <w:right w:val="single" w:sz="4" w:space="0" w:color="auto"/>
            </w:tcBorders>
            <w:shd w:val="clear" w:color="000000" w:fill="FFFFFF"/>
            <w:hideMark/>
          </w:tcPr>
          <w:p w:rsidR="003C781F" w:rsidRPr="00967857" w:rsidRDefault="003C781F" w:rsidP="006F4AFA">
            <w:pPr>
              <w:rPr>
                <w:bCs/>
              </w:rPr>
            </w:pPr>
            <w:r w:rsidRPr="00967857">
              <w:rPr>
                <w:bCs/>
              </w:rPr>
              <w:t xml:space="preserve">"2017-2025 елларга Татарстан Республикасының </w:t>
            </w:r>
            <w:r>
              <w:rPr>
                <w:bCs/>
                <w:lang w:val="tt-RU"/>
              </w:rPr>
              <w:t xml:space="preserve">Түбән Кама </w:t>
            </w:r>
            <w:r w:rsidRPr="00967857">
              <w:rPr>
                <w:bCs/>
              </w:rPr>
              <w:t xml:space="preserve">муниципаль районында дәүләт милли сәясәтен тормышка ашыру" </w:t>
            </w:r>
            <w:r>
              <w:rPr>
                <w:bCs/>
              </w:rPr>
              <w:t>м</w:t>
            </w:r>
            <w:r w:rsidRPr="00967857">
              <w:rPr>
                <w:bCs/>
              </w:rPr>
              <w:t>униципаль программа</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012731" w:rsidRDefault="003C781F" w:rsidP="009F1BB6">
            <w:pPr>
              <w:jc w:val="center"/>
              <w:rPr>
                <w:bCs/>
              </w:rPr>
            </w:pPr>
            <w:r w:rsidRPr="00012731">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01</w:t>
            </w:r>
          </w:p>
        </w:tc>
        <w:tc>
          <w:tcPr>
            <w:tcW w:w="1701" w:type="dxa"/>
            <w:tcBorders>
              <w:top w:val="nil"/>
              <w:left w:val="nil"/>
              <w:bottom w:val="single" w:sz="4" w:space="0" w:color="auto"/>
              <w:right w:val="single" w:sz="4" w:space="0" w:color="auto"/>
            </w:tcBorders>
            <w:shd w:val="clear" w:color="000000" w:fill="FFFFFF"/>
            <w:vAlign w:val="center"/>
            <w:hideMark/>
          </w:tcPr>
          <w:p w:rsidR="003C781F" w:rsidRPr="00012731" w:rsidRDefault="003C781F" w:rsidP="009F1BB6">
            <w:pPr>
              <w:jc w:val="center"/>
              <w:rPr>
                <w:bCs/>
              </w:rPr>
            </w:pPr>
            <w:r w:rsidRPr="00012731">
              <w:rPr>
                <w:bCs/>
              </w:rPr>
              <w:t>08 4 01 52005</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7 238,6</w:t>
            </w:r>
          </w:p>
        </w:tc>
      </w:tr>
      <w:tr w:rsidR="003C781F" w:rsidRPr="009F1BB6" w:rsidTr="00251C18">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C781F" w:rsidRPr="00967857"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08 4 01 52005</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7 238,6</w:t>
            </w:r>
          </w:p>
        </w:tc>
      </w:tr>
      <w:tr w:rsidR="003C781F" w:rsidRPr="009F1BB6" w:rsidTr="00012731">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C781F" w:rsidRPr="00967857" w:rsidRDefault="003C781F" w:rsidP="006F4AFA">
            <w:pPr>
              <w:rPr>
                <w:bCs/>
              </w:rPr>
            </w:pPr>
            <w:r w:rsidRPr="00967857">
              <w:rPr>
                <w:bCs/>
              </w:rPr>
              <w:t>Программа</w:t>
            </w:r>
            <w:r>
              <w:rPr>
                <w:bCs/>
                <w:lang w:val="tt-RU"/>
              </w:rPr>
              <w:t>да</w:t>
            </w:r>
            <w:r w:rsidRPr="00967857">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012731" w:rsidRDefault="003C781F" w:rsidP="009F1BB6">
            <w:pPr>
              <w:jc w:val="center"/>
              <w:rPr>
                <w:bCs/>
              </w:rPr>
            </w:pPr>
            <w:r w:rsidRPr="00012731">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012731" w:rsidRDefault="003C781F" w:rsidP="009F1BB6">
            <w:pPr>
              <w:jc w:val="center"/>
              <w:rPr>
                <w:bCs/>
              </w:rPr>
            </w:pPr>
            <w:r w:rsidRPr="00012731">
              <w:rPr>
                <w:bCs/>
              </w:rPr>
              <w:t>72 697,3</w:t>
            </w:r>
          </w:p>
        </w:tc>
      </w:tr>
      <w:tr w:rsidR="003C781F" w:rsidRPr="009F1BB6" w:rsidTr="00012731">
        <w:trPr>
          <w:trHeight w:val="60"/>
        </w:trPr>
        <w:tc>
          <w:tcPr>
            <w:tcW w:w="5246" w:type="dxa"/>
            <w:tcBorders>
              <w:top w:val="nil"/>
              <w:left w:val="single" w:sz="4" w:space="0" w:color="auto"/>
              <w:bottom w:val="nil"/>
              <w:right w:val="single" w:sz="4" w:space="0" w:color="auto"/>
            </w:tcBorders>
            <w:shd w:val="clear" w:color="000000" w:fill="FFFFFF"/>
            <w:vAlign w:val="center"/>
            <w:hideMark/>
          </w:tcPr>
          <w:p w:rsidR="003C781F" w:rsidRPr="00784EDC" w:rsidRDefault="003C781F" w:rsidP="006F4AFA">
            <w:r w:rsidRPr="00784EDC">
              <w:t>Музей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nil"/>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rPr>
                <w:b/>
                <w:bCs/>
              </w:rPr>
            </w:pPr>
            <w:r w:rsidRPr="009F1BB6">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2 473,0</w:t>
            </w:r>
          </w:p>
        </w:tc>
      </w:tr>
      <w:tr w:rsidR="003C781F" w:rsidRPr="009F1BB6" w:rsidTr="00251C18">
        <w:trPr>
          <w:trHeight w:val="6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784ED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2 473,0</w:t>
            </w:r>
          </w:p>
        </w:tc>
      </w:tr>
      <w:tr w:rsidR="003C781F" w:rsidRPr="009F1BB6" w:rsidTr="0001273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A02FFC" w:rsidRDefault="003C781F" w:rsidP="006F4AFA">
            <w:r w:rsidRPr="00A02FFC">
              <w:t>Театр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nil"/>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nil"/>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08 2 01 44090</w:t>
            </w:r>
          </w:p>
        </w:tc>
        <w:tc>
          <w:tcPr>
            <w:tcW w:w="708" w:type="dxa"/>
            <w:tcBorders>
              <w:top w:val="nil"/>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3 510,1</w:t>
            </w:r>
          </w:p>
        </w:tc>
      </w:tr>
      <w:tr w:rsidR="003C781F" w:rsidRPr="009F1BB6" w:rsidTr="00251C18">
        <w:trPr>
          <w:trHeight w:val="61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A02FF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3 510,1</w:t>
            </w:r>
          </w:p>
        </w:tc>
      </w:tr>
      <w:tr w:rsidR="003C781F" w:rsidRPr="009F1BB6" w:rsidTr="00251C18">
        <w:trPr>
          <w:trHeight w:val="75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A02FFC" w:rsidRDefault="003C781F" w:rsidP="006F4AFA">
            <w:r w:rsidRPr="00A02FFC">
              <w:t>Балалар һәм курчак театрлары өчен иҗади эшчәнлеккә һәм техник җиһазларга булышу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2 05 L5170</w:t>
            </w:r>
          </w:p>
        </w:tc>
        <w:tc>
          <w:tcPr>
            <w:tcW w:w="708"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4 503,0</w:t>
            </w:r>
          </w:p>
        </w:tc>
      </w:tr>
      <w:tr w:rsidR="003C781F" w:rsidRPr="009F1BB6" w:rsidTr="00122C5C">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3C781F" w:rsidRPr="00A02FFC" w:rsidRDefault="003C781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C781F" w:rsidRPr="009F1BB6" w:rsidRDefault="003C781F" w:rsidP="009F1BB6">
            <w:pPr>
              <w:jc w:val="center"/>
            </w:pPr>
            <w:r w:rsidRPr="009F1BB6">
              <w:t>811</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w:t>
            </w:r>
          </w:p>
        </w:tc>
        <w:tc>
          <w:tcPr>
            <w:tcW w:w="567"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08 2 05 L5170</w:t>
            </w:r>
          </w:p>
        </w:tc>
        <w:tc>
          <w:tcPr>
            <w:tcW w:w="708" w:type="dxa"/>
            <w:tcBorders>
              <w:top w:val="single" w:sz="4" w:space="0" w:color="auto"/>
              <w:left w:val="nil"/>
              <w:bottom w:val="nil"/>
              <w:right w:val="single" w:sz="4" w:space="0" w:color="auto"/>
            </w:tcBorders>
            <w:shd w:val="clear" w:color="000000" w:fill="FFFFFF"/>
            <w:noWrap/>
            <w:vAlign w:val="center"/>
            <w:hideMark/>
          </w:tcPr>
          <w:p w:rsidR="003C781F" w:rsidRPr="009F1BB6" w:rsidRDefault="003C781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C781F" w:rsidRPr="009F1BB6" w:rsidRDefault="003C781F" w:rsidP="009F1BB6">
            <w:pPr>
              <w:jc w:val="center"/>
            </w:pPr>
            <w:r w:rsidRPr="009F1BB6">
              <w:t>4 503,0</w:t>
            </w:r>
          </w:p>
        </w:tc>
      </w:tr>
      <w:tr w:rsidR="00251C18"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DE7194" w:rsidP="009F1BB6">
            <w:r w:rsidRPr="00DE7194">
              <w:t>Авыл җирлеге территориясендәге иң яхшы муниципаль мәдәният учреждениеләренә дәүләт ярдәме</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2 05 L5194</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172,7</w:t>
            </w:r>
          </w:p>
        </w:tc>
      </w:tr>
      <w:tr w:rsidR="00251C18"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B12F9A" w:rsidP="009F1BB6">
            <w:r w:rsidRPr="00B12F9A">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2 05 L5194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172,7</w:t>
            </w:r>
          </w:p>
        </w:tc>
      </w:tr>
      <w:tr w:rsidR="00251C18"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B12F9A" w:rsidP="009F1BB6">
            <w:r w:rsidRPr="00B12F9A">
              <w:t>Китапханә хезмәтләрен күрсәтү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08 3 01 44090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14 238,8</w:t>
            </w:r>
          </w:p>
        </w:tc>
      </w:tr>
      <w:tr w:rsidR="00251C18"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B12F9A" w:rsidP="009F1BB6">
            <w:r w:rsidRPr="00B12F9A">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14 238,8</w:t>
            </w:r>
          </w:p>
        </w:tc>
      </w:tr>
      <w:tr w:rsidR="00251C18" w:rsidRPr="009F1BB6" w:rsidTr="00122C5C">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B12F9A" w:rsidP="009F1BB6">
            <w:r w:rsidRPr="00B12F9A">
              <w:t>Клублар, мәдәни һәм ял үзәкләре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8 899,9</w:t>
            </w:r>
          </w:p>
        </w:tc>
      </w:tr>
      <w:tr w:rsidR="00A3245B" w:rsidRPr="009F1BB6" w:rsidTr="00122C5C">
        <w:trPr>
          <w:trHeight w:val="4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3245B" w:rsidRPr="00A02FFC" w:rsidRDefault="00A3245B" w:rsidP="006F4AFA">
            <w:r w:rsidRPr="00A02FFC">
              <w:t>Дәүләт (муниципаль) ихтыяҗлары өчен товар, эш һәм хезмәтләр сатып алу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8 899,9</w:t>
            </w:r>
          </w:p>
        </w:tc>
      </w:tr>
      <w:tr w:rsidR="00A3245B" w:rsidRPr="009F1BB6" w:rsidTr="00122C5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245B" w:rsidRPr="00A02FFC" w:rsidRDefault="00A3245B" w:rsidP="006F4AFA">
            <w:r w:rsidRPr="00A02FFC">
              <w:t>Концерт оешмалары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9 272,6</w:t>
            </w:r>
          </w:p>
        </w:tc>
      </w:tr>
      <w:tr w:rsidR="00A3245B" w:rsidRPr="009F1BB6" w:rsidTr="00122C5C">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245B" w:rsidRPr="00A02FFC" w:rsidRDefault="00A3245B"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9 272,6</w:t>
            </w:r>
          </w:p>
        </w:tc>
      </w:tr>
      <w:tr w:rsidR="00A3245B" w:rsidRPr="009F1BB6" w:rsidTr="00122C5C">
        <w:trPr>
          <w:trHeight w:val="42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A3245B" w:rsidRPr="00A02FFC" w:rsidRDefault="00A3245B" w:rsidP="006F4AFA">
            <w:r w:rsidRPr="00A02FFC">
              <w:t>Мәдәният һәм кинематография өлкәсендәге вакыйгалар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10 965,4</w:t>
            </w:r>
          </w:p>
        </w:tc>
      </w:tr>
      <w:tr w:rsidR="00A3245B" w:rsidRPr="009F1BB6" w:rsidTr="00251C18">
        <w:trPr>
          <w:trHeight w:val="63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A3245B" w:rsidRPr="00A02FFC" w:rsidRDefault="00A3245B" w:rsidP="006F4AFA">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08 4 01 44100</w:t>
            </w:r>
          </w:p>
        </w:tc>
        <w:tc>
          <w:tcPr>
            <w:tcW w:w="708"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10 965,4</w:t>
            </w:r>
          </w:p>
        </w:tc>
      </w:tr>
      <w:tr w:rsidR="00A3245B" w:rsidRPr="009F1BB6" w:rsidTr="00122C5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3245B" w:rsidRPr="00A02FFC" w:rsidRDefault="00A3245B" w:rsidP="006F4AFA">
            <w:r w:rsidRPr="00A02FFC">
              <w:t>Грантлар</w:t>
            </w:r>
          </w:p>
        </w:tc>
        <w:tc>
          <w:tcPr>
            <w:tcW w:w="709" w:type="dxa"/>
            <w:tcBorders>
              <w:top w:val="nil"/>
              <w:left w:val="nil"/>
              <w:bottom w:val="nil"/>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08 4 07 44050</w:t>
            </w:r>
          </w:p>
        </w:tc>
        <w:tc>
          <w:tcPr>
            <w:tcW w:w="708" w:type="dxa"/>
            <w:tcBorders>
              <w:top w:val="single" w:sz="4" w:space="0" w:color="auto"/>
              <w:left w:val="nil"/>
              <w:bottom w:val="nil"/>
              <w:right w:val="single" w:sz="4" w:space="0" w:color="auto"/>
            </w:tcBorders>
            <w:shd w:val="clear" w:color="000000" w:fill="FFFFFF"/>
            <w:noWrap/>
            <w:vAlign w:val="center"/>
            <w:hideMark/>
          </w:tcPr>
          <w:p w:rsidR="00A3245B" w:rsidRPr="009F1BB6" w:rsidRDefault="00A3245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150,1</w:t>
            </w:r>
          </w:p>
        </w:tc>
      </w:tr>
      <w:tr w:rsidR="00A3245B" w:rsidRPr="009F1BB6" w:rsidTr="00122C5C">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A3245B" w:rsidRPr="00765177" w:rsidRDefault="00A3245B"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3245B" w:rsidRPr="009F1BB6" w:rsidRDefault="00A3245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08 4 07 44050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A3245B" w:rsidRPr="009F1BB6" w:rsidRDefault="00A3245B" w:rsidP="009F1BB6">
            <w:pPr>
              <w:jc w:val="center"/>
            </w:pPr>
            <w:r w:rsidRPr="009F1BB6">
              <w:t>150,1</w:t>
            </w:r>
          </w:p>
        </w:tc>
      </w:tr>
      <w:tr w:rsidR="00251C18" w:rsidRPr="009F1BB6" w:rsidTr="00122C5C">
        <w:trPr>
          <w:trHeight w:val="4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BF794F" w:rsidP="009F1BB6">
            <w:r w:rsidRPr="00BF794F">
              <w:t>Мәдәният һәм кинематография өлкәсендәге чаралар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18 511,7</w:t>
            </w:r>
          </w:p>
        </w:tc>
      </w:tr>
      <w:tr w:rsidR="00251C18" w:rsidRPr="009F1BB6" w:rsidTr="00122C5C">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BF794F" w:rsidP="009F1BB6">
            <w:r w:rsidRPr="00BF794F">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08 4 08 44100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18 511,7</w:t>
            </w:r>
          </w:p>
        </w:tc>
      </w:tr>
      <w:tr w:rsidR="00393F6A" w:rsidRPr="009F1BB6" w:rsidTr="00122C5C">
        <w:trPr>
          <w:trHeight w:val="4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765177" w:rsidRDefault="00393F6A" w:rsidP="006F4AFA">
            <w:r w:rsidRPr="00765177">
              <w:t>Мәдәният, кинематография өлкәсендәге башка сораулар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93F6A" w:rsidRPr="00122C5C" w:rsidRDefault="00393F6A" w:rsidP="009F1BB6">
            <w:pPr>
              <w:jc w:val="center"/>
              <w:rPr>
                <w:bCs/>
              </w:rPr>
            </w:pPr>
            <w:r w:rsidRPr="00122C5C">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122C5C" w:rsidRDefault="00393F6A" w:rsidP="009F1BB6">
            <w:pPr>
              <w:jc w:val="center"/>
              <w:rPr>
                <w:bCs/>
              </w:rPr>
            </w:pPr>
            <w:r w:rsidRPr="00122C5C">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122C5C" w:rsidRDefault="00393F6A" w:rsidP="009F1BB6">
            <w:pPr>
              <w:jc w:val="center"/>
              <w:rPr>
                <w:bCs/>
              </w:rPr>
            </w:pPr>
            <w:r w:rsidRPr="00122C5C">
              <w:rPr>
                <w:bCs/>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122C5C" w:rsidRDefault="00393F6A" w:rsidP="009F1BB6">
            <w:pPr>
              <w:jc w:val="center"/>
              <w:rPr>
                <w:bCs/>
              </w:rPr>
            </w:pPr>
            <w:r w:rsidRPr="00122C5C">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122C5C" w:rsidRDefault="00393F6A" w:rsidP="009F1BB6">
            <w:pPr>
              <w:jc w:val="center"/>
              <w:rPr>
                <w:bCs/>
              </w:rPr>
            </w:pPr>
            <w:r w:rsidRPr="00122C5C">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122C5C" w:rsidRDefault="00393F6A" w:rsidP="009F1BB6">
            <w:pPr>
              <w:jc w:val="center"/>
              <w:rPr>
                <w:bCs/>
              </w:rPr>
            </w:pPr>
            <w:r w:rsidRPr="00122C5C">
              <w:rPr>
                <w:bCs/>
              </w:rPr>
              <w:t>22 338,5</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65177" w:rsidRDefault="00393F6A" w:rsidP="006F4AFA">
            <w:r w:rsidRPr="00765177">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22 338,5</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65177" w:rsidRDefault="00393F6A" w:rsidP="006F4AFA">
            <w:r w:rsidRPr="00765177">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22 338,5</w:t>
            </w:r>
          </w:p>
        </w:tc>
      </w:tr>
      <w:tr w:rsidR="00393F6A" w:rsidRPr="009F1BB6" w:rsidTr="00251C18">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коммерциячел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08</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22 338,5</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3 264 942,5</w:t>
            </w:r>
          </w:p>
        </w:tc>
      </w:tr>
      <w:tr w:rsidR="00393F6A" w:rsidRPr="009F1BB6" w:rsidTr="00251C18">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3 182 743,7</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F1DAB" w:rsidRDefault="00393F6A" w:rsidP="006F4AFA">
            <w:pPr>
              <w:rPr>
                <w:bCs/>
                <w:lang w:val="tt-RU"/>
              </w:rPr>
            </w:pPr>
            <w:r w:rsidRPr="00967857">
              <w:rPr>
                <w:bCs/>
              </w:rPr>
              <w:t>"</w:t>
            </w:r>
            <w:r>
              <w:rPr>
                <w:bCs/>
                <w:lang w:val="tt-RU"/>
              </w:rPr>
              <w:t>Түбән Кама</w:t>
            </w:r>
            <w:r w:rsidRPr="00967857">
              <w:rPr>
                <w:bCs/>
              </w:rPr>
              <w:t xml:space="preserve"> муниципаль районының 2024-2026 елларга кадәр мәктәпкәчә белем бирү системасын үстерү"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rPr>
                <w:bCs/>
              </w:rPr>
            </w:pPr>
            <w:r w:rsidRPr="006B539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3 135 358,8</w:t>
            </w:r>
          </w:p>
        </w:tc>
      </w:tr>
      <w:tr w:rsidR="00393F6A" w:rsidRPr="009F1BB6" w:rsidTr="00251C18">
        <w:trPr>
          <w:trHeight w:val="108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F1DAB" w:rsidRDefault="00393F6A" w:rsidP="006F4AFA">
            <w:pPr>
              <w:rPr>
                <w:lang w:val="tt-RU"/>
              </w:rPr>
            </w:pPr>
            <w:r>
              <w:t>"Мәктәпкәчә белемне үстерү, шул исәптән инклюзив белем, һәм 2024-2026 елларга бу өлкәдә эшчеләрне әзерләү" субпрограмма</w:t>
            </w:r>
            <w:r>
              <w:rPr>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936 236,8</w:t>
            </w:r>
          </w:p>
        </w:tc>
      </w:tr>
      <w:tr w:rsidR="00393F6A"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84EDC" w:rsidRDefault="00393F6A" w:rsidP="006F4AFA">
            <w: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936 236,8</w:t>
            </w:r>
          </w:p>
        </w:tc>
      </w:tr>
      <w:tr w:rsidR="00393F6A" w:rsidRPr="009F1BB6" w:rsidTr="00847FC0">
        <w:trPr>
          <w:trHeight w:val="13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784EDC" w:rsidRDefault="00393F6A" w:rsidP="006F4AFA">
            <w:r w:rsidRPr="00784EDC">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936 236,8</w:t>
            </w:r>
          </w:p>
        </w:tc>
      </w:tr>
      <w:tr w:rsidR="00393F6A" w:rsidRPr="009F1BB6" w:rsidTr="00847FC0">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02 4 01 25370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936 236,8</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t>Төп вакыйга "Мәктәпкәчә белемне тормышка ашыру"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02 0 03 00000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1 588 343,5</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1 588 343,5</w:t>
            </w:r>
          </w:p>
        </w:tc>
      </w:tr>
      <w:tr w:rsidR="00393F6A" w:rsidRPr="009F1BB6" w:rsidTr="006B539E">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1 588 343,5</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һәм башлангыч 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604 670,7</w:t>
            </w:r>
          </w:p>
        </w:tc>
      </w:tr>
      <w:tr w:rsidR="00393F6A"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604 670,7</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6 107,8</w:t>
            </w:r>
          </w:p>
        </w:tc>
      </w:tr>
      <w:tr w:rsidR="00393F6A"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65177"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6 107,8</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F1DAB" w:rsidRDefault="00393F6A" w:rsidP="006F4AFA">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rPr>
                <w:bCs/>
              </w:rPr>
            </w:pPr>
            <w:r w:rsidRPr="006B539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3 300,0</w:t>
            </w:r>
          </w:p>
        </w:tc>
      </w:tr>
      <w:tr w:rsidR="00393F6A" w:rsidRPr="009F1BB6" w:rsidTr="00251C18">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84EDC"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06 1 01 52203</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3 300,0</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F1DAB" w:rsidRDefault="00393F6A" w:rsidP="006F4AFA">
            <w:pPr>
              <w:rPr>
                <w:bCs/>
                <w:lang w:val="tt-RU"/>
              </w:rPr>
            </w:pPr>
            <w:r w:rsidRPr="00967857">
              <w:rPr>
                <w:bCs/>
              </w:rPr>
              <w:t xml:space="preserve">"2021-2027 елларга Татарстан Республикасының </w:t>
            </w:r>
            <w:r>
              <w:rPr>
                <w:bCs/>
                <w:lang w:val="tt-RU"/>
              </w:rPr>
              <w:t xml:space="preserve">Түбән Кама </w:t>
            </w:r>
            <w:r w:rsidRPr="00967857">
              <w:rPr>
                <w:bCs/>
              </w:rPr>
              <w:t>муниципаль төбәгендә һәм башка телләрдә дәүләт телл</w:t>
            </w:r>
            <w:r>
              <w:rPr>
                <w:bCs/>
              </w:rPr>
              <w:t>әрен саклау, өйрәнү һәм үстерү" 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pPr>
            <w:r w:rsidRPr="006B539E">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4 240,0</w:t>
            </w:r>
          </w:p>
        </w:tc>
      </w:tr>
      <w:tr w:rsidR="00393F6A" w:rsidRPr="009F1BB6" w:rsidTr="00251C18">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84EDC"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pPr>
            <w:r w:rsidRPr="006B539E">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pPr>
            <w:r w:rsidRPr="006B539E">
              <w:t>4 240,0</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967857" w:rsidRDefault="00393F6A" w:rsidP="006F4AFA">
            <w:pPr>
              <w:rPr>
                <w:bCs/>
              </w:rPr>
            </w:pPr>
            <w:r w:rsidRPr="00967857">
              <w:rPr>
                <w:bCs/>
              </w:rPr>
              <w:t>Программа</w:t>
            </w:r>
            <w:r>
              <w:rPr>
                <w:bCs/>
                <w:lang w:val="tt-RU"/>
              </w:rPr>
              <w:t>да</w:t>
            </w:r>
            <w:r w:rsidRPr="00967857">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rPr>
                <w:bCs/>
              </w:rPr>
            </w:pPr>
            <w:r w:rsidRPr="006B539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346,5</w:t>
            </w:r>
          </w:p>
        </w:tc>
      </w:tr>
      <w:tr w:rsidR="00393F6A"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84EDC" w:rsidRDefault="00393F6A" w:rsidP="006F4AFA">
            <w:r w:rsidRPr="00784EDC">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346,5</w:t>
            </w:r>
          </w:p>
        </w:tc>
      </w:tr>
      <w:tr w:rsidR="00393F6A" w:rsidRPr="006B539E"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765177" w:rsidRDefault="00393F6A" w:rsidP="006F4AFA">
            <w:pPr>
              <w:rPr>
                <w:bCs/>
              </w:rPr>
            </w:pPr>
            <w:r w:rsidRPr="00765177">
              <w:rPr>
                <w:bCs/>
              </w:rPr>
              <w:t>Программа</w:t>
            </w:r>
            <w:r>
              <w:rPr>
                <w:bCs/>
                <w:lang w:val="tt-RU"/>
              </w:rPr>
              <w:t>да</w:t>
            </w:r>
            <w:r w:rsidRPr="00765177">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6B539E" w:rsidRDefault="00393F6A" w:rsidP="009F1BB6">
            <w:pPr>
              <w:jc w:val="center"/>
              <w:rPr>
                <w:bCs/>
              </w:rPr>
            </w:pPr>
            <w:r w:rsidRPr="006B539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39 498,4</w:t>
            </w:r>
          </w:p>
        </w:tc>
      </w:tr>
      <w:tr w:rsidR="00393F6A" w:rsidRPr="009F1BB6" w:rsidTr="006B539E">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02 1 03 42000</w:t>
            </w:r>
          </w:p>
        </w:tc>
        <w:tc>
          <w:tcPr>
            <w:tcW w:w="708"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37 667,8</w:t>
            </w:r>
          </w:p>
        </w:tc>
      </w:tr>
      <w:tr w:rsidR="00393F6A" w:rsidRPr="009F1BB6" w:rsidTr="006B539E">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01</w:t>
            </w:r>
          </w:p>
        </w:tc>
        <w:tc>
          <w:tcPr>
            <w:tcW w:w="1701"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02 1 03 42000</w:t>
            </w:r>
          </w:p>
        </w:tc>
        <w:tc>
          <w:tcPr>
            <w:tcW w:w="708"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37 667,8</w:t>
            </w:r>
          </w:p>
        </w:tc>
      </w:tr>
      <w:tr w:rsidR="00393F6A" w:rsidRPr="009F1BB6" w:rsidTr="006B539E">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Мәктәпкәчә белем бирү учреждениеләрендә яшь белгечләргә булышуга юнәлтелгән белем бирү эшчәнлеге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1 830,6</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02 4 05 43620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1 830,6</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93F6A" w:rsidRPr="00765177" w:rsidRDefault="00393F6A" w:rsidP="006F4AFA">
            <w:pPr>
              <w:rPr>
                <w:bCs/>
              </w:rPr>
            </w:pPr>
            <w:r w:rsidRPr="00765177">
              <w:rPr>
                <w:bCs/>
              </w:rPr>
              <w:t>Мәгариф өлкәсендәге башка сораулар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F6A" w:rsidRPr="006B539E" w:rsidRDefault="00393F6A" w:rsidP="009F1BB6">
            <w:pPr>
              <w:jc w:val="center"/>
              <w:rPr>
                <w:bCs/>
              </w:rPr>
            </w:pPr>
            <w:r w:rsidRPr="006B539E">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6B539E" w:rsidRDefault="00393F6A" w:rsidP="009F1BB6">
            <w:pPr>
              <w:jc w:val="center"/>
              <w:rPr>
                <w:bCs/>
              </w:rPr>
            </w:pPr>
            <w:r w:rsidRPr="006B539E">
              <w:rPr>
                <w:bCs/>
              </w:rPr>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6B539E" w:rsidRDefault="00393F6A" w:rsidP="009F1BB6">
            <w:pPr>
              <w:jc w:val="center"/>
              <w:rPr>
                <w:bCs/>
              </w:rPr>
            </w:pPr>
            <w:r w:rsidRPr="006B539E">
              <w:rPr>
                <w:bC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6B539E" w:rsidRDefault="00393F6A" w:rsidP="009F1BB6">
            <w:pPr>
              <w:jc w:val="center"/>
              <w:rPr>
                <w:bCs/>
              </w:rPr>
            </w:pPr>
            <w:r w:rsidRPr="006B539E">
              <w:rPr>
                <w:bCs/>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6B539E" w:rsidRDefault="00393F6A" w:rsidP="009F1BB6">
            <w:pPr>
              <w:jc w:val="center"/>
              <w:rPr>
                <w:bCs/>
              </w:rPr>
            </w:pPr>
            <w:r w:rsidRPr="006B539E">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6B539E" w:rsidRDefault="00393F6A" w:rsidP="009F1BB6">
            <w:pPr>
              <w:jc w:val="center"/>
              <w:rPr>
                <w:bCs/>
              </w:rPr>
            </w:pPr>
            <w:r w:rsidRPr="006B539E">
              <w:rPr>
                <w:bCs/>
              </w:rPr>
              <w:t>82 198,8</w:t>
            </w:r>
          </w:p>
        </w:tc>
      </w:tr>
      <w:tr w:rsidR="00393F6A" w:rsidRPr="009F1BB6" w:rsidTr="006B539E">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93F6A" w:rsidRPr="00A02FFC" w:rsidRDefault="00393F6A" w:rsidP="006F4AFA">
            <w:r w:rsidRPr="00A02FFC">
              <w:t>Программа</w:t>
            </w:r>
            <w:r>
              <w:rPr>
                <w:lang w:val="tt-RU"/>
              </w:rPr>
              <w:t>да</w:t>
            </w:r>
            <w:r w:rsidRPr="00A02FFC">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93F6A" w:rsidRPr="009F1BB6" w:rsidRDefault="00393F6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82 198,8</w:t>
            </w:r>
          </w:p>
        </w:tc>
      </w:tr>
      <w:tr w:rsidR="00393F6A"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1 558,1</w:t>
            </w:r>
          </w:p>
        </w:tc>
      </w:tr>
      <w:tr w:rsidR="00393F6A" w:rsidRPr="009F1BB6" w:rsidTr="007E74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1 558,1</w:t>
            </w:r>
          </w:p>
        </w:tc>
      </w:tr>
      <w:tr w:rsidR="00393F6A"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93F6A" w:rsidRPr="00A02FFC" w:rsidRDefault="00393F6A" w:rsidP="006F4AFA">
            <w:r w:rsidRPr="00A02FFC">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F6A" w:rsidRPr="009F1BB6" w:rsidRDefault="00393F6A"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99 0 00 45200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80 640,7</w:t>
            </w:r>
          </w:p>
        </w:tc>
      </w:tr>
      <w:tr w:rsidR="00393F6A" w:rsidRPr="009F1BB6" w:rsidTr="007E7418">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93F6A" w:rsidRPr="00A02FFC" w:rsidRDefault="00393F6A" w:rsidP="006F4AFA">
            <w:r>
              <w:t>Бюджет автоном учреждениеләренә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93F6A" w:rsidRPr="009F1BB6" w:rsidRDefault="00393F6A"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99 0 00 45200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93F6A" w:rsidRPr="009F1BB6" w:rsidRDefault="00393F6A"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80 640,7</w:t>
            </w:r>
          </w:p>
        </w:tc>
      </w:tr>
      <w:tr w:rsidR="00393F6A"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93F6A" w:rsidRPr="00A02FFC" w:rsidRDefault="00393F6A" w:rsidP="006F4AFA">
            <w:r w:rsidRPr="00A02FFC">
              <w:t>Гаилә һәм балаларны яклау</w:t>
            </w:r>
          </w:p>
        </w:tc>
        <w:tc>
          <w:tcPr>
            <w:tcW w:w="709" w:type="dxa"/>
            <w:tcBorders>
              <w:top w:val="nil"/>
              <w:left w:val="nil"/>
              <w:bottom w:val="single" w:sz="4" w:space="0" w:color="auto"/>
              <w:right w:val="single" w:sz="4" w:space="0" w:color="auto"/>
            </w:tcBorders>
            <w:shd w:val="clear" w:color="000000" w:fill="FFFFFF"/>
            <w:vAlign w:val="center"/>
            <w:hideMark/>
          </w:tcPr>
          <w:p w:rsidR="00393F6A" w:rsidRPr="009F1BB6" w:rsidRDefault="00393F6A"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93F6A" w:rsidRPr="009F1BB6" w:rsidRDefault="00393F6A" w:rsidP="009F1BB6">
            <w:pPr>
              <w:jc w:val="center"/>
            </w:pPr>
            <w:r w:rsidRPr="009F1BB6">
              <w:t>82 826,7</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82 826,7</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82 826,7</w:t>
            </w:r>
          </w:p>
        </w:tc>
      </w:tr>
      <w:tr w:rsidR="0041021B"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82 826,7</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765177" w:rsidRDefault="0041021B" w:rsidP="006F4AFA">
            <w:r w:rsidRPr="00765177">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6B539E" w:rsidRDefault="0041021B" w:rsidP="009F1BB6">
            <w:pPr>
              <w:jc w:val="center"/>
              <w:rPr>
                <w:bCs/>
              </w:rPr>
            </w:pPr>
            <w:r w:rsidRPr="006B539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6B539E" w:rsidRDefault="0041021B" w:rsidP="009F1BB6">
            <w:pPr>
              <w:jc w:val="center"/>
              <w:rPr>
                <w:bCs/>
              </w:rPr>
            </w:pPr>
            <w:r w:rsidRPr="006B539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6B539E" w:rsidRDefault="0041021B" w:rsidP="009F1BB6">
            <w:pPr>
              <w:jc w:val="center"/>
              <w:rPr>
                <w:bCs/>
              </w:rPr>
            </w:pPr>
            <w:r w:rsidRPr="006B539E">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6B539E" w:rsidRDefault="0041021B" w:rsidP="009F1BB6">
            <w:pPr>
              <w:jc w:val="center"/>
              <w:rPr>
                <w:bCs/>
              </w:rPr>
            </w:pPr>
            <w:r w:rsidRPr="006B539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6B539E" w:rsidRDefault="0041021B" w:rsidP="009F1BB6">
            <w:pPr>
              <w:jc w:val="center"/>
              <w:rPr>
                <w:bCs/>
              </w:rPr>
            </w:pPr>
            <w:r w:rsidRPr="006B539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6B539E" w:rsidRDefault="0041021B" w:rsidP="009F1BB6">
            <w:pPr>
              <w:jc w:val="center"/>
              <w:rPr>
                <w:bCs/>
              </w:rPr>
            </w:pPr>
            <w:r w:rsidRPr="006B539E">
              <w:rPr>
                <w:bCs/>
              </w:rPr>
              <w:t>4 332 179,8</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белем</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40 375,0</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Программа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40 375,0</w:t>
            </w:r>
          </w:p>
        </w:tc>
      </w:tr>
      <w:tr w:rsidR="0041021B"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7 334,3</w:t>
            </w:r>
          </w:p>
        </w:tc>
      </w:tr>
      <w:tr w:rsidR="0041021B" w:rsidRPr="009F1BB6" w:rsidTr="00251C18">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7 334,3</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22 954,6</w:t>
            </w:r>
          </w:p>
        </w:tc>
      </w:tr>
      <w:tr w:rsidR="0041021B"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22 954,6</w:t>
            </w:r>
          </w:p>
        </w:tc>
      </w:tr>
      <w:tr w:rsidR="0041021B" w:rsidRPr="009F1BB6" w:rsidTr="006B539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Төп вакыйга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10 086,1</w:t>
            </w:r>
          </w:p>
        </w:tc>
      </w:tr>
      <w:tr w:rsidR="0041021B" w:rsidRPr="009F1BB6" w:rsidTr="006B539E">
        <w:trPr>
          <w:trHeight w:val="139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10 086,1</w:t>
            </w:r>
          </w:p>
        </w:tc>
      </w:tr>
      <w:tr w:rsidR="0041021B" w:rsidRPr="009F1BB6" w:rsidTr="006B539E">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10 086,1</w:t>
            </w:r>
          </w:p>
        </w:tc>
      </w:tr>
      <w:tr w:rsidR="0041021B"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Гомуми белем</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3 834 223,9</w:t>
            </w:r>
          </w:p>
        </w:tc>
      </w:tr>
      <w:tr w:rsidR="0041021B"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C5568A" w:rsidRDefault="0041021B" w:rsidP="006F4AFA">
            <w:pPr>
              <w:rPr>
                <w:bCs/>
                <w:lang w:val="tt-RU"/>
              </w:rPr>
            </w:pPr>
            <w:r w:rsidRPr="00967857">
              <w:rPr>
                <w:bCs/>
              </w:rPr>
              <w:t xml:space="preserve">"2024-2026 елларга </w:t>
            </w:r>
            <w:r>
              <w:rPr>
                <w:bCs/>
                <w:lang w:val="tt-RU"/>
              </w:rPr>
              <w:t xml:space="preserve">Түбән Кама </w:t>
            </w:r>
            <w:r w:rsidRPr="00967857">
              <w:rPr>
                <w:bCs/>
              </w:rPr>
              <w:t xml:space="preserve">муниципаль районының башлангыч, төп, урта гомуми белемен үстерү" </w:t>
            </w:r>
            <w:r>
              <w:rPr>
                <w:bCs/>
              </w:rPr>
              <w:t>п</w:t>
            </w:r>
            <w:r w:rsidRPr="00967857">
              <w:rPr>
                <w:bCs/>
              </w:rPr>
              <w:t>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D40F88" w:rsidRDefault="0041021B" w:rsidP="009F1BB6">
            <w:pPr>
              <w:jc w:val="center"/>
              <w:rPr>
                <w:bCs/>
              </w:rPr>
            </w:pPr>
            <w:r w:rsidRPr="00D40F88">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D40F88" w:rsidRDefault="0041021B" w:rsidP="009F1BB6">
            <w:pPr>
              <w:jc w:val="center"/>
              <w:rPr>
                <w:bCs/>
              </w:rPr>
            </w:pPr>
            <w:r w:rsidRPr="00D40F88">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D40F88" w:rsidRDefault="0041021B" w:rsidP="009F1BB6">
            <w:pPr>
              <w:jc w:val="center"/>
              <w:rPr>
                <w:bCs/>
              </w:rPr>
            </w:pPr>
            <w:r w:rsidRPr="00D40F88">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D40F88" w:rsidRDefault="0041021B" w:rsidP="009F1BB6">
            <w:pPr>
              <w:jc w:val="center"/>
              <w:rPr>
                <w:bCs/>
              </w:rPr>
            </w:pPr>
            <w:r w:rsidRPr="00D40F88">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D40F88" w:rsidRDefault="0041021B" w:rsidP="009F1BB6">
            <w:pPr>
              <w:jc w:val="center"/>
              <w:rPr>
                <w:bCs/>
              </w:rPr>
            </w:pPr>
            <w:r w:rsidRPr="00D40F88">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D40F88" w:rsidRDefault="0041021B" w:rsidP="009F1BB6">
            <w:pPr>
              <w:jc w:val="center"/>
              <w:rPr>
                <w:bCs/>
              </w:rPr>
            </w:pPr>
            <w:r w:rsidRPr="00D40F88">
              <w:rPr>
                <w:bCs/>
              </w:rPr>
              <w:t>3 764 271,4</w:t>
            </w:r>
          </w:p>
        </w:tc>
      </w:tr>
      <w:tr w:rsidR="0041021B"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784EDC" w:rsidRDefault="0041021B" w:rsidP="006F4AFA">
            <w:r w:rsidRPr="00784EDC">
              <w:t>Мәктәпләр һәм балалар бакчаларын да кертеп, гомуми белем бирү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02 2 02 42100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768 567,2</w:t>
            </w:r>
          </w:p>
        </w:tc>
      </w:tr>
      <w:tr w:rsidR="0041021B" w:rsidRPr="009F1BB6" w:rsidTr="007E74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784ED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768 567,2</w:t>
            </w:r>
          </w:p>
        </w:tc>
      </w:tr>
      <w:tr w:rsidR="0041021B" w:rsidRPr="009F1BB6" w:rsidTr="007E741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784EDC" w:rsidRDefault="0041021B" w:rsidP="006F4AFA">
            <w:r w:rsidRPr="00784EDC">
              <w:t>Интернат белән гомуми белем бирү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74 648,2</w:t>
            </w:r>
          </w:p>
        </w:tc>
      </w:tr>
      <w:tr w:rsidR="0041021B" w:rsidRPr="009F1BB6" w:rsidTr="007E7418">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02 2 02 42200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74 648,2</w:t>
            </w:r>
          </w:p>
        </w:tc>
      </w:tr>
      <w:tr w:rsidR="0041021B" w:rsidRPr="009F1BB6" w:rsidTr="00D40F8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469,9</w:t>
            </w:r>
          </w:p>
        </w:tc>
      </w:tr>
      <w:tr w:rsidR="0041021B"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469,9</w:t>
            </w:r>
          </w:p>
        </w:tc>
      </w:tr>
      <w:tr w:rsidR="0041021B" w:rsidRPr="009F1BB6" w:rsidTr="00D40F8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568 350,5</w:t>
            </w:r>
          </w:p>
        </w:tc>
      </w:tr>
      <w:tr w:rsidR="0041021B" w:rsidRPr="009F1BB6" w:rsidTr="00D40F8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коммерциячел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568 350,50</w:t>
            </w:r>
          </w:p>
        </w:tc>
      </w:tr>
      <w:tr w:rsidR="0041021B" w:rsidRPr="009F1BB6" w:rsidTr="00D40F8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4 999,70</w:t>
            </w:r>
          </w:p>
        </w:tc>
      </w:tr>
      <w:tr w:rsidR="0041021B" w:rsidRPr="009F1BB6" w:rsidTr="00D40F88">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50501</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4 999,7</w:t>
            </w:r>
          </w:p>
        </w:tc>
      </w:tr>
      <w:tr w:rsidR="0041021B" w:rsidRPr="009F1BB6" w:rsidTr="00D40F88">
        <w:trPr>
          <w:trHeight w:val="142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51791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17 141,90</w:t>
            </w:r>
          </w:p>
        </w:tc>
      </w:tr>
      <w:tr w:rsidR="0041021B" w:rsidRPr="009F1BB6" w:rsidTr="00D40F8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субсидияләр бирү (җирле бюджеттан финанслау кысаларында)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51791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17 141,90</w:t>
            </w:r>
          </w:p>
        </w:tc>
      </w:tr>
      <w:tr w:rsidR="0041021B" w:rsidRPr="009F1BB6" w:rsidTr="00847FC0">
        <w:trPr>
          <w:trHeight w:val="142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53031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128 351,2</w:t>
            </w:r>
          </w:p>
        </w:tc>
      </w:tr>
      <w:tr w:rsidR="0041021B" w:rsidRPr="009F1BB6" w:rsidTr="00847FC0">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w:t>
            </w:r>
            <w:r>
              <w:rPr>
                <w:lang w:val="tt-RU"/>
              </w:rPr>
              <w:t>ә</w:t>
            </w:r>
            <w:r>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2 Ю6 53031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128 351,2</w:t>
            </w:r>
          </w:p>
        </w:tc>
      </w:tr>
      <w:tr w:rsidR="0041021B" w:rsidRPr="009F1BB6" w:rsidTr="00847FC0">
        <w:trPr>
          <w:trHeight w:val="2251"/>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2 033 878,4</w:t>
            </w:r>
          </w:p>
        </w:tc>
      </w:tr>
      <w:tr w:rsidR="0041021B"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rsidRPr="00A02FFC">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өстәмә белем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2 033 878,4</w:t>
            </w:r>
          </w:p>
        </w:tc>
      </w:tr>
      <w:tr w:rsidR="0041021B" w:rsidRPr="009F1BB6" w:rsidTr="00251C18">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41021B" w:rsidRPr="00A02FFC" w:rsidRDefault="0041021B"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41021B" w:rsidRPr="009F1BB6" w:rsidRDefault="0041021B"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41021B" w:rsidRPr="009F1BB6" w:rsidRDefault="0041021B" w:rsidP="009F1BB6">
            <w:pPr>
              <w:jc w:val="center"/>
            </w:pPr>
            <w:r w:rsidRPr="009F1BB6">
              <w:t>2 033 878,4</w:t>
            </w:r>
          </w:p>
        </w:tc>
      </w:tr>
      <w:tr w:rsidR="00FD4BDE" w:rsidRPr="009F1BB6" w:rsidTr="008C350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709"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4 01 L3041</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167 864,4</w:t>
            </w:r>
          </w:p>
        </w:tc>
      </w:tr>
      <w:tr w:rsidR="00FD4BDE" w:rsidRPr="009F1BB6" w:rsidTr="00251C18">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02 4 01 L3041</w:t>
            </w:r>
          </w:p>
        </w:tc>
        <w:tc>
          <w:tcPr>
            <w:tcW w:w="708"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167 864,4</w:t>
            </w:r>
          </w:p>
        </w:tc>
      </w:tr>
      <w:tr w:rsidR="00FD4BDE" w:rsidRPr="009F1BB6" w:rsidTr="008C350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967857" w:rsidRDefault="00FD4BDE" w:rsidP="006F4AFA">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8C350E" w:rsidRDefault="00FD4BDE" w:rsidP="009F1BB6">
            <w:pPr>
              <w:jc w:val="center"/>
              <w:rPr>
                <w:bCs/>
              </w:rPr>
            </w:pPr>
            <w:r w:rsidRPr="008C350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342,8</w:t>
            </w:r>
          </w:p>
        </w:tc>
      </w:tr>
      <w:tr w:rsidR="00FD4BDE" w:rsidRPr="008C350E" w:rsidTr="008C350E">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FD4BDE" w:rsidRPr="00967857" w:rsidRDefault="00FD4BDE"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4BDE" w:rsidRPr="008C350E" w:rsidRDefault="00FD4BDE" w:rsidP="009F1BB6">
            <w:pPr>
              <w:jc w:val="center"/>
            </w:pPr>
            <w:r w:rsidRPr="008C350E">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4BDE" w:rsidRPr="008C350E" w:rsidRDefault="00FD4BDE" w:rsidP="009F1BB6">
            <w:pPr>
              <w:jc w:val="center"/>
            </w:pPr>
            <w:r w:rsidRPr="008C350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4BDE" w:rsidRPr="008C350E" w:rsidRDefault="00FD4BDE" w:rsidP="009F1BB6">
            <w:pPr>
              <w:jc w:val="center"/>
            </w:pPr>
            <w:r w:rsidRPr="008C350E">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4BDE" w:rsidRPr="008C350E" w:rsidRDefault="00FD4BDE" w:rsidP="009F1BB6">
            <w:pPr>
              <w:jc w:val="center"/>
            </w:pPr>
            <w:r w:rsidRPr="008C350E">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4BDE" w:rsidRPr="008C350E" w:rsidRDefault="00FD4BDE" w:rsidP="009F1BB6">
            <w:pPr>
              <w:jc w:val="center"/>
            </w:pPr>
            <w:r w:rsidRPr="008C350E">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342,8</w:t>
            </w:r>
          </w:p>
        </w:tc>
      </w:tr>
      <w:tr w:rsidR="00FD4BDE" w:rsidRPr="008C350E" w:rsidTr="008C350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C5568A" w:rsidRDefault="00FD4BDE" w:rsidP="006F4AFA">
            <w:pPr>
              <w:rPr>
                <w:bCs/>
                <w:lang w:val="tt-RU"/>
              </w:rPr>
            </w:pPr>
            <w:r w:rsidRPr="00967857">
              <w:rPr>
                <w:bCs/>
              </w:rPr>
              <w:t>"</w:t>
            </w:r>
            <w:r>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 </w:t>
            </w:r>
            <w:r>
              <w:rPr>
                <w:bCs/>
              </w:rPr>
              <w:t>м</w:t>
            </w:r>
            <w:r w:rsidRPr="00967857">
              <w:rPr>
                <w:bCs/>
              </w:rPr>
              <w:t>униципаль программа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8C350E" w:rsidRDefault="00FD4BDE" w:rsidP="009F1BB6">
            <w:pPr>
              <w:jc w:val="center"/>
              <w:rPr>
                <w:bCs/>
              </w:rPr>
            </w:pPr>
            <w:r w:rsidRPr="008C350E">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4 500,0</w:t>
            </w:r>
          </w:p>
        </w:tc>
      </w:tr>
      <w:tr w:rsidR="00FD4BDE" w:rsidRPr="008C350E" w:rsidTr="008C350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967857" w:rsidRDefault="00FD4BDE" w:rsidP="006F4AFA">
            <w:r>
              <w:t>Бюджет автоном учреждениеләренә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8C350E" w:rsidRDefault="00FD4BDE" w:rsidP="009F1BB6">
            <w:pPr>
              <w:jc w:val="center"/>
            </w:pPr>
            <w:r w:rsidRPr="008C350E">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06 1 01 52203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4 500,0</w:t>
            </w:r>
          </w:p>
        </w:tc>
      </w:tr>
      <w:tr w:rsidR="00FD4BDE" w:rsidRPr="009F1BB6" w:rsidTr="008C350E">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C5568A" w:rsidRDefault="00FD4BDE" w:rsidP="006F4AFA">
            <w:pPr>
              <w:rPr>
                <w:bCs/>
                <w:lang w:val="tt-RU"/>
              </w:rPr>
            </w:pPr>
            <w:r w:rsidRPr="00967857">
              <w:rPr>
                <w:bCs/>
              </w:rPr>
              <w:t>"Халыкны һәм территорияләрне гадәттән тыш хәлләрдән саклау, 2021-2027 елл</w:t>
            </w:r>
            <w:r>
              <w:rPr>
                <w:bCs/>
              </w:rPr>
              <w:t>арга Татарстан Республикасының</w:t>
            </w:r>
            <w:r>
              <w:rPr>
                <w:bCs/>
                <w:lang w:val="tt-RU"/>
              </w:rPr>
              <w:t xml:space="preserve"> Түбән Кама </w:t>
            </w:r>
            <w:r w:rsidRPr="00967857">
              <w:rPr>
                <w:bCs/>
              </w:rPr>
              <w:t xml:space="preserve">муниципалитетындагы су объектларында янгын куркынычсызлыгын һәм кешеләрнең куркынычсызлыгын тәэмин итү." </w:t>
            </w:r>
            <w:r>
              <w:rPr>
                <w:bCs/>
              </w:rPr>
              <w:t>м</w:t>
            </w:r>
            <w:r w:rsidRPr="00967857">
              <w:rPr>
                <w:bCs/>
              </w:rPr>
              <w:t>униципаль программа</w:t>
            </w:r>
            <w:r>
              <w:rPr>
                <w:bCs/>
                <w:lang w:val="tt-RU"/>
              </w:rPr>
              <w:t>сы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D4BDE" w:rsidRPr="008C350E" w:rsidRDefault="00FD4BDE" w:rsidP="009F1BB6">
            <w:pPr>
              <w:jc w:val="center"/>
              <w:rPr>
                <w:bCs/>
              </w:rPr>
            </w:pPr>
            <w:r w:rsidRPr="008C350E">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07 1 01 52207</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3 688,8</w:t>
            </w:r>
          </w:p>
        </w:tc>
      </w:tr>
      <w:tr w:rsidR="00FD4BDE"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967857"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8C350E" w:rsidRDefault="00FD4BDE" w:rsidP="009F1BB6">
            <w:pPr>
              <w:jc w:val="center"/>
            </w:pPr>
            <w:r w:rsidRPr="008C350E">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3 688,8</w:t>
            </w:r>
          </w:p>
        </w:tc>
      </w:tr>
      <w:tr w:rsidR="00FD4BDE" w:rsidRPr="009F1BB6" w:rsidTr="008C350E">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765177" w:rsidRDefault="00FD4BDE" w:rsidP="006F4AFA">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8C350E" w:rsidRDefault="00FD4BDE" w:rsidP="009F1BB6">
            <w:pPr>
              <w:jc w:val="center"/>
              <w:rPr>
                <w:bCs/>
              </w:rPr>
            </w:pPr>
            <w:r w:rsidRPr="008C350E">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rPr>
                <w:bCs/>
              </w:rPr>
            </w:pPr>
            <w:r w:rsidRPr="008C350E">
              <w:rPr>
                <w:bCs/>
              </w:rPr>
              <w:t>61 420,9</w:t>
            </w:r>
          </w:p>
        </w:tc>
      </w:tr>
      <w:tr w:rsidR="00FD4BDE"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Мәктәпләр һәм балалар бакчаларын да кертеп, гомуми белем бирү оешмаларын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8C350E" w:rsidRDefault="00FD4BDE" w:rsidP="009F1BB6">
            <w:pPr>
              <w:jc w:val="center"/>
            </w:pPr>
            <w:r w:rsidRPr="008C350E">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8C350E" w:rsidRDefault="00FD4BDE" w:rsidP="009F1BB6">
            <w:pPr>
              <w:jc w:val="center"/>
            </w:pPr>
            <w:r w:rsidRPr="008C350E">
              <w:t>47 412,8</w:t>
            </w:r>
          </w:p>
        </w:tc>
      </w:tr>
      <w:tr w:rsidR="00FD4BDE" w:rsidRPr="009F1BB6" w:rsidTr="00847FC0">
        <w:trPr>
          <w:trHeight w:val="6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коммерциячел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02 2 02 42100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47 412,8</w:t>
            </w:r>
          </w:p>
        </w:tc>
      </w:tr>
      <w:tr w:rsidR="00FD4BDE"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Интернат белән гомуми белем бирү оешмаларын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02 2 02 42200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5 277,0</w:t>
            </w:r>
          </w:p>
        </w:tc>
      </w:tr>
      <w:tr w:rsidR="00FD4BDE" w:rsidRPr="009F1BB6" w:rsidTr="008C350E">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02 2 02 42200</w:t>
            </w:r>
          </w:p>
        </w:tc>
        <w:tc>
          <w:tcPr>
            <w:tcW w:w="708"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5 277,0</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Татарстан Республикасында мәгарифне үстерүгә юнәлтелгән чаралар</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2 103,1</w:t>
            </w:r>
          </w:p>
        </w:tc>
      </w:tr>
      <w:tr w:rsidR="00FD4BDE" w:rsidRPr="009F1BB6" w:rsidTr="00251C18">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Башка максатлар өчен бюджет учреждениеләренә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02 4 05 21110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2 103,1</w:t>
            </w:r>
          </w:p>
        </w:tc>
      </w:tr>
      <w:tr w:rsidR="00FD4BDE" w:rsidRPr="009F1BB6" w:rsidTr="00251C18">
        <w:trPr>
          <w:trHeight w:val="1065"/>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Гомуми белем бирү оешмаларында яшь белгечләргә булышуга юнәлтелгән белем бирү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4 862,8</w:t>
            </w:r>
          </w:p>
        </w:tc>
      </w:tr>
      <w:tr w:rsidR="00FD4BDE" w:rsidRPr="009F1BB6" w:rsidTr="00251C18">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4 862,8</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1 765,2</w:t>
            </w:r>
          </w:p>
        </w:tc>
      </w:tr>
      <w:tr w:rsidR="00FD4BDE"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1 765,2</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Балалар өчен өстәмә белем</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338 840,2</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967857" w:rsidRDefault="00FD4BDE" w:rsidP="006F4AFA">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026790" w:rsidRDefault="00FD4BDE"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026790" w:rsidRDefault="00FD4BDE" w:rsidP="009F1BB6">
            <w:pPr>
              <w:jc w:val="center"/>
              <w:rPr>
                <w:bCs/>
              </w:rPr>
            </w:pPr>
            <w:r w:rsidRPr="00026790">
              <w:rPr>
                <w:bCs/>
              </w:rPr>
              <w:t>48,7</w:t>
            </w:r>
          </w:p>
        </w:tc>
      </w:tr>
      <w:tr w:rsidR="00FD4BDE"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967857" w:rsidRDefault="00FD4BDE" w:rsidP="006F4AFA">
            <w:r>
              <w:t>Бюджет автоном учреждениеләренә һәм башка коммерция</w:t>
            </w:r>
            <w:r>
              <w:rPr>
                <w:lang w:val="tt-RU"/>
              </w:rPr>
              <w:t>дә</w:t>
            </w:r>
            <w:r>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FD4BDE" w:rsidRPr="00026790" w:rsidRDefault="00FD4BDE" w:rsidP="009F1BB6">
            <w:pPr>
              <w:jc w:val="center"/>
            </w:pPr>
            <w:r w:rsidRPr="00026790">
              <w:t>811</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026790" w:rsidRDefault="00FD4BDE" w:rsidP="009F1BB6">
            <w:pPr>
              <w:jc w:val="center"/>
            </w:pPr>
            <w:r w:rsidRPr="00026790">
              <w:t>07</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026790" w:rsidRDefault="00FD4BDE" w:rsidP="009F1BB6">
            <w:pPr>
              <w:jc w:val="center"/>
            </w:pPr>
            <w:r w:rsidRPr="00026790">
              <w:t>03</w:t>
            </w:r>
          </w:p>
        </w:tc>
        <w:tc>
          <w:tcPr>
            <w:tcW w:w="1701" w:type="dxa"/>
            <w:tcBorders>
              <w:top w:val="nil"/>
              <w:left w:val="nil"/>
              <w:bottom w:val="single" w:sz="4" w:space="0" w:color="auto"/>
              <w:right w:val="single" w:sz="4" w:space="0" w:color="auto"/>
            </w:tcBorders>
            <w:shd w:val="clear" w:color="auto" w:fill="auto"/>
            <w:noWrap/>
            <w:vAlign w:val="center"/>
            <w:hideMark/>
          </w:tcPr>
          <w:p w:rsidR="00FD4BDE" w:rsidRPr="00026790" w:rsidRDefault="00FD4BDE" w:rsidP="009F1BB6">
            <w:pPr>
              <w:jc w:val="center"/>
            </w:pPr>
            <w:r w:rsidRPr="00026790">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pPr>
            <w:r w:rsidRPr="00026790">
              <w:t>600</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026790" w:rsidRDefault="00FD4BDE" w:rsidP="009F1BB6">
            <w:pPr>
              <w:jc w:val="center"/>
            </w:pPr>
            <w:r w:rsidRPr="00026790">
              <w:t>48,7</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CC7244" w:rsidRDefault="00FD4BDE" w:rsidP="006F4AFA">
            <w:pPr>
              <w:rPr>
                <w:bCs/>
                <w:lang w:val="tt-RU"/>
              </w:rPr>
            </w:pPr>
            <w:r w:rsidRPr="00967857">
              <w:rPr>
                <w:bCs/>
              </w:rPr>
              <w:t>"Халыкны һәм территорияләрне гадәттән тыш хәлләрдән саклау, 2021-2027 ел</w:t>
            </w:r>
            <w:r>
              <w:rPr>
                <w:bCs/>
              </w:rPr>
              <w:t xml:space="preserve">ларга Татарстан Республикасының </w:t>
            </w:r>
            <w:r w:rsidRPr="00967857">
              <w:rPr>
                <w:bCs/>
              </w:rPr>
              <w:t xml:space="preserve"> </w:t>
            </w:r>
            <w:r>
              <w:rPr>
                <w:bCs/>
                <w:lang w:val="tt-RU"/>
              </w:rPr>
              <w:t xml:space="preserve">Түбән Кама </w:t>
            </w:r>
            <w:r w:rsidRPr="00967857">
              <w:rPr>
                <w:bCs/>
              </w:rPr>
              <w:t>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026790" w:rsidRDefault="00FD4BDE"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026790" w:rsidRDefault="00FD4BDE" w:rsidP="009F1BB6">
            <w:pPr>
              <w:jc w:val="center"/>
              <w:rPr>
                <w:bCs/>
              </w:rPr>
            </w:pPr>
            <w:r w:rsidRPr="00026790">
              <w:rPr>
                <w:bCs/>
              </w:rPr>
              <w:t>362,8</w:t>
            </w:r>
          </w:p>
        </w:tc>
      </w:tr>
      <w:tr w:rsidR="00FD4BDE" w:rsidRPr="009F1BB6" w:rsidTr="00026790">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03</w:t>
            </w:r>
          </w:p>
        </w:tc>
        <w:tc>
          <w:tcPr>
            <w:tcW w:w="1701"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362,8</w:t>
            </w:r>
          </w:p>
        </w:tc>
      </w:tr>
      <w:tr w:rsidR="00FD4BDE" w:rsidRPr="00026790"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765177" w:rsidRDefault="00FD4BDE" w:rsidP="006F4AFA">
            <w:pPr>
              <w:rPr>
                <w:bCs/>
              </w:rPr>
            </w:pPr>
            <w:r w:rsidRPr="00765177">
              <w:rPr>
                <w:bCs/>
              </w:rPr>
              <w:t>Программа</w:t>
            </w:r>
            <w:r>
              <w:rPr>
                <w:bCs/>
                <w:lang w:val="tt-RU"/>
              </w:rPr>
              <w:t>да</w:t>
            </w:r>
            <w:r w:rsidRPr="00765177">
              <w:rPr>
                <w:bCs/>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026790" w:rsidRDefault="00FD4BDE" w:rsidP="009F1BB6">
            <w:pPr>
              <w:jc w:val="center"/>
              <w:rPr>
                <w:bCs/>
              </w:rPr>
            </w:pPr>
            <w:r w:rsidRPr="00026790">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026790" w:rsidRDefault="00FD4BDE" w:rsidP="009F1BB6">
            <w:pPr>
              <w:jc w:val="center"/>
              <w:rPr>
                <w:bCs/>
              </w:rPr>
            </w:pPr>
            <w:r w:rsidRPr="00026790">
              <w:rPr>
                <w:bCs/>
              </w:rPr>
              <w:t>338 428,7</w:t>
            </w:r>
          </w:p>
        </w:tc>
      </w:tr>
      <w:tr w:rsidR="00FD4BDE"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rPr>
                <w:b/>
                <w:bCs/>
              </w:rPr>
            </w:pPr>
            <w:r w:rsidRPr="009F1BB6">
              <w:rPr>
                <w:b/>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6 107,8</w:t>
            </w:r>
          </w:p>
        </w:tc>
      </w:tr>
      <w:tr w:rsidR="00FD4BDE" w:rsidRPr="009F1BB6" w:rsidTr="00026790">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6 107,8</w:t>
            </w:r>
          </w:p>
        </w:tc>
      </w:tr>
      <w:tr w:rsidR="00FD4BDE"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12 895,8</w:t>
            </w:r>
          </w:p>
        </w:tc>
      </w:tr>
      <w:tr w:rsidR="00FD4BDE"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коммерциячел булмаган оешмаларга субсидияләр бирү (җирле бюджеттан финанслау кысаларында)</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12 895,8</w:t>
            </w:r>
          </w:p>
        </w:tc>
      </w:tr>
      <w:tr w:rsidR="00FD4BDE" w:rsidRPr="009F1BB6" w:rsidTr="00847FC0">
        <w:trPr>
          <w:trHeight w:val="10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Өстәмә гомуми белем бирү программаларын тормышка ашыручы өстәмә белемнең күп дисциплинар оешмаларын үстерү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209 158,2</w:t>
            </w:r>
          </w:p>
        </w:tc>
      </w:tr>
      <w:tr w:rsidR="00FD4BDE" w:rsidRPr="009F1BB6" w:rsidTr="00847FC0">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коммерциячел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02 3 01 42310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209 158,2</w:t>
            </w:r>
          </w:p>
        </w:tc>
      </w:tr>
      <w:tr w:rsidR="00FD4BDE"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rsidRPr="00A02FFC">
              <w:t>Сәнгать һәм эстетик фокуслы өстәмә белем бирү оешмаларын үстерү, өстәмә гомуми белем бирү программаларын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110 110,0</w:t>
            </w:r>
          </w:p>
        </w:tc>
      </w:tr>
      <w:tr w:rsidR="00FD4BDE" w:rsidRPr="009F1BB6" w:rsidTr="00251C18">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FD4BDE" w:rsidRPr="00A02FFC" w:rsidRDefault="00FD4BDE"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FD4BDE" w:rsidRPr="009F1BB6" w:rsidRDefault="00FD4BDE"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FD4BDE" w:rsidRPr="009F1BB6" w:rsidRDefault="00FD4BDE" w:rsidP="009F1BB6">
            <w:pPr>
              <w:jc w:val="center"/>
            </w:pPr>
            <w:r w:rsidRPr="009F1BB6">
              <w:t>110 110,0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Өстәмә белемнең күп дисциплинар оешмаларында яшь белгечләргә булышуга юнәлтелгән укыту эшчәнлеге</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156,9</w:t>
            </w:r>
          </w:p>
        </w:tc>
      </w:tr>
      <w:tr w:rsidR="003E1AFC"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02 4 05 43620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156,9</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Мәгариф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118 740,7</w:t>
            </w:r>
          </w:p>
        </w:tc>
      </w:tr>
      <w:tr w:rsidR="003E1AFC"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8,5</w:t>
            </w:r>
          </w:p>
        </w:tc>
      </w:tr>
      <w:tr w:rsidR="003E1AFC" w:rsidRPr="00026790"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09</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8,5</w:t>
            </w:r>
          </w:p>
        </w:tc>
      </w:tr>
      <w:tr w:rsidR="003E1AFC"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CC7244" w:rsidRDefault="003E1AFC" w:rsidP="006F4AFA">
            <w:pPr>
              <w:rPr>
                <w:bCs/>
                <w:lang w:val="tt-RU"/>
              </w:rPr>
            </w:pPr>
            <w:r w:rsidRPr="00967857">
              <w:rPr>
                <w:bCs/>
              </w:rPr>
              <w:t>"Халыкны һәм территорияләрне гадәттән тыш хәлләрдән саклау, 2021-2027 елл</w:t>
            </w:r>
            <w:r>
              <w:rPr>
                <w:bCs/>
              </w:rPr>
              <w:t>арга Татарстан Республикасының</w:t>
            </w:r>
            <w:r>
              <w:rPr>
                <w:bCs/>
                <w:lang w:val="tt-RU"/>
              </w:rPr>
              <w:t xml:space="preserve"> Түбән Кама </w:t>
            </w:r>
            <w:r w:rsidRPr="00967857">
              <w:rPr>
                <w:bCs/>
              </w:rPr>
              <w:t>муниципалитетындагы су объектларында янгын куркынычсызлыгын һәм кешеләр</w:t>
            </w:r>
            <w:r>
              <w:rPr>
                <w:bCs/>
              </w:rPr>
              <w:t>нең куркынычсызлыгын тәэмин итү</w:t>
            </w:r>
            <w:r w:rsidRPr="00967857">
              <w:rPr>
                <w:bCs/>
              </w:rPr>
              <w:t xml:space="preserve">"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07 1 01 52207</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55,4</w:t>
            </w:r>
          </w:p>
        </w:tc>
      </w:tr>
      <w:tr w:rsidR="003E1AFC" w:rsidRPr="00026790" w:rsidTr="00026790">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AFC" w:rsidRPr="00026790" w:rsidRDefault="003E1AFC" w:rsidP="009F1BB6">
            <w:pPr>
              <w:jc w:val="center"/>
            </w:pPr>
            <w:r w:rsidRPr="00026790">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07 1 01 52207</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55,4</w:t>
            </w:r>
          </w:p>
        </w:tc>
      </w:tr>
      <w:tr w:rsidR="003E1AFC" w:rsidRPr="00026790"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CC7244" w:rsidRDefault="003E1AFC" w:rsidP="006F4AFA">
            <w:pPr>
              <w:rPr>
                <w:bCs/>
                <w:lang w:val="tt-RU"/>
              </w:rPr>
            </w:pPr>
            <w:r w:rsidRPr="00967857">
              <w:rPr>
                <w:bCs/>
              </w:rPr>
              <w:t xml:space="preserve">"2019-2025 елларга Татарстан Республикасының </w:t>
            </w:r>
            <w:r>
              <w:rPr>
                <w:bCs/>
                <w:lang w:val="tt-RU"/>
              </w:rPr>
              <w:t xml:space="preserve">Түбән Кама </w:t>
            </w:r>
            <w:r w:rsidRPr="00967857">
              <w:rPr>
                <w:bCs/>
              </w:rPr>
              <w:t xml:space="preserve">муниципаль районының балалар һәм яшьләр өчен ял итү оешмасы" </w:t>
            </w:r>
            <w:r>
              <w:rPr>
                <w:bCs/>
              </w:rPr>
              <w:t>п</w:t>
            </w:r>
            <w:r w:rsidRPr="00967857">
              <w:rPr>
                <w:bCs/>
              </w:rPr>
              <w:t>рограмма</w:t>
            </w:r>
            <w:r>
              <w:rPr>
                <w:bCs/>
                <w:lang w:val="tt-RU"/>
              </w:rPr>
              <w:t>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23 619,0</w:t>
            </w:r>
          </w:p>
        </w:tc>
      </w:tr>
      <w:tr w:rsidR="003E1AFC"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784EDC" w:rsidRDefault="003E1AFC" w:rsidP="006F4AFA">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784EDC">
              <w:t>униципаль районнар һәм шәһәр окр</w:t>
            </w:r>
            <w:r>
              <w:t>углары бюджетларына субсидияләр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38 2 01 22320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22 985,9</w:t>
            </w:r>
          </w:p>
        </w:tc>
      </w:tr>
      <w:tr w:rsidR="003E1AFC" w:rsidRPr="009F1BB6" w:rsidTr="00251C18">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22 985,9</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Каникул вакытында балаларның ял итүен җирле бюджет исәбенә оештыру</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205,1</w:t>
            </w:r>
          </w:p>
        </w:tc>
      </w:tr>
      <w:tr w:rsidR="003E1AFC" w:rsidRPr="009F1BB6" w:rsidTr="00847FC0">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205,1</w:t>
            </w:r>
          </w:p>
        </w:tc>
      </w:tr>
      <w:tr w:rsidR="003E1AFC"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784EDC" w:rsidRDefault="003E1AFC" w:rsidP="006F4AFA">
            <w:r>
              <w:rPr>
                <w:lang w:val="tt-RU"/>
              </w:rPr>
              <w:t>М</w:t>
            </w:r>
            <w:r w:rsidRPr="00784EDC">
              <w:t>униципаль район бюджетында каралган акча</w:t>
            </w:r>
            <w:r>
              <w:t xml:space="preserve"> исәбенә к</w:t>
            </w:r>
            <w:r w:rsidRPr="00784EDC">
              <w:t>аникул вакытында балалар ялын оештыруны тәэмин итү өчен бергәләп финансланган чыгымнар</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01 S2320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428,0</w:t>
            </w:r>
          </w:p>
        </w:tc>
      </w:tr>
      <w:tr w:rsidR="003E1AFC" w:rsidRPr="009F1BB6" w:rsidTr="00847FC0">
        <w:trPr>
          <w:trHeight w:val="76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01 S2320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428,0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4820B3" w:rsidRDefault="003E1AFC" w:rsidP="006F4AFA">
            <w:pPr>
              <w:rPr>
                <w:bCs/>
              </w:rPr>
            </w:pPr>
            <w:r w:rsidRPr="004820B3">
              <w:rPr>
                <w:bCs/>
              </w:rPr>
              <w:t>Программа</w:t>
            </w:r>
            <w:r>
              <w:rPr>
                <w:bCs/>
                <w:lang w:val="tt-RU"/>
              </w:rPr>
              <w:t>да</w:t>
            </w:r>
            <w:r w:rsidRPr="004820B3">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95 057,8</w:t>
            </w:r>
          </w:p>
        </w:tc>
      </w:tr>
      <w:tr w:rsidR="003E1AFC"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Мәгълүмат һәм методик ярдәм өлкәсендә дәүләт вәкаләтләрен тормышка ашыру</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15 827,7</w:t>
            </w:r>
          </w:p>
        </w:tc>
      </w:tr>
      <w:tr w:rsidR="003E1AFC" w:rsidRPr="009F1BB6" w:rsidTr="00251C18">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15 827,7</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3 259,8</w:t>
            </w:r>
          </w:p>
        </w:tc>
      </w:tr>
      <w:tr w:rsidR="003E1AFC" w:rsidRPr="009F1BB6" w:rsidTr="00251C18">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w:t>
            </w:r>
            <w:r>
              <w:rPr>
                <w:lang w:val="tt-RU"/>
              </w:rPr>
              <w:t>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3 259,8</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75 970,3</w:t>
            </w:r>
          </w:p>
        </w:tc>
      </w:tr>
      <w:tr w:rsidR="003E1AFC" w:rsidRPr="009F1BB6" w:rsidTr="00251C18">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75 970,3</w:t>
            </w:r>
          </w:p>
        </w:tc>
      </w:tr>
      <w:tr w:rsidR="003E1AFC"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4820B3" w:rsidRDefault="003E1AFC" w:rsidP="006F4AFA">
            <w:r w:rsidRPr="004820B3">
              <w:t>Гаилә һәм балаларны яклау</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41 866,9</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t>Программа</w:t>
            </w:r>
            <w:r>
              <w:rPr>
                <w:lang w:val="tt-RU"/>
              </w:rPr>
              <w:t>да</w:t>
            </w:r>
            <w: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41 866,9</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Социаль ярдәмнең башка төрләрен күрсәтү (студентлар өчен ашау)</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41 866,9</w:t>
            </w:r>
          </w:p>
        </w:tc>
      </w:tr>
      <w:tr w:rsidR="003E1AFC" w:rsidRPr="009F1BB6" w:rsidTr="00026790">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10</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04</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41 866,9</w:t>
            </w:r>
          </w:p>
        </w:tc>
      </w:tr>
      <w:tr w:rsidR="003E1AFC" w:rsidRPr="00026790"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Физик тәрбия һәм спорт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pPr>
            <w:r w:rsidRPr="00026790">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394 854,6</w:t>
            </w:r>
          </w:p>
        </w:tc>
      </w:tr>
      <w:tr w:rsidR="003E1AFC" w:rsidRPr="00026790"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375 959,4</w:t>
            </w:r>
          </w:p>
        </w:tc>
      </w:tr>
      <w:tr w:rsidR="003E1AFC"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784EDC" w:rsidRDefault="003E1AFC" w:rsidP="006F4AFA">
            <w:r w:rsidRPr="00784EDC">
              <w:t>Физик культура</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51 868,2</w:t>
            </w:r>
          </w:p>
        </w:tc>
      </w:tr>
      <w:tr w:rsidR="003E1AFC" w:rsidRPr="009F1BB6" w:rsidTr="00251C18">
        <w:trPr>
          <w:trHeight w:val="106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49 895,6</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rsidRPr="00784EDC">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49 895,6</w:t>
            </w:r>
          </w:p>
        </w:tc>
      </w:tr>
      <w:tr w:rsidR="003E1AFC" w:rsidRPr="009F1BB6" w:rsidTr="00251C18">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49 895,6</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205709" w:rsidRDefault="003E1AFC" w:rsidP="006F4AFA">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1 972,6</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Спорт корылмаларының карамагындагы учреждениеләр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1 972,6</w:t>
            </w:r>
          </w:p>
        </w:tc>
      </w:tr>
      <w:tr w:rsidR="003E1AFC" w:rsidRPr="009F1BB6" w:rsidTr="00251C18">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01</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1 972,6</w:t>
            </w:r>
          </w:p>
        </w:tc>
      </w:tr>
      <w:tr w:rsidR="003E1AFC" w:rsidRPr="009F1BB6" w:rsidTr="00026790">
        <w:trPr>
          <w:trHeight w:val="25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205709" w:rsidRDefault="003E1AFC" w:rsidP="006F4AFA">
            <w:r>
              <w:t>Масса</w:t>
            </w:r>
            <w:r w:rsidRPr="00205709">
              <w:t>күләм спорт</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16 803,3</w:t>
            </w:r>
          </w:p>
        </w:tc>
      </w:tr>
      <w:tr w:rsidR="003E1AFC" w:rsidRPr="009F1BB6" w:rsidTr="00847FC0">
        <w:trPr>
          <w:trHeight w:val="108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5 812,0</w:t>
            </w:r>
          </w:p>
        </w:tc>
      </w:tr>
      <w:tr w:rsidR="003E1AFC"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967857" w:rsidRDefault="003E1AFC" w:rsidP="006F4AFA">
            <w:r w:rsidRPr="00967857">
              <w:t>Физик культура һәм массакүләм спорт өлкәсендәге спорт вакыйгалары</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37 4 02 12870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5 812,0</w:t>
            </w:r>
          </w:p>
        </w:tc>
      </w:tr>
      <w:tr w:rsidR="003E1AFC" w:rsidRPr="009F1BB6" w:rsidTr="00847FC0">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37 4 02 12870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5 812,0</w:t>
            </w:r>
          </w:p>
        </w:tc>
      </w:tr>
      <w:tr w:rsidR="003E1AFC"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Pr>
                <w:bCs/>
              </w:rPr>
              <w:t>Программа</w:t>
            </w:r>
            <w:r>
              <w:rPr>
                <w:bCs/>
                <w:lang w:val="tt-RU"/>
              </w:rPr>
              <w:t>да</w:t>
            </w:r>
            <w:r>
              <w:rPr>
                <w:bCs/>
              </w:rPr>
              <w:t xml:space="preserve">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10 991,3</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205709" w:rsidRDefault="003E1AFC" w:rsidP="006F4AFA">
            <w:r w:rsidRPr="00205709">
              <w:t>Физик культура һәм массакүләм спорт өлкәсендәге спорт вакыйгалары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10 991,3</w:t>
            </w:r>
          </w:p>
        </w:tc>
      </w:tr>
      <w:tr w:rsidR="003E1AFC"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205709" w:rsidRDefault="003E1AFC" w:rsidP="006F4AFA">
            <w:r w:rsidRPr="00205709">
              <w:t>Бюджет автоном учрежде</w:t>
            </w:r>
            <w:r>
              <w:t>ниеләренә һәм башка коммерциядә</w:t>
            </w:r>
            <w:r w:rsidRPr="00205709">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02</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10 991,3</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205709" w:rsidRDefault="003E1AFC" w:rsidP="006F4AFA">
            <w:r>
              <w:rPr>
                <w:lang w:val="tt-RU"/>
              </w:rPr>
              <w:t>Ю</w:t>
            </w:r>
            <w:r w:rsidRPr="00205709">
              <w:t>гары күрсәткечле спорт</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326 183,1</w:t>
            </w:r>
          </w:p>
        </w:tc>
      </w:tr>
      <w:tr w:rsidR="003E1AFC" w:rsidRPr="009F1BB6" w:rsidTr="00251C18">
        <w:trPr>
          <w:trHeight w:val="1050"/>
        </w:trPr>
        <w:tc>
          <w:tcPr>
            <w:tcW w:w="5246" w:type="dxa"/>
            <w:tcBorders>
              <w:top w:val="nil"/>
              <w:left w:val="single" w:sz="4" w:space="0" w:color="auto"/>
              <w:bottom w:val="single" w:sz="4" w:space="0" w:color="auto"/>
              <w:right w:val="single" w:sz="4" w:space="0" w:color="auto"/>
            </w:tcBorders>
            <w:shd w:val="clear" w:color="auto" w:fill="auto"/>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320 251,8</w:t>
            </w:r>
          </w:p>
        </w:tc>
      </w:tr>
      <w:tr w:rsidR="003E1AFC"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rPr>
                <w:lang w:val="tt-RU"/>
              </w:rPr>
              <w:t>Ю</w:t>
            </w:r>
            <w:r w:rsidRPr="00784EDC">
              <w:t>гары нәтиҗәләргә тренерларга, укытучыларга һәм спортчыларга булышу өчен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2 684,7</w:t>
            </w:r>
          </w:p>
        </w:tc>
      </w:tr>
      <w:tr w:rsidR="003E1AFC" w:rsidRPr="009F1BB6" w:rsidTr="00251C18">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37 4 01 42330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2 684,7</w:t>
            </w:r>
          </w:p>
        </w:tc>
      </w:tr>
      <w:tr w:rsidR="003E1AFC"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rsidRPr="00784EDC">
              <w:t>Яшь профессионалларга булышуга юнәлтелгән тәрбияви чаралар</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36,0</w:t>
            </w:r>
          </w:p>
        </w:tc>
      </w:tr>
      <w:tr w:rsidR="003E1AFC"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w:t>
            </w:r>
            <w:r>
              <w:rPr>
                <w:lang w:val="tt-RU"/>
              </w:rPr>
              <w:t>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37 4 01 43620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36,0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Яшьләр спортын үстерү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1 964,6</w:t>
            </w:r>
          </w:p>
        </w:tc>
      </w:tr>
      <w:tr w:rsidR="003E1AFC" w:rsidRPr="009F1BB6" w:rsidTr="00026790">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37 4 01 43650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1 964,6</w:t>
            </w:r>
          </w:p>
        </w:tc>
      </w:tr>
      <w:tr w:rsidR="003E1AFC" w:rsidRPr="009F1BB6" w:rsidTr="00026790">
        <w:trPr>
          <w:trHeight w:val="33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Спорт мәктәпләре эшчәнлегенә ярдәм күрсәтү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315 566,5</w:t>
            </w:r>
          </w:p>
        </w:tc>
      </w:tr>
      <w:tr w:rsidR="003E1AFC" w:rsidRPr="009F1BB6" w:rsidTr="00026790">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37 4 01 48220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315 566,5</w:t>
            </w:r>
          </w:p>
        </w:tc>
      </w:tr>
      <w:tr w:rsidR="003E1AFC"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205709" w:rsidRDefault="003E1AFC" w:rsidP="006F4AFA">
            <w:pPr>
              <w:rPr>
                <w:bCs/>
              </w:rPr>
            </w:pPr>
            <w:r w:rsidRPr="00205709">
              <w:rPr>
                <w:bCs/>
              </w:rPr>
              <w:t>Программа</w:t>
            </w:r>
            <w:r>
              <w:rPr>
                <w:bCs/>
                <w:lang w:val="tt-RU"/>
              </w:rPr>
              <w:t>да</w:t>
            </w:r>
            <w:r w:rsidRPr="00205709">
              <w:rPr>
                <w:bCs/>
              </w:rPr>
              <w:t xml:space="preserve"> булмаган чыгым өлкәләре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5 931,3</w:t>
            </w:r>
          </w:p>
        </w:tc>
      </w:tr>
      <w:tr w:rsidR="003E1AFC" w:rsidRPr="009F1BB6" w:rsidTr="006D1BE2">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Спорт мәктәпләре эшчәнлегенә ярдәм күрсәтү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5 931,3</w:t>
            </w:r>
          </w:p>
        </w:tc>
      </w:tr>
      <w:tr w:rsidR="003E1AFC" w:rsidRPr="009F1BB6" w:rsidTr="00251C18">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03</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5 931,3</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Мәгариф</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00</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402 669,7</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154 721,5</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r w:rsidRPr="00967857">
              <w:t>Яшьләр сәясәте</w:t>
            </w:r>
          </w:p>
        </w:tc>
        <w:tc>
          <w:tcPr>
            <w:tcW w:w="709"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pPr>
            <w:r w:rsidRPr="00026790">
              <w:t>318 920,4</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"2021-2025 елларда </w:t>
            </w:r>
            <w:r>
              <w:rPr>
                <w:bCs/>
                <w:lang w:val="tt-RU"/>
              </w:rPr>
              <w:t xml:space="preserve">Түбән Кама </w:t>
            </w:r>
            <w:r w:rsidRPr="00967857">
              <w:rPr>
                <w:bCs/>
              </w:rPr>
              <w:t>муниципаль районында терроризмны һәм экстремизмны профилактикалау"</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250,0</w:t>
            </w:r>
          </w:p>
        </w:tc>
      </w:tr>
      <w:tr w:rsidR="003E1AFC"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05 1 01 52202</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250,0</w:t>
            </w:r>
          </w:p>
        </w:tc>
      </w:tr>
      <w:tr w:rsidR="003E1AFC" w:rsidRPr="009F1BB6" w:rsidTr="00847FC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841A9E" w:rsidRDefault="003E1AFC" w:rsidP="006F4AFA">
            <w:pPr>
              <w:rPr>
                <w:bCs/>
                <w:lang w:val="tt-RU"/>
              </w:rPr>
            </w:pPr>
            <w:r w:rsidRPr="00967857">
              <w:rPr>
                <w:bCs/>
              </w:rPr>
              <w:t>"</w:t>
            </w:r>
            <w:r>
              <w:rPr>
                <w:bCs/>
                <w:lang w:val="tt-RU"/>
              </w:rPr>
              <w:t>Түбән Кама</w:t>
            </w:r>
            <w:r w:rsidRPr="00967857">
              <w:rPr>
                <w:bCs/>
              </w:rPr>
              <w:t xml:space="preserve"> муниципаль районында 2023-2025 елларда халыкка наркоманияне профилактикалау" </w:t>
            </w:r>
            <w:r>
              <w:rPr>
                <w:bCs/>
              </w:rPr>
              <w:t>м</w:t>
            </w:r>
            <w:r w:rsidRPr="00967857">
              <w:rPr>
                <w:bCs/>
              </w:rPr>
              <w:t>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06 4 01 52204</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26,0</w:t>
            </w:r>
          </w:p>
        </w:tc>
      </w:tr>
      <w:tr w:rsidR="003E1AFC" w:rsidRPr="009F1BB6" w:rsidTr="00847FC0">
        <w:trPr>
          <w:trHeight w:val="124"/>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205709" w:rsidRDefault="003E1AFC" w:rsidP="006F4AFA">
            <w:r w:rsidRPr="00205709">
              <w:t>Бюджет автоном учрежде</w:t>
            </w:r>
            <w:r>
              <w:t>ниеләренә һәм башка коммерциядә</w:t>
            </w:r>
            <w:r w:rsidRPr="00205709">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pPr>
            <w:r w:rsidRPr="00026790">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06 4 01 52204</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26,0</w:t>
            </w:r>
          </w:p>
        </w:tc>
      </w:tr>
      <w:tr w:rsidR="003E1AFC"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Муниципаль программа "2021-2027 елларга Татарстан Республикасының Нижнекамск муниципаль төбәгендә һәм башка телләрдә дәүләт телләрен саклау, өйрәнү һәм үстерү".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08 1 01 52205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107,0</w:t>
            </w:r>
          </w:p>
        </w:tc>
      </w:tr>
      <w:tr w:rsidR="003E1AFC" w:rsidRPr="009F1BB6" w:rsidTr="00251C18">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08 1 01 52205</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107,0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841A9E" w:rsidRDefault="003E1AFC" w:rsidP="006F4AFA">
            <w:pPr>
              <w:rPr>
                <w:bCs/>
                <w:lang w:val="tt-RU"/>
              </w:rPr>
            </w:pPr>
            <w:r>
              <w:rPr>
                <w:bCs/>
              </w:rPr>
              <w:t xml:space="preserve">"2022-2025 елларда Татарстан Республикасының </w:t>
            </w:r>
            <w:r>
              <w:rPr>
                <w:bCs/>
                <w:lang w:val="tt-RU"/>
              </w:rPr>
              <w:t xml:space="preserve">Түбән Кама </w:t>
            </w:r>
            <w:r>
              <w:rPr>
                <w:bCs/>
              </w:rPr>
              <w:t>муниципаль округы яшьләренә патриотик белем бирү" муниципаль программа</w:t>
            </w:r>
            <w:r>
              <w:rPr>
                <w:bCs/>
                <w:lang w:val="tt-RU"/>
              </w:rPr>
              <w:t>сы</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rPr>
                <w:bCs/>
              </w:rPr>
            </w:pPr>
            <w:r w:rsidRPr="00026790">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430,0</w:t>
            </w:r>
          </w:p>
        </w:tc>
      </w:tr>
      <w:tr w:rsidR="003E1AFC" w:rsidRPr="009F1BB6" w:rsidTr="00251C18">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784EDC"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E1AFC" w:rsidRPr="00026790" w:rsidRDefault="003E1AFC" w:rsidP="009F1BB6">
            <w:pPr>
              <w:jc w:val="center"/>
            </w:pPr>
            <w:r w:rsidRPr="00026790">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026790" w:rsidRDefault="003E1AFC" w:rsidP="009F1BB6">
            <w:pPr>
              <w:jc w:val="center"/>
            </w:pPr>
            <w:r w:rsidRPr="00026790">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600</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pPr>
            <w:r w:rsidRPr="00026790">
              <w:t>430,0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967857" w:rsidRDefault="003E1AFC" w:rsidP="006F4AFA">
            <w:pPr>
              <w:rPr>
                <w:bCs/>
              </w:rPr>
            </w:pPr>
            <w:r w:rsidRPr="00967857">
              <w:rPr>
                <w:bCs/>
              </w:rPr>
              <w:t xml:space="preserve">"2019-2027 елларга </w:t>
            </w:r>
            <w:r>
              <w:rPr>
                <w:bCs/>
                <w:lang w:val="tt-RU"/>
              </w:rPr>
              <w:t xml:space="preserve">Түбән Кама </w:t>
            </w:r>
            <w:r w:rsidRPr="00967857">
              <w:rPr>
                <w:bCs/>
              </w:rPr>
              <w:t>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132 957,6</w:t>
            </w:r>
          </w:p>
        </w:tc>
      </w:tr>
      <w:tr w:rsidR="003E1AFC" w:rsidRPr="009F1BB6" w:rsidTr="005A0EB1">
        <w:trPr>
          <w:trHeight w:val="54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t>Төп вакыйга "Яшьләр сәясәте өлкәсендә чаралар белән тәэмин итү оешмасы"</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16 157,0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Балалар һәм яшьләр өчен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16 157,0</w:t>
            </w:r>
          </w:p>
        </w:tc>
      </w:tr>
      <w:tr w:rsidR="003E1AFC" w:rsidRPr="009F1BB6" w:rsidTr="00026790">
        <w:trPr>
          <w:trHeight w:val="735"/>
        </w:trPr>
        <w:tc>
          <w:tcPr>
            <w:tcW w:w="5246" w:type="dxa"/>
            <w:tcBorders>
              <w:top w:val="nil"/>
              <w:left w:val="single" w:sz="4" w:space="0" w:color="auto"/>
              <w:bottom w:val="single" w:sz="4" w:space="0" w:color="auto"/>
              <w:right w:val="single" w:sz="4" w:space="0" w:color="auto"/>
            </w:tcBorders>
            <w:shd w:val="clear" w:color="auto" w:fill="auto"/>
            <w:hideMark/>
          </w:tcPr>
          <w:p w:rsidR="003E1AFC" w:rsidRPr="00A02FFC" w:rsidRDefault="003E1AFC"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16 157,0</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3E1AFC" w:rsidRPr="00A02FFC" w:rsidRDefault="003E1AFC" w:rsidP="006F4AFA">
            <w:r w:rsidRPr="00A02FFC">
              <w:t>Яшьләр сәясәт институтлары эшчәнлегенә ярдәм күрсәтү</w:t>
            </w:r>
          </w:p>
        </w:tc>
        <w:tc>
          <w:tcPr>
            <w:tcW w:w="709" w:type="dxa"/>
            <w:tcBorders>
              <w:top w:val="nil"/>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116 800,6</w:t>
            </w:r>
          </w:p>
        </w:tc>
      </w:tr>
      <w:tr w:rsidR="003E1AFC" w:rsidRPr="009F1BB6" w:rsidTr="00026790">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116 800,6</w:t>
            </w:r>
          </w:p>
        </w:tc>
      </w:tr>
      <w:tr w:rsidR="003E1AFC"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3E1AFC" w:rsidRPr="003345B8" w:rsidRDefault="003E1AFC" w:rsidP="006F4AFA">
            <w:pPr>
              <w:rPr>
                <w:bCs/>
              </w:rPr>
            </w:pPr>
            <w:r>
              <w:rPr>
                <w:bCs/>
              </w:rPr>
              <w:t>Программа</w:t>
            </w:r>
            <w:r>
              <w:rPr>
                <w:bCs/>
                <w:lang w:val="tt-RU"/>
              </w:rPr>
              <w:t>да</w:t>
            </w:r>
            <w:r>
              <w:rPr>
                <w:bCs/>
              </w:rPr>
              <w:t xml:space="preserve"> булмаган чыгым өлкәләре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E1AFC" w:rsidRPr="00026790" w:rsidRDefault="003E1AFC" w:rsidP="009F1BB6">
            <w:pPr>
              <w:jc w:val="center"/>
              <w:rPr>
                <w:bCs/>
              </w:rPr>
            </w:pPr>
            <w:r w:rsidRPr="00026790">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1AFC" w:rsidRPr="00026790" w:rsidRDefault="003E1AFC" w:rsidP="009F1BB6">
            <w:pPr>
              <w:jc w:val="center"/>
              <w:rPr>
                <w:bCs/>
              </w:rPr>
            </w:pPr>
            <w:r w:rsidRPr="00026790">
              <w:rPr>
                <w:bCs/>
              </w:rPr>
              <w:t>185 149,8</w:t>
            </w:r>
          </w:p>
        </w:tc>
      </w:tr>
      <w:tr w:rsidR="003E1AFC" w:rsidRPr="009F1BB6" w:rsidTr="00026790">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E1AFC" w:rsidRPr="00A02FFC" w:rsidRDefault="003E1AFC" w:rsidP="006F4AFA">
            <w:r w:rsidRPr="00A02FFC">
              <w:t>Балалар һәм яшьләр өчен чаралар үткәрү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38 2 03 43100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rPr>
                <w:b/>
                <w:bCs/>
              </w:rPr>
            </w:pPr>
            <w:r w:rsidRPr="009F1BB6">
              <w:rPr>
                <w:b/>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4 855,2</w:t>
            </w:r>
          </w:p>
        </w:tc>
      </w:tr>
      <w:tr w:rsidR="003E1AFC" w:rsidRPr="009F1BB6" w:rsidTr="00026790">
        <w:trPr>
          <w:trHeight w:val="3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38 2 03 43100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4 855,2</w:t>
            </w:r>
          </w:p>
        </w:tc>
      </w:tr>
      <w:tr w:rsidR="003E1AFC" w:rsidRPr="009F1BB6" w:rsidTr="00026790">
        <w:trPr>
          <w:trHeight w:val="3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3E1AFC" w:rsidRPr="00A02FFC" w:rsidRDefault="003E1AFC" w:rsidP="006F4AFA">
            <w:r w:rsidRPr="00A02FFC">
              <w:t>Яшьләр сәясәт институтлары эшчәнлегенә ярдәм күрсәтү</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38 4 02 43190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E1AFC" w:rsidRPr="009F1BB6" w:rsidRDefault="003E1AFC"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E1AFC" w:rsidRPr="009F1BB6" w:rsidRDefault="003E1AFC" w:rsidP="009F1BB6">
            <w:pPr>
              <w:jc w:val="center"/>
            </w:pPr>
            <w:r w:rsidRPr="009F1BB6">
              <w:t>180 294,6</w:t>
            </w:r>
          </w:p>
        </w:tc>
      </w:tr>
      <w:tr w:rsidR="003E1AFC" w:rsidRPr="009F1BB6" w:rsidTr="00251C1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180 294,6</w:t>
            </w:r>
          </w:p>
        </w:tc>
      </w:tr>
      <w:tr w:rsidR="003E1AFC"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3E1AFC" w:rsidRPr="00A02FFC" w:rsidRDefault="003E1AFC" w:rsidP="006F4AFA">
            <w:r w:rsidRPr="00A02FFC">
              <w:t>Мәгариф өлкәсендәге башка сораулар</w:t>
            </w:r>
          </w:p>
        </w:tc>
        <w:tc>
          <w:tcPr>
            <w:tcW w:w="709" w:type="dxa"/>
            <w:tcBorders>
              <w:top w:val="nil"/>
              <w:left w:val="nil"/>
              <w:bottom w:val="single" w:sz="4" w:space="0" w:color="auto"/>
              <w:right w:val="single" w:sz="4" w:space="0" w:color="auto"/>
            </w:tcBorders>
            <w:shd w:val="clear" w:color="000000" w:fill="FFFFFF"/>
            <w:vAlign w:val="center"/>
            <w:hideMark/>
          </w:tcPr>
          <w:p w:rsidR="003E1AFC" w:rsidRPr="009F1BB6" w:rsidRDefault="003E1AFC"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708"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3E1AFC" w:rsidRPr="009F1BB6" w:rsidRDefault="003E1AFC" w:rsidP="009F1BB6">
            <w:pPr>
              <w:jc w:val="center"/>
            </w:pPr>
            <w:r w:rsidRPr="009F1BB6">
              <w:t>83 749,3</w:t>
            </w:r>
          </w:p>
        </w:tc>
      </w:tr>
      <w:tr w:rsidR="0066074F" w:rsidRPr="009F1BB6" w:rsidTr="00251C18">
        <w:trPr>
          <w:trHeight w:val="1020"/>
        </w:trPr>
        <w:tc>
          <w:tcPr>
            <w:tcW w:w="5246" w:type="dxa"/>
            <w:tcBorders>
              <w:top w:val="nil"/>
              <w:left w:val="single" w:sz="4" w:space="0" w:color="auto"/>
              <w:bottom w:val="single" w:sz="4" w:space="0" w:color="auto"/>
              <w:right w:val="single" w:sz="4" w:space="0" w:color="auto"/>
            </w:tcBorders>
            <w:shd w:val="clear" w:color="000000" w:fill="FFFFFF"/>
            <w:hideMark/>
          </w:tcPr>
          <w:p w:rsidR="0066074F" w:rsidRPr="00841A9E" w:rsidRDefault="0066074F" w:rsidP="006F4AFA">
            <w:pPr>
              <w:rPr>
                <w:bCs/>
                <w:lang w:val="tt-RU"/>
              </w:rPr>
            </w:pPr>
            <w:r w:rsidRPr="00967857">
              <w:rPr>
                <w:bCs/>
              </w:rPr>
              <w:t xml:space="preserve">"2019-2025 елларга Татарстан Республикасының </w:t>
            </w:r>
            <w:r>
              <w:rPr>
                <w:bCs/>
                <w:lang w:val="tt-RU"/>
              </w:rPr>
              <w:t xml:space="preserve">Түбән Кама </w:t>
            </w:r>
            <w:r w:rsidRPr="00967857">
              <w:rPr>
                <w:bCs/>
              </w:rPr>
              <w:t xml:space="preserve">муниципаль районының балалар һәм яшьләр өчен ял итү оешмасы" </w:t>
            </w:r>
            <w:r>
              <w:rPr>
                <w:bCs/>
              </w:rPr>
              <w:t>п</w:t>
            </w:r>
            <w:r w:rsidRPr="00967857">
              <w:rPr>
                <w:bCs/>
              </w:rPr>
              <w:t>рограмма</w:t>
            </w:r>
            <w:r>
              <w:rPr>
                <w:bCs/>
                <w:lang w:val="tt-RU"/>
              </w:rPr>
              <w:t>сы</w:t>
            </w:r>
          </w:p>
        </w:tc>
        <w:tc>
          <w:tcPr>
            <w:tcW w:w="709" w:type="dxa"/>
            <w:tcBorders>
              <w:top w:val="nil"/>
              <w:left w:val="nil"/>
              <w:bottom w:val="single" w:sz="4" w:space="0" w:color="auto"/>
              <w:right w:val="single" w:sz="4" w:space="0" w:color="auto"/>
            </w:tcBorders>
            <w:shd w:val="clear" w:color="000000" w:fill="FFFFFF"/>
            <w:vAlign w:val="center"/>
            <w:hideMark/>
          </w:tcPr>
          <w:p w:rsidR="0066074F" w:rsidRPr="00026790" w:rsidRDefault="0066074F"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026790" w:rsidRDefault="0066074F"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026790" w:rsidRDefault="0066074F"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66074F" w:rsidRPr="00026790" w:rsidRDefault="0066074F"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66074F" w:rsidRPr="00026790" w:rsidRDefault="0066074F"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66074F" w:rsidRPr="00026790" w:rsidRDefault="0066074F" w:rsidP="009F1BB6">
            <w:pPr>
              <w:jc w:val="center"/>
              <w:rPr>
                <w:bCs/>
              </w:rPr>
            </w:pPr>
            <w:r w:rsidRPr="00026790">
              <w:rPr>
                <w:bCs/>
              </w:rPr>
              <w:t>47 949,5</w:t>
            </w:r>
          </w:p>
        </w:tc>
      </w:tr>
      <w:tr w:rsidR="0066074F"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6074F" w:rsidRPr="00784EDC" w:rsidRDefault="0066074F" w:rsidP="006F4AFA">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Pr="00784EDC">
              <w:t>униципаль районнар һәм шәһәр окр</w:t>
            </w:r>
            <w:r>
              <w:t>углары бюджетларына субсидияләр</w:t>
            </w:r>
          </w:p>
        </w:tc>
        <w:tc>
          <w:tcPr>
            <w:tcW w:w="709"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46 214,7</w:t>
            </w:r>
          </w:p>
        </w:tc>
      </w:tr>
      <w:tr w:rsidR="0066074F" w:rsidRPr="009F1BB6" w:rsidTr="00847FC0">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66074F" w:rsidRPr="00784EDC" w:rsidRDefault="0066074F" w:rsidP="006F4AFA">
            <w:r>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46 214,7</w:t>
            </w:r>
          </w:p>
        </w:tc>
      </w:tr>
      <w:tr w:rsidR="0066074F" w:rsidRPr="009F1BB6" w:rsidTr="00847FC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6074F" w:rsidRPr="00A02FFC" w:rsidRDefault="0066074F" w:rsidP="006F4AFA">
            <w:r w:rsidRPr="00A02FFC">
              <w:t>Каникул вакытында балаларның ял итүен җирле бюджет исәбенә оештыру</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38 2 01 82320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396,0</w:t>
            </w:r>
          </w:p>
        </w:tc>
      </w:tr>
      <w:tr w:rsidR="0066074F" w:rsidRPr="009F1BB6" w:rsidTr="00847FC0">
        <w:trPr>
          <w:trHeight w:val="6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66074F" w:rsidRPr="00A02FFC" w:rsidRDefault="0066074F"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38 2 01 82320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396,0</w:t>
            </w:r>
          </w:p>
        </w:tc>
      </w:tr>
      <w:tr w:rsidR="0066074F"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66074F" w:rsidRPr="00A02FFC" w:rsidRDefault="0066074F" w:rsidP="006F4AFA">
            <w:r>
              <w:rPr>
                <w:lang w:val="tt-RU"/>
              </w:rPr>
              <w:t>М</w:t>
            </w:r>
            <w:r w:rsidRPr="00784EDC">
              <w:t>униципаль район б</w:t>
            </w:r>
            <w:r>
              <w:t>юджетында каралган акча исәбенә к</w:t>
            </w:r>
            <w:r w:rsidRPr="00784EDC">
              <w:t>аникул вакытында балалар ялын оештыруны тәэмин итү өчен</w:t>
            </w:r>
            <w:r>
              <w:t xml:space="preserve"> бергәләп финансланган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66074F" w:rsidRPr="009F1BB6" w:rsidRDefault="0066074F"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66074F" w:rsidRPr="009F1BB6" w:rsidRDefault="0066074F" w:rsidP="009F1BB6">
            <w:pPr>
              <w:jc w:val="center"/>
            </w:pPr>
            <w:r w:rsidRPr="009F1BB6">
              <w:t>428,0</w:t>
            </w:r>
          </w:p>
        </w:tc>
      </w:tr>
      <w:tr w:rsidR="00251C18" w:rsidRPr="009F1BB6" w:rsidTr="00251C18">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428,0</w:t>
            </w:r>
          </w:p>
        </w:tc>
      </w:tr>
      <w:tr w:rsidR="00251C18"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"Татарстан яшьләре" региональ проекты кысаларында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910,8</w:t>
            </w:r>
          </w:p>
        </w:tc>
      </w:tr>
      <w:tr w:rsidR="00251C18" w:rsidRPr="009F1BB6" w:rsidTr="00251C18">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910,8</w:t>
            </w:r>
          </w:p>
        </w:tc>
      </w:tr>
      <w:tr w:rsidR="00251C18"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026790" w:rsidRDefault="00EC3583" w:rsidP="009F1BB6">
            <w:pPr>
              <w:rPr>
                <w:bCs/>
              </w:rPr>
            </w:pPr>
            <w:r w:rsidRPr="00EC3583">
              <w:rPr>
                <w:bCs/>
              </w:rPr>
              <w:t>"2019-2027 елларга Түбән Кама муниципаль районында яшьләр сәясәтен үстерү" муниципаль программасы</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026790" w:rsidRDefault="009F1BB6"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21 763,9</w:t>
            </w:r>
          </w:p>
        </w:tc>
      </w:tr>
      <w:tr w:rsidR="00251C18"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Яшьләр сәясәте учреждениеләре эшчәнлеген тәэмин итү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21 763,9</w:t>
            </w:r>
          </w:p>
        </w:tc>
      </w:tr>
      <w:tr w:rsidR="00251C18"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Бюджет автоном учреждениеләренә һәм башка коммерциядә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21 763,9</w:t>
            </w:r>
          </w:p>
        </w:tc>
      </w:tr>
      <w:tr w:rsidR="00251C18" w:rsidRPr="00026790"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026790" w:rsidRDefault="00EC3583" w:rsidP="009F1BB6">
            <w:pPr>
              <w:rPr>
                <w:bCs/>
              </w:rPr>
            </w:pPr>
            <w:r w:rsidRPr="00EC3583">
              <w:rPr>
                <w:bCs/>
              </w:rPr>
              <w:t>Программада булмаган чыгым өлкәләре</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026790" w:rsidRDefault="009F1BB6" w:rsidP="009F1BB6">
            <w:pPr>
              <w:jc w:val="center"/>
              <w:rPr>
                <w:bCs/>
              </w:rPr>
            </w:pPr>
            <w:r w:rsidRPr="0002679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026790" w:rsidRDefault="009F1BB6" w:rsidP="009F1BB6">
            <w:pPr>
              <w:jc w:val="center"/>
              <w:rPr>
                <w:bCs/>
              </w:rPr>
            </w:pPr>
            <w:r w:rsidRPr="00026790">
              <w:rPr>
                <w:bCs/>
              </w:rPr>
              <w:t>14 035,9</w:t>
            </w:r>
          </w:p>
        </w:tc>
      </w:tr>
      <w:tr w:rsidR="00251C18" w:rsidRPr="009F1BB6" w:rsidTr="0002679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"Татарстан яшьләре" региональ проекты кысаларында чаралар үткәрү</w:t>
            </w:r>
          </w:p>
        </w:tc>
        <w:tc>
          <w:tcPr>
            <w:tcW w:w="709" w:type="dxa"/>
            <w:tcBorders>
              <w:top w:val="nil"/>
              <w:left w:val="nil"/>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nil"/>
              <w:left w:val="nil"/>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1 505,4</w:t>
            </w:r>
          </w:p>
        </w:tc>
      </w:tr>
      <w:tr w:rsidR="00251C18" w:rsidRPr="009F1BB6" w:rsidTr="00026790">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38 2 03 43100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1 505,4</w:t>
            </w:r>
          </w:p>
        </w:tc>
      </w:tr>
      <w:tr w:rsidR="00251C18" w:rsidRPr="009F1BB6" w:rsidTr="00026790">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Автономияле һәм бюджет учреждениеләре эшчәнлеген тәэмин итүгә өстәмә чыгымнарны компенсацияләү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38 4 02 25160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4 679,1</w:t>
            </w:r>
          </w:p>
        </w:tc>
      </w:tr>
      <w:tr w:rsidR="00251C18" w:rsidRPr="009F1BB6" w:rsidTr="00026790">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9F1BB6" w:rsidRPr="009F1BB6" w:rsidRDefault="00EC3583" w:rsidP="009F1BB6">
            <w:r w:rsidRPr="00EC3583">
              <w:t>Бюджет автоном учреждениеләренә һәм башка коммерциядә булмаган оешмаларга субсидия бирү</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BB6" w:rsidRPr="009F1BB6" w:rsidRDefault="009F1BB6" w:rsidP="009F1BB6">
            <w:pPr>
              <w:jc w:val="center"/>
            </w:pPr>
            <w:r w:rsidRPr="009F1BB6">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38 4 02 25160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1BB6" w:rsidRPr="009F1BB6" w:rsidRDefault="009F1BB6" w:rsidP="009F1BB6">
            <w:pPr>
              <w:jc w:val="center"/>
            </w:pPr>
            <w:r w:rsidRPr="009F1BB6">
              <w:t>4 679,1</w:t>
            </w:r>
          </w:p>
        </w:tc>
      </w:tr>
      <w:tr w:rsidR="00EC3583" w:rsidRPr="009F1BB6" w:rsidTr="006B131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EC3583" w:rsidRPr="00A02FFC" w:rsidRDefault="00EC3583" w:rsidP="006F4AFA">
            <w:r w:rsidRPr="00A02FFC">
              <w:t xml:space="preserve">Мәгариф һәм методик офислар, үзәкләштерелгән бухгалтерлык офислары, бизнес сервис төркемнәре, мәгариф кино китапханәләре, мәктәпара белем бирү һәм җитештерү үзәкләре, сөйләм терапиясе үзәкләре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EC3583" w:rsidRPr="009F1BB6" w:rsidRDefault="00EC3583" w:rsidP="009F1BB6">
            <w:pPr>
              <w:jc w:val="center"/>
            </w:pPr>
            <w:r w:rsidRPr="009F1BB6">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7 851,4</w:t>
            </w:r>
          </w:p>
        </w:tc>
      </w:tr>
      <w:tr w:rsidR="00EC3583" w:rsidRPr="009F1BB6" w:rsidTr="00251C18">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EC3583" w:rsidRPr="00A02FFC" w:rsidRDefault="00EC3583" w:rsidP="006F4AFA">
            <w:r w:rsidRPr="00A02FFC">
              <w:t>Бюджет автоном учрежде</w:t>
            </w:r>
            <w:r>
              <w:t>ниеләренә һәм башка коммерциядә</w:t>
            </w:r>
            <w:r w:rsidRPr="00A02FFC">
              <w:t xml:space="preserve"> булмаган оешмаларга субсидия бирү</w:t>
            </w:r>
          </w:p>
        </w:tc>
        <w:tc>
          <w:tcPr>
            <w:tcW w:w="709" w:type="dxa"/>
            <w:tcBorders>
              <w:top w:val="nil"/>
              <w:left w:val="nil"/>
              <w:bottom w:val="single" w:sz="4" w:space="0" w:color="auto"/>
              <w:right w:val="single" w:sz="4" w:space="0" w:color="auto"/>
            </w:tcBorders>
            <w:shd w:val="clear" w:color="000000" w:fill="FFFFFF"/>
            <w:vAlign w:val="center"/>
            <w:hideMark/>
          </w:tcPr>
          <w:p w:rsidR="00EC3583" w:rsidRPr="009F1BB6" w:rsidRDefault="00EC3583" w:rsidP="009F1BB6">
            <w:pPr>
              <w:jc w:val="center"/>
            </w:pPr>
            <w:r w:rsidRPr="009F1BB6">
              <w:t>811</w:t>
            </w:r>
          </w:p>
        </w:tc>
        <w:tc>
          <w:tcPr>
            <w:tcW w:w="567"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07</w:t>
            </w:r>
          </w:p>
        </w:tc>
        <w:tc>
          <w:tcPr>
            <w:tcW w:w="567"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09</w:t>
            </w:r>
          </w:p>
        </w:tc>
        <w:tc>
          <w:tcPr>
            <w:tcW w:w="1701"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600</w:t>
            </w:r>
          </w:p>
        </w:tc>
        <w:tc>
          <w:tcPr>
            <w:tcW w:w="1560"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pPr>
            <w:r w:rsidRPr="009F1BB6">
              <w:t>7 851,4</w:t>
            </w:r>
          </w:p>
        </w:tc>
      </w:tr>
      <w:tr w:rsidR="00EC3583" w:rsidRPr="00251C18" w:rsidTr="00026790">
        <w:trPr>
          <w:trHeight w:val="113"/>
        </w:trPr>
        <w:tc>
          <w:tcPr>
            <w:tcW w:w="5246" w:type="dxa"/>
            <w:tcBorders>
              <w:top w:val="nil"/>
              <w:left w:val="single" w:sz="4" w:space="0" w:color="auto"/>
              <w:bottom w:val="single" w:sz="4" w:space="0" w:color="auto"/>
              <w:right w:val="single" w:sz="4" w:space="0" w:color="auto"/>
            </w:tcBorders>
            <w:shd w:val="clear" w:color="000000" w:fill="FFFFFF"/>
            <w:hideMark/>
          </w:tcPr>
          <w:p w:rsidR="00EC3583" w:rsidRPr="00456120" w:rsidRDefault="00EC3583" w:rsidP="006F4AFA">
            <w:r w:rsidRPr="00456120">
              <w:t>Гомуми чыгымнар</w:t>
            </w:r>
          </w:p>
        </w:tc>
        <w:tc>
          <w:tcPr>
            <w:tcW w:w="709" w:type="dxa"/>
            <w:tcBorders>
              <w:top w:val="nil"/>
              <w:left w:val="nil"/>
              <w:bottom w:val="single" w:sz="4" w:space="0" w:color="auto"/>
              <w:right w:val="single" w:sz="4" w:space="0" w:color="auto"/>
            </w:tcBorders>
            <w:shd w:val="clear" w:color="000000" w:fill="FFFFFF"/>
            <w:vAlign w:val="center"/>
            <w:hideMark/>
          </w:tcPr>
          <w:p w:rsidR="00EC3583" w:rsidRPr="009F1BB6" w:rsidRDefault="00EC3583" w:rsidP="009F1BB6">
            <w:pPr>
              <w:jc w:val="center"/>
              <w:rPr>
                <w:b/>
                <w:bCs/>
              </w:rPr>
            </w:pPr>
            <w:r w:rsidRPr="009F1BB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rPr>
                <w:b/>
                <w:bCs/>
              </w:rPr>
            </w:pPr>
            <w:r w:rsidRPr="009F1BB6">
              <w:rPr>
                <w:b/>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rPr>
                <w:bCs/>
              </w:rPr>
            </w:pPr>
            <w:r w:rsidRPr="009F1BB6">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rPr>
                <w:bCs/>
              </w:rPr>
            </w:pPr>
            <w:r w:rsidRPr="009F1BB6">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rPr>
                <w:bCs/>
              </w:rPr>
            </w:pPr>
            <w:r w:rsidRPr="009F1BB6">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EC3583" w:rsidRPr="009F1BB6" w:rsidRDefault="00EC3583" w:rsidP="009F1BB6">
            <w:pPr>
              <w:jc w:val="center"/>
              <w:rPr>
                <w:bCs/>
              </w:rPr>
            </w:pPr>
            <w:r w:rsidRPr="009F1BB6">
              <w:rPr>
                <w:bCs/>
              </w:rPr>
              <w:t>12 005 132,1</w:t>
            </w:r>
          </w:p>
        </w:tc>
      </w:tr>
    </w:tbl>
    <w:p w:rsidR="00AF2134" w:rsidRDefault="00AF2134" w:rsidP="00096607">
      <w:pPr>
        <w:tabs>
          <w:tab w:val="left" w:pos="2703"/>
          <w:tab w:val="left" w:pos="7177"/>
        </w:tabs>
        <w:rPr>
          <w:sz w:val="27"/>
          <w:szCs w:val="27"/>
        </w:rPr>
      </w:pPr>
    </w:p>
    <w:p w:rsidR="00AF2134" w:rsidRDefault="00AF2134" w:rsidP="00096607">
      <w:pPr>
        <w:tabs>
          <w:tab w:val="left" w:pos="2703"/>
          <w:tab w:val="left" w:pos="7177"/>
        </w:tabs>
        <w:rPr>
          <w:sz w:val="28"/>
          <w:szCs w:val="28"/>
        </w:rPr>
      </w:pPr>
    </w:p>
    <w:p w:rsidR="00E24786" w:rsidRPr="00E24786" w:rsidRDefault="00E24786" w:rsidP="00096607">
      <w:pPr>
        <w:tabs>
          <w:tab w:val="left" w:pos="2703"/>
          <w:tab w:val="left" w:pos="7177"/>
        </w:tabs>
        <w:rPr>
          <w:sz w:val="28"/>
          <w:szCs w:val="28"/>
        </w:rPr>
      </w:pPr>
    </w:p>
    <w:p w:rsidR="005A0EB1" w:rsidRPr="005A0EB1" w:rsidRDefault="005A0EB1" w:rsidP="005A0EB1">
      <w:pPr>
        <w:tabs>
          <w:tab w:val="left" w:pos="2703"/>
          <w:tab w:val="left" w:pos="7177"/>
        </w:tabs>
        <w:rPr>
          <w:sz w:val="28"/>
          <w:szCs w:val="28"/>
        </w:rPr>
      </w:pPr>
      <w:r w:rsidRPr="005A0EB1">
        <w:rPr>
          <w:sz w:val="28"/>
          <w:szCs w:val="28"/>
        </w:rPr>
        <w:t xml:space="preserve">Түбән Кама муниципаль районы </w:t>
      </w:r>
    </w:p>
    <w:p w:rsidR="002D69DB" w:rsidRPr="00E24786" w:rsidRDefault="005A0EB1" w:rsidP="005A0EB1">
      <w:pPr>
        <w:tabs>
          <w:tab w:val="left" w:pos="2703"/>
          <w:tab w:val="left" w:pos="7177"/>
        </w:tabs>
        <w:rPr>
          <w:sz w:val="28"/>
          <w:szCs w:val="28"/>
        </w:rPr>
      </w:pPr>
      <w:r w:rsidRPr="005A0EB1">
        <w:rPr>
          <w:sz w:val="28"/>
          <w:szCs w:val="28"/>
        </w:rPr>
        <w:t>Башлыг</w:t>
      </w:r>
      <w:r>
        <w:rPr>
          <w:sz w:val="28"/>
          <w:szCs w:val="28"/>
        </w:rPr>
        <w:t>ы урынбасары</w:t>
      </w:r>
      <w:r>
        <w:rPr>
          <w:sz w:val="28"/>
          <w:szCs w:val="28"/>
        </w:rPr>
        <w:tab/>
      </w:r>
      <w:r>
        <w:rPr>
          <w:sz w:val="28"/>
          <w:szCs w:val="28"/>
        </w:rPr>
        <w:tab/>
      </w:r>
      <w:r>
        <w:rPr>
          <w:sz w:val="28"/>
          <w:szCs w:val="28"/>
          <w:lang w:val="tt-RU"/>
        </w:rPr>
        <w:t xml:space="preserve">   </w:t>
      </w:r>
      <w:r>
        <w:rPr>
          <w:sz w:val="28"/>
          <w:szCs w:val="28"/>
        </w:rPr>
        <w:t xml:space="preserve">      </w:t>
      </w:r>
      <w:r w:rsidR="00F1774F">
        <w:rPr>
          <w:sz w:val="28"/>
          <w:szCs w:val="28"/>
        </w:rPr>
        <w:t xml:space="preserve">            </w:t>
      </w:r>
      <w:r>
        <w:rPr>
          <w:sz w:val="28"/>
          <w:szCs w:val="28"/>
        </w:rPr>
        <w:t xml:space="preserve"> </w:t>
      </w:r>
      <w:r w:rsidRPr="005A0EB1">
        <w:rPr>
          <w:sz w:val="28"/>
          <w:szCs w:val="28"/>
        </w:rPr>
        <w:t xml:space="preserve">А.В. Умников                          </w:t>
      </w:r>
      <w:r>
        <w:rPr>
          <w:sz w:val="28"/>
          <w:szCs w:val="28"/>
        </w:rPr>
        <w:t xml:space="preserve">                               </w:t>
      </w:r>
      <w:r w:rsidRPr="005A0EB1">
        <w:rPr>
          <w:sz w:val="28"/>
          <w:szCs w:val="28"/>
        </w:rPr>
        <w:t xml:space="preserve">                                                                                                                                                      </w:t>
      </w:r>
    </w:p>
    <w:sectPr w:rsidR="002D69DB" w:rsidRPr="00E24786" w:rsidSect="00686878">
      <w:footerReference w:type="even" r:id="rId9"/>
      <w:footerReference w:type="default" r:id="rId10"/>
      <w:pgSz w:w="11906" w:h="16838"/>
      <w:pgMar w:top="568" w:right="566" w:bottom="568" w:left="851" w:header="709" w:footer="3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182" w:rsidRDefault="00F76182">
      <w:r>
        <w:separator/>
      </w:r>
    </w:p>
  </w:endnote>
  <w:endnote w:type="continuationSeparator" w:id="0">
    <w:p w:rsidR="00F76182" w:rsidRDefault="00F7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AFA" w:rsidRDefault="006F4AFA"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F4AFA" w:rsidRDefault="006F4AF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AFA" w:rsidRDefault="006F4AFA"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FB433C">
      <w:rPr>
        <w:rStyle w:val="a4"/>
        <w:noProof/>
      </w:rPr>
      <w:t>9</w:t>
    </w:r>
    <w:r>
      <w:rPr>
        <w:rStyle w:val="a4"/>
      </w:rPr>
      <w:fldChar w:fldCharType="end"/>
    </w:r>
  </w:p>
  <w:p w:rsidR="006F4AFA" w:rsidRDefault="006F4AF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182" w:rsidRDefault="00F76182">
      <w:r>
        <w:separator/>
      </w:r>
    </w:p>
  </w:footnote>
  <w:footnote w:type="continuationSeparator" w:id="0">
    <w:p w:rsidR="00F76182" w:rsidRDefault="00F761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9DB"/>
    <w:rsid w:val="00006EA5"/>
    <w:rsid w:val="0000715D"/>
    <w:rsid w:val="0000746D"/>
    <w:rsid w:val="0000757F"/>
    <w:rsid w:val="0000782B"/>
    <w:rsid w:val="00007881"/>
    <w:rsid w:val="0001045C"/>
    <w:rsid w:val="00010A1F"/>
    <w:rsid w:val="000115A6"/>
    <w:rsid w:val="00011648"/>
    <w:rsid w:val="000119C7"/>
    <w:rsid w:val="00011D15"/>
    <w:rsid w:val="00012364"/>
    <w:rsid w:val="00012470"/>
    <w:rsid w:val="000125A2"/>
    <w:rsid w:val="00012731"/>
    <w:rsid w:val="00012C81"/>
    <w:rsid w:val="00012ED5"/>
    <w:rsid w:val="00012F7D"/>
    <w:rsid w:val="00013602"/>
    <w:rsid w:val="00013A4A"/>
    <w:rsid w:val="00013E3C"/>
    <w:rsid w:val="00013E85"/>
    <w:rsid w:val="0001412C"/>
    <w:rsid w:val="00014A93"/>
    <w:rsid w:val="00014F0A"/>
    <w:rsid w:val="00014FBE"/>
    <w:rsid w:val="00015742"/>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608"/>
    <w:rsid w:val="000249B3"/>
    <w:rsid w:val="00024CEF"/>
    <w:rsid w:val="000250F9"/>
    <w:rsid w:val="00025CE9"/>
    <w:rsid w:val="00026790"/>
    <w:rsid w:val="00027A46"/>
    <w:rsid w:val="00027D50"/>
    <w:rsid w:val="000300EA"/>
    <w:rsid w:val="0003034B"/>
    <w:rsid w:val="00031659"/>
    <w:rsid w:val="00031698"/>
    <w:rsid w:val="0003229B"/>
    <w:rsid w:val="000327A6"/>
    <w:rsid w:val="00033030"/>
    <w:rsid w:val="00034156"/>
    <w:rsid w:val="000344DC"/>
    <w:rsid w:val="0003456C"/>
    <w:rsid w:val="00034D03"/>
    <w:rsid w:val="00036381"/>
    <w:rsid w:val="0003647A"/>
    <w:rsid w:val="00036C54"/>
    <w:rsid w:val="00037BEE"/>
    <w:rsid w:val="00037BFC"/>
    <w:rsid w:val="00037F7A"/>
    <w:rsid w:val="00040510"/>
    <w:rsid w:val="00040779"/>
    <w:rsid w:val="0004092B"/>
    <w:rsid w:val="00041F25"/>
    <w:rsid w:val="00042646"/>
    <w:rsid w:val="000426F8"/>
    <w:rsid w:val="0004296E"/>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1F9"/>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6B6"/>
    <w:rsid w:val="00061A04"/>
    <w:rsid w:val="00061A9B"/>
    <w:rsid w:val="000621AD"/>
    <w:rsid w:val="00062408"/>
    <w:rsid w:val="00062419"/>
    <w:rsid w:val="00062488"/>
    <w:rsid w:val="00062957"/>
    <w:rsid w:val="00063081"/>
    <w:rsid w:val="00063154"/>
    <w:rsid w:val="00063E21"/>
    <w:rsid w:val="00063ED1"/>
    <w:rsid w:val="000646E7"/>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939"/>
    <w:rsid w:val="00073A5F"/>
    <w:rsid w:val="00073CCD"/>
    <w:rsid w:val="000741D6"/>
    <w:rsid w:val="00074880"/>
    <w:rsid w:val="00074BA9"/>
    <w:rsid w:val="00074FF0"/>
    <w:rsid w:val="00075391"/>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20B"/>
    <w:rsid w:val="000A0AD0"/>
    <w:rsid w:val="000A0B05"/>
    <w:rsid w:val="000A0BB6"/>
    <w:rsid w:val="000A0DC2"/>
    <w:rsid w:val="000A0FE8"/>
    <w:rsid w:val="000A182F"/>
    <w:rsid w:val="000A193D"/>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C5D"/>
    <w:rsid w:val="000B0E43"/>
    <w:rsid w:val="000B1057"/>
    <w:rsid w:val="000B1C5F"/>
    <w:rsid w:val="000B27FC"/>
    <w:rsid w:val="000B2854"/>
    <w:rsid w:val="000B2CD7"/>
    <w:rsid w:val="000B3154"/>
    <w:rsid w:val="000B3541"/>
    <w:rsid w:val="000B40B1"/>
    <w:rsid w:val="000B41D9"/>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9CE"/>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3EE"/>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3C49"/>
    <w:rsid w:val="000D420B"/>
    <w:rsid w:val="000D4D27"/>
    <w:rsid w:val="000D4E08"/>
    <w:rsid w:val="000D5245"/>
    <w:rsid w:val="000D5BBB"/>
    <w:rsid w:val="000D5BC8"/>
    <w:rsid w:val="000D5F39"/>
    <w:rsid w:val="000D623B"/>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5B7"/>
    <w:rsid w:val="000F276E"/>
    <w:rsid w:val="000F283B"/>
    <w:rsid w:val="000F2DAD"/>
    <w:rsid w:val="000F2E81"/>
    <w:rsid w:val="000F2FCE"/>
    <w:rsid w:val="000F312E"/>
    <w:rsid w:val="000F3219"/>
    <w:rsid w:val="000F3D9C"/>
    <w:rsid w:val="000F409B"/>
    <w:rsid w:val="000F4557"/>
    <w:rsid w:val="000F48BE"/>
    <w:rsid w:val="000F4E41"/>
    <w:rsid w:val="000F522C"/>
    <w:rsid w:val="000F5C3C"/>
    <w:rsid w:val="000F5CE2"/>
    <w:rsid w:val="000F5D07"/>
    <w:rsid w:val="000F5DC0"/>
    <w:rsid w:val="000F5DD5"/>
    <w:rsid w:val="000F664A"/>
    <w:rsid w:val="000F69BA"/>
    <w:rsid w:val="000F6AD4"/>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2D"/>
    <w:rsid w:val="00105646"/>
    <w:rsid w:val="001062EC"/>
    <w:rsid w:val="0010637A"/>
    <w:rsid w:val="001066B3"/>
    <w:rsid w:val="00106965"/>
    <w:rsid w:val="00106A83"/>
    <w:rsid w:val="00106CDC"/>
    <w:rsid w:val="00106E90"/>
    <w:rsid w:val="00107014"/>
    <w:rsid w:val="00107508"/>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344"/>
    <w:rsid w:val="00115561"/>
    <w:rsid w:val="001155E7"/>
    <w:rsid w:val="00115836"/>
    <w:rsid w:val="00115BD5"/>
    <w:rsid w:val="00115C4A"/>
    <w:rsid w:val="00116BBD"/>
    <w:rsid w:val="0011768F"/>
    <w:rsid w:val="00117823"/>
    <w:rsid w:val="00117BC3"/>
    <w:rsid w:val="00117EB1"/>
    <w:rsid w:val="001201B6"/>
    <w:rsid w:val="00120DD8"/>
    <w:rsid w:val="00120EB1"/>
    <w:rsid w:val="0012134E"/>
    <w:rsid w:val="001217E3"/>
    <w:rsid w:val="0012197A"/>
    <w:rsid w:val="001227C1"/>
    <w:rsid w:val="001229DD"/>
    <w:rsid w:val="00122B05"/>
    <w:rsid w:val="00122C5C"/>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6DA5"/>
    <w:rsid w:val="001372A2"/>
    <w:rsid w:val="00140332"/>
    <w:rsid w:val="0014039A"/>
    <w:rsid w:val="001403F8"/>
    <w:rsid w:val="00140721"/>
    <w:rsid w:val="00140747"/>
    <w:rsid w:val="001409D9"/>
    <w:rsid w:val="00140B6C"/>
    <w:rsid w:val="00140CF8"/>
    <w:rsid w:val="00140D4F"/>
    <w:rsid w:val="00140D55"/>
    <w:rsid w:val="0014176F"/>
    <w:rsid w:val="00141FD0"/>
    <w:rsid w:val="001421FB"/>
    <w:rsid w:val="001422D2"/>
    <w:rsid w:val="001427CC"/>
    <w:rsid w:val="00142CA5"/>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D93"/>
    <w:rsid w:val="00156AC8"/>
    <w:rsid w:val="00156AFC"/>
    <w:rsid w:val="00156C19"/>
    <w:rsid w:val="0015726C"/>
    <w:rsid w:val="0015775F"/>
    <w:rsid w:val="00157BF9"/>
    <w:rsid w:val="00160406"/>
    <w:rsid w:val="00160497"/>
    <w:rsid w:val="00160F62"/>
    <w:rsid w:val="001616CD"/>
    <w:rsid w:val="00161849"/>
    <w:rsid w:val="00161D6C"/>
    <w:rsid w:val="00162013"/>
    <w:rsid w:val="001624EA"/>
    <w:rsid w:val="00162E84"/>
    <w:rsid w:val="00163098"/>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04"/>
    <w:rsid w:val="0018128C"/>
    <w:rsid w:val="00181511"/>
    <w:rsid w:val="00181859"/>
    <w:rsid w:val="00181AC5"/>
    <w:rsid w:val="00181C1B"/>
    <w:rsid w:val="00181FEE"/>
    <w:rsid w:val="0018223A"/>
    <w:rsid w:val="00182432"/>
    <w:rsid w:val="0018270E"/>
    <w:rsid w:val="00182865"/>
    <w:rsid w:val="00183436"/>
    <w:rsid w:val="001835B1"/>
    <w:rsid w:val="00183A63"/>
    <w:rsid w:val="00183C3F"/>
    <w:rsid w:val="00183E3E"/>
    <w:rsid w:val="00183E49"/>
    <w:rsid w:val="001843A3"/>
    <w:rsid w:val="001845AA"/>
    <w:rsid w:val="00184D22"/>
    <w:rsid w:val="001851B0"/>
    <w:rsid w:val="0018522D"/>
    <w:rsid w:val="001857F9"/>
    <w:rsid w:val="00186014"/>
    <w:rsid w:val="001860DB"/>
    <w:rsid w:val="001865D0"/>
    <w:rsid w:val="00186A9D"/>
    <w:rsid w:val="0018744C"/>
    <w:rsid w:val="001904A6"/>
    <w:rsid w:val="001909E0"/>
    <w:rsid w:val="001911C9"/>
    <w:rsid w:val="001913BB"/>
    <w:rsid w:val="001915AB"/>
    <w:rsid w:val="00191CDB"/>
    <w:rsid w:val="00192251"/>
    <w:rsid w:val="001922E7"/>
    <w:rsid w:val="0019291A"/>
    <w:rsid w:val="00192CC2"/>
    <w:rsid w:val="00192DFA"/>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2A9"/>
    <w:rsid w:val="001B02D0"/>
    <w:rsid w:val="001B0309"/>
    <w:rsid w:val="001B03F0"/>
    <w:rsid w:val="001B065D"/>
    <w:rsid w:val="001B0680"/>
    <w:rsid w:val="001B0883"/>
    <w:rsid w:val="001B0C3D"/>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42B8"/>
    <w:rsid w:val="001C45BB"/>
    <w:rsid w:val="001C6292"/>
    <w:rsid w:val="001C69C9"/>
    <w:rsid w:val="001C6F69"/>
    <w:rsid w:val="001C78AE"/>
    <w:rsid w:val="001C7B9F"/>
    <w:rsid w:val="001C7E1A"/>
    <w:rsid w:val="001D00BC"/>
    <w:rsid w:val="001D15B5"/>
    <w:rsid w:val="001D173F"/>
    <w:rsid w:val="001D1DC2"/>
    <w:rsid w:val="001D1EC0"/>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623"/>
    <w:rsid w:val="001D6836"/>
    <w:rsid w:val="001D6C22"/>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50E"/>
    <w:rsid w:val="001F4648"/>
    <w:rsid w:val="001F4714"/>
    <w:rsid w:val="001F4C4D"/>
    <w:rsid w:val="001F501F"/>
    <w:rsid w:val="001F58F0"/>
    <w:rsid w:val="001F5A25"/>
    <w:rsid w:val="001F5A69"/>
    <w:rsid w:val="001F6FC2"/>
    <w:rsid w:val="001F717D"/>
    <w:rsid w:val="001F7D75"/>
    <w:rsid w:val="00200A56"/>
    <w:rsid w:val="00200B5C"/>
    <w:rsid w:val="00200BFA"/>
    <w:rsid w:val="00200E50"/>
    <w:rsid w:val="00201D8A"/>
    <w:rsid w:val="00201E5C"/>
    <w:rsid w:val="00202268"/>
    <w:rsid w:val="00202A4A"/>
    <w:rsid w:val="002038F5"/>
    <w:rsid w:val="00203E61"/>
    <w:rsid w:val="00203E8C"/>
    <w:rsid w:val="002040EE"/>
    <w:rsid w:val="00204253"/>
    <w:rsid w:val="00204344"/>
    <w:rsid w:val="002045F0"/>
    <w:rsid w:val="002049A7"/>
    <w:rsid w:val="00204D28"/>
    <w:rsid w:val="0020524F"/>
    <w:rsid w:val="00205709"/>
    <w:rsid w:val="00205732"/>
    <w:rsid w:val="00205C49"/>
    <w:rsid w:val="00205E05"/>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2"/>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DFF"/>
    <w:rsid w:val="00245E78"/>
    <w:rsid w:val="002466AE"/>
    <w:rsid w:val="00246FBD"/>
    <w:rsid w:val="002471C1"/>
    <w:rsid w:val="002476E3"/>
    <w:rsid w:val="00247773"/>
    <w:rsid w:val="00247F06"/>
    <w:rsid w:val="002500E7"/>
    <w:rsid w:val="002506A6"/>
    <w:rsid w:val="00250860"/>
    <w:rsid w:val="0025087F"/>
    <w:rsid w:val="00250CAF"/>
    <w:rsid w:val="00250F8B"/>
    <w:rsid w:val="002518EF"/>
    <w:rsid w:val="00251B78"/>
    <w:rsid w:val="00251C1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A3B"/>
    <w:rsid w:val="00267BA9"/>
    <w:rsid w:val="00267FC6"/>
    <w:rsid w:val="00267FD6"/>
    <w:rsid w:val="00270630"/>
    <w:rsid w:val="00270803"/>
    <w:rsid w:val="00270979"/>
    <w:rsid w:val="0027104A"/>
    <w:rsid w:val="0027195D"/>
    <w:rsid w:val="00271FAC"/>
    <w:rsid w:val="0027204F"/>
    <w:rsid w:val="00272FEA"/>
    <w:rsid w:val="002736BC"/>
    <w:rsid w:val="002738B7"/>
    <w:rsid w:val="00273AFE"/>
    <w:rsid w:val="00273FAE"/>
    <w:rsid w:val="00274538"/>
    <w:rsid w:val="002745D4"/>
    <w:rsid w:val="00274E91"/>
    <w:rsid w:val="00275728"/>
    <w:rsid w:val="00275822"/>
    <w:rsid w:val="0027589C"/>
    <w:rsid w:val="00275F21"/>
    <w:rsid w:val="00276079"/>
    <w:rsid w:val="00276D33"/>
    <w:rsid w:val="002776C5"/>
    <w:rsid w:val="00277CB5"/>
    <w:rsid w:val="00277D57"/>
    <w:rsid w:val="00280286"/>
    <w:rsid w:val="002803C3"/>
    <w:rsid w:val="00280C78"/>
    <w:rsid w:val="00280C89"/>
    <w:rsid w:val="00280DF1"/>
    <w:rsid w:val="002818DD"/>
    <w:rsid w:val="002819DC"/>
    <w:rsid w:val="00281A03"/>
    <w:rsid w:val="00282133"/>
    <w:rsid w:val="0028216E"/>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0D0"/>
    <w:rsid w:val="00295758"/>
    <w:rsid w:val="002959CC"/>
    <w:rsid w:val="00295DCC"/>
    <w:rsid w:val="00296016"/>
    <w:rsid w:val="002967D2"/>
    <w:rsid w:val="002967ED"/>
    <w:rsid w:val="0029743B"/>
    <w:rsid w:val="00297C88"/>
    <w:rsid w:val="002A00F1"/>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042"/>
    <w:rsid w:val="002C4491"/>
    <w:rsid w:val="002C4608"/>
    <w:rsid w:val="002C4882"/>
    <w:rsid w:val="002C4988"/>
    <w:rsid w:val="002C4F0B"/>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4087"/>
    <w:rsid w:val="002E4B49"/>
    <w:rsid w:val="002E4FD5"/>
    <w:rsid w:val="002E53D4"/>
    <w:rsid w:val="002E5AEF"/>
    <w:rsid w:val="002E6933"/>
    <w:rsid w:val="002E6A52"/>
    <w:rsid w:val="002E6D8C"/>
    <w:rsid w:val="002E745B"/>
    <w:rsid w:val="002E747A"/>
    <w:rsid w:val="002E7C34"/>
    <w:rsid w:val="002F01F1"/>
    <w:rsid w:val="002F063D"/>
    <w:rsid w:val="002F072B"/>
    <w:rsid w:val="002F08F4"/>
    <w:rsid w:val="002F0E74"/>
    <w:rsid w:val="002F0F36"/>
    <w:rsid w:val="002F16BE"/>
    <w:rsid w:val="002F2619"/>
    <w:rsid w:val="002F2965"/>
    <w:rsid w:val="002F2F12"/>
    <w:rsid w:val="002F3B21"/>
    <w:rsid w:val="002F3D11"/>
    <w:rsid w:val="002F40D2"/>
    <w:rsid w:val="002F4775"/>
    <w:rsid w:val="002F53B7"/>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3E3B"/>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5B8"/>
    <w:rsid w:val="003348D4"/>
    <w:rsid w:val="00335122"/>
    <w:rsid w:val="00335253"/>
    <w:rsid w:val="003352F9"/>
    <w:rsid w:val="00335720"/>
    <w:rsid w:val="00335775"/>
    <w:rsid w:val="003357B8"/>
    <w:rsid w:val="00335949"/>
    <w:rsid w:val="00336314"/>
    <w:rsid w:val="003366EF"/>
    <w:rsid w:val="00336EF3"/>
    <w:rsid w:val="003370D7"/>
    <w:rsid w:val="00337C7B"/>
    <w:rsid w:val="003407BA"/>
    <w:rsid w:val="00340E63"/>
    <w:rsid w:val="0034172C"/>
    <w:rsid w:val="003421FC"/>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412B"/>
    <w:rsid w:val="003543B3"/>
    <w:rsid w:val="003549EE"/>
    <w:rsid w:val="00354A9F"/>
    <w:rsid w:val="00355542"/>
    <w:rsid w:val="003556FB"/>
    <w:rsid w:val="003569B7"/>
    <w:rsid w:val="00357381"/>
    <w:rsid w:val="003573DB"/>
    <w:rsid w:val="00360061"/>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60A"/>
    <w:rsid w:val="00370CB0"/>
    <w:rsid w:val="00371318"/>
    <w:rsid w:val="003713FD"/>
    <w:rsid w:val="003715C8"/>
    <w:rsid w:val="0037162B"/>
    <w:rsid w:val="0037169F"/>
    <w:rsid w:val="00371B27"/>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549"/>
    <w:rsid w:val="00382832"/>
    <w:rsid w:val="00382B5B"/>
    <w:rsid w:val="00382BCD"/>
    <w:rsid w:val="003834B3"/>
    <w:rsid w:val="00383F7D"/>
    <w:rsid w:val="003843B3"/>
    <w:rsid w:val="00384A93"/>
    <w:rsid w:val="00384C7B"/>
    <w:rsid w:val="00385374"/>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3F6A"/>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B1F"/>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C781F"/>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2EC0"/>
    <w:rsid w:val="003D33AE"/>
    <w:rsid w:val="003D4083"/>
    <w:rsid w:val="003D449F"/>
    <w:rsid w:val="003D456E"/>
    <w:rsid w:val="003D4793"/>
    <w:rsid w:val="003D507E"/>
    <w:rsid w:val="003D59E1"/>
    <w:rsid w:val="003D5ADE"/>
    <w:rsid w:val="003D5EE8"/>
    <w:rsid w:val="003D5F2D"/>
    <w:rsid w:val="003D6697"/>
    <w:rsid w:val="003D67FC"/>
    <w:rsid w:val="003D6899"/>
    <w:rsid w:val="003D7117"/>
    <w:rsid w:val="003D7A9D"/>
    <w:rsid w:val="003E027D"/>
    <w:rsid w:val="003E02E2"/>
    <w:rsid w:val="003E0361"/>
    <w:rsid w:val="003E19E4"/>
    <w:rsid w:val="003E1AFC"/>
    <w:rsid w:val="003E1DB5"/>
    <w:rsid w:val="003E2793"/>
    <w:rsid w:val="003E3316"/>
    <w:rsid w:val="003E36E1"/>
    <w:rsid w:val="003E3900"/>
    <w:rsid w:val="003E4449"/>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053"/>
    <w:rsid w:val="00402F39"/>
    <w:rsid w:val="0040333B"/>
    <w:rsid w:val="004033F8"/>
    <w:rsid w:val="004036E0"/>
    <w:rsid w:val="00403BF6"/>
    <w:rsid w:val="0040442F"/>
    <w:rsid w:val="004045C9"/>
    <w:rsid w:val="004047D5"/>
    <w:rsid w:val="004048E5"/>
    <w:rsid w:val="00404B99"/>
    <w:rsid w:val="00404C5E"/>
    <w:rsid w:val="00405127"/>
    <w:rsid w:val="0040541A"/>
    <w:rsid w:val="004060D8"/>
    <w:rsid w:val="00406450"/>
    <w:rsid w:val="00406669"/>
    <w:rsid w:val="00406D1C"/>
    <w:rsid w:val="0040783F"/>
    <w:rsid w:val="00407E98"/>
    <w:rsid w:val="00407FB3"/>
    <w:rsid w:val="004100D5"/>
    <w:rsid w:val="0041021B"/>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17B9A"/>
    <w:rsid w:val="00417D11"/>
    <w:rsid w:val="004205C9"/>
    <w:rsid w:val="00420984"/>
    <w:rsid w:val="004209B1"/>
    <w:rsid w:val="00420CD8"/>
    <w:rsid w:val="0042122E"/>
    <w:rsid w:val="004214EF"/>
    <w:rsid w:val="0042191E"/>
    <w:rsid w:val="00421F2F"/>
    <w:rsid w:val="00423106"/>
    <w:rsid w:val="00423153"/>
    <w:rsid w:val="00423FA5"/>
    <w:rsid w:val="004249D3"/>
    <w:rsid w:val="004258BB"/>
    <w:rsid w:val="004258D7"/>
    <w:rsid w:val="00425AA6"/>
    <w:rsid w:val="00425E95"/>
    <w:rsid w:val="00425FFB"/>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57"/>
    <w:rsid w:val="00443215"/>
    <w:rsid w:val="004433F3"/>
    <w:rsid w:val="00444E65"/>
    <w:rsid w:val="00445419"/>
    <w:rsid w:val="004456F3"/>
    <w:rsid w:val="0044570B"/>
    <w:rsid w:val="004457D2"/>
    <w:rsid w:val="00446D65"/>
    <w:rsid w:val="00447CED"/>
    <w:rsid w:val="00447D97"/>
    <w:rsid w:val="00447E24"/>
    <w:rsid w:val="00447F3B"/>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B87"/>
    <w:rsid w:val="00454D97"/>
    <w:rsid w:val="00454DFE"/>
    <w:rsid w:val="00455899"/>
    <w:rsid w:val="00455A9C"/>
    <w:rsid w:val="00455B80"/>
    <w:rsid w:val="00455EDB"/>
    <w:rsid w:val="00456120"/>
    <w:rsid w:val="00456244"/>
    <w:rsid w:val="00456474"/>
    <w:rsid w:val="00456A6D"/>
    <w:rsid w:val="00456B10"/>
    <w:rsid w:val="004575D5"/>
    <w:rsid w:val="00457F05"/>
    <w:rsid w:val="00460399"/>
    <w:rsid w:val="00460617"/>
    <w:rsid w:val="00460BFF"/>
    <w:rsid w:val="0046136A"/>
    <w:rsid w:val="00461F80"/>
    <w:rsid w:val="00462D0F"/>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C9F"/>
    <w:rsid w:val="00481131"/>
    <w:rsid w:val="0048129D"/>
    <w:rsid w:val="004813D8"/>
    <w:rsid w:val="00481517"/>
    <w:rsid w:val="00481CBE"/>
    <w:rsid w:val="00481CE7"/>
    <w:rsid w:val="004820B3"/>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709"/>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79"/>
    <w:rsid w:val="004A3783"/>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43F"/>
    <w:rsid w:val="004B47B6"/>
    <w:rsid w:val="004B508A"/>
    <w:rsid w:val="004B5C29"/>
    <w:rsid w:val="004B5F7F"/>
    <w:rsid w:val="004B6AC3"/>
    <w:rsid w:val="004B794C"/>
    <w:rsid w:val="004C061B"/>
    <w:rsid w:val="004C0663"/>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1078"/>
    <w:rsid w:val="004D1390"/>
    <w:rsid w:val="004D1676"/>
    <w:rsid w:val="004D24FF"/>
    <w:rsid w:val="004D2C40"/>
    <w:rsid w:val="004D2DFB"/>
    <w:rsid w:val="004D32C1"/>
    <w:rsid w:val="004D3675"/>
    <w:rsid w:val="004D467E"/>
    <w:rsid w:val="004D46F7"/>
    <w:rsid w:val="004D48F4"/>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3AC6"/>
    <w:rsid w:val="004E4901"/>
    <w:rsid w:val="004E4A57"/>
    <w:rsid w:val="004E4AAF"/>
    <w:rsid w:val="004E5EF0"/>
    <w:rsid w:val="004E6628"/>
    <w:rsid w:val="004E69B3"/>
    <w:rsid w:val="004E7388"/>
    <w:rsid w:val="004E7580"/>
    <w:rsid w:val="004E7B49"/>
    <w:rsid w:val="004F012D"/>
    <w:rsid w:val="004F0809"/>
    <w:rsid w:val="004F0827"/>
    <w:rsid w:val="004F08B4"/>
    <w:rsid w:val="004F0BFB"/>
    <w:rsid w:val="004F1A08"/>
    <w:rsid w:val="004F1CA5"/>
    <w:rsid w:val="004F1F68"/>
    <w:rsid w:val="004F215C"/>
    <w:rsid w:val="004F249C"/>
    <w:rsid w:val="004F2D4F"/>
    <w:rsid w:val="004F2F27"/>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4D4"/>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3262"/>
    <w:rsid w:val="00513876"/>
    <w:rsid w:val="005139E3"/>
    <w:rsid w:val="00513B65"/>
    <w:rsid w:val="00513DDF"/>
    <w:rsid w:val="00514012"/>
    <w:rsid w:val="00514282"/>
    <w:rsid w:val="00514479"/>
    <w:rsid w:val="0051471F"/>
    <w:rsid w:val="00515323"/>
    <w:rsid w:val="00515361"/>
    <w:rsid w:val="0051594C"/>
    <w:rsid w:val="00515BBB"/>
    <w:rsid w:val="005160ED"/>
    <w:rsid w:val="005163D9"/>
    <w:rsid w:val="005164DC"/>
    <w:rsid w:val="005169D2"/>
    <w:rsid w:val="00516B94"/>
    <w:rsid w:val="0051722E"/>
    <w:rsid w:val="00517453"/>
    <w:rsid w:val="00520780"/>
    <w:rsid w:val="00520781"/>
    <w:rsid w:val="00520AE8"/>
    <w:rsid w:val="005214EC"/>
    <w:rsid w:val="00521779"/>
    <w:rsid w:val="005218DB"/>
    <w:rsid w:val="00521B6A"/>
    <w:rsid w:val="0052224D"/>
    <w:rsid w:val="0052234C"/>
    <w:rsid w:val="00522746"/>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A8"/>
    <w:rsid w:val="0053278B"/>
    <w:rsid w:val="005327D8"/>
    <w:rsid w:val="0053343C"/>
    <w:rsid w:val="00533708"/>
    <w:rsid w:val="00534046"/>
    <w:rsid w:val="0053544C"/>
    <w:rsid w:val="00535976"/>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6C"/>
    <w:rsid w:val="00543EAE"/>
    <w:rsid w:val="00544355"/>
    <w:rsid w:val="005449B7"/>
    <w:rsid w:val="00544BD7"/>
    <w:rsid w:val="00544C41"/>
    <w:rsid w:val="00544ED1"/>
    <w:rsid w:val="005452EB"/>
    <w:rsid w:val="00545A9D"/>
    <w:rsid w:val="00546045"/>
    <w:rsid w:val="00546249"/>
    <w:rsid w:val="00546669"/>
    <w:rsid w:val="00546E8B"/>
    <w:rsid w:val="0054724E"/>
    <w:rsid w:val="00547AF4"/>
    <w:rsid w:val="005503D9"/>
    <w:rsid w:val="00550408"/>
    <w:rsid w:val="0055092A"/>
    <w:rsid w:val="00550DE8"/>
    <w:rsid w:val="00551480"/>
    <w:rsid w:val="00551AD9"/>
    <w:rsid w:val="00551B1F"/>
    <w:rsid w:val="00552242"/>
    <w:rsid w:val="00552F1C"/>
    <w:rsid w:val="005533FF"/>
    <w:rsid w:val="00553B32"/>
    <w:rsid w:val="00553D07"/>
    <w:rsid w:val="00553E02"/>
    <w:rsid w:val="00553E08"/>
    <w:rsid w:val="00553ECC"/>
    <w:rsid w:val="00554020"/>
    <w:rsid w:val="00554381"/>
    <w:rsid w:val="00554500"/>
    <w:rsid w:val="005545E8"/>
    <w:rsid w:val="005546E5"/>
    <w:rsid w:val="005549B4"/>
    <w:rsid w:val="00554D81"/>
    <w:rsid w:val="0055529F"/>
    <w:rsid w:val="00555486"/>
    <w:rsid w:val="005554EC"/>
    <w:rsid w:val="00556C6A"/>
    <w:rsid w:val="00556FC7"/>
    <w:rsid w:val="00557463"/>
    <w:rsid w:val="005578A9"/>
    <w:rsid w:val="005579CD"/>
    <w:rsid w:val="00557F2B"/>
    <w:rsid w:val="005603BC"/>
    <w:rsid w:val="005611D0"/>
    <w:rsid w:val="0056141A"/>
    <w:rsid w:val="005615D3"/>
    <w:rsid w:val="0056176F"/>
    <w:rsid w:val="00561934"/>
    <w:rsid w:val="0056195C"/>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F9E"/>
    <w:rsid w:val="00577383"/>
    <w:rsid w:val="00577481"/>
    <w:rsid w:val="0057774B"/>
    <w:rsid w:val="005804B9"/>
    <w:rsid w:val="005806EC"/>
    <w:rsid w:val="00580B8D"/>
    <w:rsid w:val="00580F00"/>
    <w:rsid w:val="00581517"/>
    <w:rsid w:val="005817C2"/>
    <w:rsid w:val="00581C09"/>
    <w:rsid w:val="00581F0A"/>
    <w:rsid w:val="0058292A"/>
    <w:rsid w:val="005829FA"/>
    <w:rsid w:val="00582A25"/>
    <w:rsid w:val="005844B6"/>
    <w:rsid w:val="005844F1"/>
    <w:rsid w:val="00584BCE"/>
    <w:rsid w:val="00584D36"/>
    <w:rsid w:val="005859F6"/>
    <w:rsid w:val="00585A14"/>
    <w:rsid w:val="00585CE0"/>
    <w:rsid w:val="005864E9"/>
    <w:rsid w:val="0058650C"/>
    <w:rsid w:val="00586C11"/>
    <w:rsid w:val="00586FC3"/>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0EB1"/>
    <w:rsid w:val="005A1048"/>
    <w:rsid w:val="005A10E1"/>
    <w:rsid w:val="005A1797"/>
    <w:rsid w:val="005A1968"/>
    <w:rsid w:val="005A1B3F"/>
    <w:rsid w:val="005A2AAD"/>
    <w:rsid w:val="005A2EC6"/>
    <w:rsid w:val="005A33DE"/>
    <w:rsid w:val="005A4000"/>
    <w:rsid w:val="005A4FC0"/>
    <w:rsid w:val="005A50FD"/>
    <w:rsid w:val="005A53FA"/>
    <w:rsid w:val="005A5B72"/>
    <w:rsid w:val="005A635E"/>
    <w:rsid w:val="005A6572"/>
    <w:rsid w:val="005A669F"/>
    <w:rsid w:val="005A6AAB"/>
    <w:rsid w:val="005A6C02"/>
    <w:rsid w:val="005A7AA4"/>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372"/>
    <w:rsid w:val="005B3BC0"/>
    <w:rsid w:val="005B474D"/>
    <w:rsid w:val="005B47FD"/>
    <w:rsid w:val="005B5095"/>
    <w:rsid w:val="005B50CE"/>
    <w:rsid w:val="005B5856"/>
    <w:rsid w:val="005B5C9D"/>
    <w:rsid w:val="005B5D5A"/>
    <w:rsid w:val="005B5F36"/>
    <w:rsid w:val="005B5FD8"/>
    <w:rsid w:val="005B620E"/>
    <w:rsid w:val="005B6C51"/>
    <w:rsid w:val="005B7015"/>
    <w:rsid w:val="005B7443"/>
    <w:rsid w:val="005B78F7"/>
    <w:rsid w:val="005B7B0D"/>
    <w:rsid w:val="005C008A"/>
    <w:rsid w:val="005C0400"/>
    <w:rsid w:val="005C07F1"/>
    <w:rsid w:val="005C1315"/>
    <w:rsid w:val="005C23A0"/>
    <w:rsid w:val="005C2BD7"/>
    <w:rsid w:val="005C2EC3"/>
    <w:rsid w:val="005C32DF"/>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C72"/>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3D3"/>
    <w:rsid w:val="005E2A1B"/>
    <w:rsid w:val="005E2CA1"/>
    <w:rsid w:val="005E33AE"/>
    <w:rsid w:val="005E3BBE"/>
    <w:rsid w:val="005E4612"/>
    <w:rsid w:val="005E4666"/>
    <w:rsid w:val="005E4D95"/>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9B1"/>
    <w:rsid w:val="00616F70"/>
    <w:rsid w:val="0061733A"/>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1C0"/>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232"/>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438"/>
    <w:rsid w:val="00641518"/>
    <w:rsid w:val="00641690"/>
    <w:rsid w:val="00641705"/>
    <w:rsid w:val="0064192F"/>
    <w:rsid w:val="00641964"/>
    <w:rsid w:val="00641F75"/>
    <w:rsid w:val="0064266C"/>
    <w:rsid w:val="006429B5"/>
    <w:rsid w:val="006433B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74F"/>
    <w:rsid w:val="006609EB"/>
    <w:rsid w:val="00660A42"/>
    <w:rsid w:val="00660E72"/>
    <w:rsid w:val="006612A8"/>
    <w:rsid w:val="00661BD9"/>
    <w:rsid w:val="00662DAC"/>
    <w:rsid w:val="00662EF9"/>
    <w:rsid w:val="00663547"/>
    <w:rsid w:val="006636C0"/>
    <w:rsid w:val="006637F5"/>
    <w:rsid w:val="00663835"/>
    <w:rsid w:val="00663F14"/>
    <w:rsid w:val="0066405B"/>
    <w:rsid w:val="0066408B"/>
    <w:rsid w:val="006643D7"/>
    <w:rsid w:val="00664BF5"/>
    <w:rsid w:val="00664F43"/>
    <w:rsid w:val="00665571"/>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6878"/>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365"/>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A79"/>
    <w:rsid w:val="00695D56"/>
    <w:rsid w:val="00696129"/>
    <w:rsid w:val="0069613B"/>
    <w:rsid w:val="006962BD"/>
    <w:rsid w:val="006967E6"/>
    <w:rsid w:val="0069681B"/>
    <w:rsid w:val="00696D00"/>
    <w:rsid w:val="0069721D"/>
    <w:rsid w:val="0069762A"/>
    <w:rsid w:val="006977E8"/>
    <w:rsid w:val="00697C92"/>
    <w:rsid w:val="00697D15"/>
    <w:rsid w:val="00697D82"/>
    <w:rsid w:val="00697F5A"/>
    <w:rsid w:val="006A0D09"/>
    <w:rsid w:val="006A10AC"/>
    <w:rsid w:val="006A1531"/>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A27"/>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31B"/>
    <w:rsid w:val="006B1485"/>
    <w:rsid w:val="006B17B4"/>
    <w:rsid w:val="006B1A82"/>
    <w:rsid w:val="006B1AE6"/>
    <w:rsid w:val="006B2133"/>
    <w:rsid w:val="006B2755"/>
    <w:rsid w:val="006B2C2D"/>
    <w:rsid w:val="006B35A9"/>
    <w:rsid w:val="006B35BD"/>
    <w:rsid w:val="006B36A7"/>
    <w:rsid w:val="006B3A5C"/>
    <w:rsid w:val="006B3BF6"/>
    <w:rsid w:val="006B45E9"/>
    <w:rsid w:val="006B4B41"/>
    <w:rsid w:val="006B4EEF"/>
    <w:rsid w:val="006B539E"/>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1DC"/>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AF2"/>
    <w:rsid w:val="006C7B99"/>
    <w:rsid w:val="006D040B"/>
    <w:rsid w:val="006D051D"/>
    <w:rsid w:val="006D0D6B"/>
    <w:rsid w:val="006D10BB"/>
    <w:rsid w:val="006D1516"/>
    <w:rsid w:val="006D1A92"/>
    <w:rsid w:val="006D1BE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4B5"/>
    <w:rsid w:val="006E483C"/>
    <w:rsid w:val="006E4E52"/>
    <w:rsid w:val="006E4F83"/>
    <w:rsid w:val="006E5345"/>
    <w:rsid w:val="006E55C3"/>
    <w:rsid w:val="006E5635"/>
    <w:rsid w:val="006E5A5D"/>
    <w:rsid w:val="006E5FEA"/>
    <w:rsid w:val="006E62A9"/>
    <w:rsid w:val="006E6466"/>
    <w:rsid w:val="006E76E2"/>
    <w:rsid w:val="006F00E9"/>
    <w:rsid w:val="006F02C9"/>
    <w:rsid w:val="006F0378"/>
    <w:rsid w:val="006F059E"/>
    <w:rsid w:val="006F0D93"/>
    <w:rsid w:val="006F0E03"/>
    <w:rsid w:val="006F0ED0"/>
    <w:rsid w:val="006F1462"/>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4AFA"/>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EDB"/>
    <w:rsid w:val="00701EE4"/>
    <w:rsid w:val="00701FFD"/>
    <w:rsid w:val="00702072"/>
    <w:rsid w:val="00702D18"/>
    <w:rsid w:val="0070325B"/>
    <w:rsid w:val="00703710"/>
    <w:rsid w:val="00703AE2"/>
    <w:rsid w:val="00704D0B"/>
    <w:rsid w:val="00704F4A"/>
    <w:rsid w:val="0070536C"/>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9AD"/>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177"/>
    <w:rsid w:val="007655D2"/>
    <w:rsid w:val="0076625B"/>
    <w:rsid w:val="0076652F"/>
    <w:rsid w:val="007665CF"/>
    <w:rsid w:val="00766FEE"/>
    <w:rsid w:val="007672D8"/>
    <w:rsid w:val="007679F6"/>
    <w:rsid w:val="00767D45"/>
    <w:rsid w:val="00770EF3"/>
    <w:rsid w:val="00770F19"/>
    <w:rsid w:val="0077114F"/>
    <w:rsid w:val="0077253D"/>
    <w:rsid w:val="007727BE"/>
    <w:rsid w:val="007727EB"/>
    <w:rsid w:val="007727FE"/>
    <w:rsid w:val="00772A09"/>
    <w:rsid w:val="00772D87"/>
    <w:rsid w:val="0077355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6A9"/>
    <w:rsid w:val="007832E0"/>
    <w:rsid w:val="00783506"/>
    <w:rsid w:val="00783B54"/>
    <w:rsid w:val="00783E4A"/>
    <w:rsid w:val="00783F3D"/>
    <w:rsid w:val="0078434D"/>
    <w:rsid w:val="007844BD"/>
    <w:rsid w:val="00784763"/>
    <w:rsid w:val="00784847"/>
    <w:rsid w:val="00784D7A"/>
    <w:rsid w:val="00784EDC"/>
    <w:rsid w:val="0078524A"/>
    <w:rsid w:val="007855A4"/>
    <w:rsid w:val="007857CA"/>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BCF"/>
    <w:rsid w:val="00794201"/>
    <w:rsid w:val="0079496E"/>
    <w:rsid w:val="007949A7"/>
    <w:rsid w:val="00795438"/>
    <w:rsid w:val="007955A3"/>
    <w:rsid w:val="007955AA"/>
    <w:rsid w:val="0079576D"/>
    <w:rsid w:val="0079648E"/>
    <w:rsid w:val="007965F5"/>
    <w:rsid w:val="0079737E"/>
    <w:rsid w:val="007973D5"/>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8CD"/>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360"/>
    <w:rsid w:val="007E57AC"/>
    <w:rsid w:val="007E57BF"/>
    <w:rsid w:val="007E5AAE"/>
    <w:rsid w:val="007E5BB5"/>
    <w:rsid w:val="007E5EFD"/>
    <w:rsid w:val="007E6247"/>
    <w:rsid w:val="007E63BE"/>
    <w:rsid w:val="007E660E"/>
    <w:rsid w:val="007E7193"/>
    <w:rsid w:val="007E7418"/>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7A3"/>
    <w:rsid w:val="007F4AD0"/>
    <w:rsid w:val="007F4EAA"/>
    <w:rsid w:val="007F5783"/>
    <w:rsid w:val="007F5A8A"/>
    <w:rsid w:val="007F5EE3"/>
    <w:rsid w:val="007F5F09"/>
    <w:rsid w:val="007F5FE3"/>
    <w:rsid w:val="007F69C2"/>
    <w:rsid w:val="007F6EE0"/>
    <w:rsid w:val="007F7522"/>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BDA"/>
    <w:rsid w:val="00802FD9"/>
    <w:rsid w:val="00803287"/>
    <w:rsid w:val="00803849"/>
    <w:rsid w:val="00803BF6"/>
    <w:rsid w:val="00803BFE"/>
    <w:rsid w:val="00804381"/>
    <w:rsid w:val="008043B9"/>
    <w:rsid w:val="00804E67"/>
    <w:rsid w:val="008055D6"/>
    <w:rsid w:val="008058B7"/>
    <w:rsid w:val="008059F3"/>
    <w:rsid w:val="00805B54"/>
    <w:rsid w:val="00805C61"/>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0E0"/>
    <w:rsid w:val="0083033D"/>
    <w:rsid w:val="008304B1"/>
    <w:rsid w:val="0083064C"/>
    <w:rsid w:val="00830AD9"/>
    <w:rsid w:val="00830C26"/>
    <w:rsid w:val="00830D2C"/>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A8E"/>
    <w:rsid w:val="00840C93"/>
    <w:rsid w:val="008413E0"/>
    <w:rsid w:val="008415D7"/>
    <w:rsid w:val="00841783"/>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6FF9"/>
    <w:rsid w:val="0084708F"/>
    <w:rsid w:val="00847DD9"/>
    <w:rsid w:val="00847FC0"/>
    <w:rsid w:val="00850F39"/>
    <w:rsid w:val="00851A81"/>
    <w:rsid w:val="00851CA5"/>
    <w:rsid w:val="00851F07"/>
    <w:rsid w:val="00851F7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0DDF"/>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02C"/>
    <w:rsid w:val="008813B2"/>
    <w:rsid w:val="0088143C"/>
    <w:rsid w:val="00881510"/>
    <w:rsid w:val="0088163E"/>
    <w:rsid w:val="00881956"/>
    <w:rsid w:val="00881A1D"/>
    <w:rsid w:val="00881FE7"/>
    <w:rsid w:val="008825E9"/>
    <w:rsid w:val="008827E9"/>
    <w:rsid w:val="00882820"/>
    <w:rsid w:val="008829E9"/>
    <w:rsid w:val="00882DAD"/>
    <w:rsid w:val="008833D2"/>
    <w:rsid w:val="00883BDA"/>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7A8"/>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4126"/>
    <w:rsid w:val="008A4C10"/>
    <w:rsid w:val="008A4D6B"/>
    <w:rsid w:val="008A5853"/>
    <w:rsid w:val="008A5AC1"/>
    <w:rsid w:val="008A5ACE"/>
    <w:rsid w:val="008A5E0B"/>
    <w:rsid w:val="008A63D5"/>
    <w:rsid w:val="008A645B"/>
    <w:rsid w:val="008A65A8"/>
    <w:rsid w:val="008A7461"/>
    <w:rsid w:val="008A7523"/>
    <w:rsid w:val="008B03AD"/>
    <w:rsid w:val="008B088B"/>
    <w:rsid w:val="008B1221"/>
    <w:rsid w:val="008B14CF"/>
    <w:rsid w:val="008B1733"/>
    <w:rsid w:val="008B1DB2"/>
    <w:rsid w:val="008B23C5"/>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50E"/>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C7EA0"/>
    <w:rsid w:val="008D0013"/>
    <w:rsid w:val="008D0022"/>
    <w:rsid w:val="008D0CED"/>
    <w:rsid w:val="008D0D8F"/>
    <w:rsid w:val="008D12F9"/>
    <w:rsid w:val="008D1E32"/>
    <w:rsid w:val="008D1E64"/>
    <w:rsid w:val="008D1F60"/>
    <w:rsid w:val="008D21B6"/>
    <w:rsid w:val="008D25C3"/>
    <w:rsid w:val="008D264B"/>
    <w:rsid w:val="008D2726"/>
    <w:rsid w:val="008D2858"/>
    <w:rsid w:val="008D290F"/>
    <w:rsid w:val="008D29C2"/>
    <w:rsid w:val="008D29CD"/>
    <w:rsid w:val="008D2F2D"/>
    <w:rsid w:val="008D39DA"/>
    <w:rsid w:val="008D3A5A"/>
    <w:rsid w:val="008D4128"/>
    <w:rsid w:val="008D492E"/>
    <w:rsid w:val="008D50A4"/>
    <w:rsid w:val="008D5ADC"/>
    <w:rsid w:val="008D5C90"/>
    <w:rsid w:val="008D65E5"/>
    <w:rsid w:val="008D66C1"/>
    <w:rsid w:val="008D6720"/>
    <w:rsid w:val="008D6A2A"/>
    <w:rsid w:val="008D7038"/>
    <w:rsid w:val="008D71A9"/>
    <w:rsid w:val="008D7482"/>
    <w:rsid w:val="008E0204"/>
    <w:rsid w:val="008E1002"/>
    <w:rsid w:val="008E12DC"/>
    <w:rsid w:val="008E1350"/>
    <w:rsid w:val="008E1B2E"/>
    <w:rsid w:val="008E1B3F"/>
    <w:rsid w:val="008E25F8"/>
    <w:rsid w:val="008E3463"/>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3DB6"/>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E7F"/>
    <w:rsid w:val="0093001E"/>
    <w:rsid w:val="00930195"/>
    <w:rsid w:val="009302ED"/>
    <w:rsid w:val="00930AAE"/>
    <w:rsid w:val="00930F7E"/>
    <w:rsid w:val="00931133"/>
    <w:rsid w:val="009312CC"/>
    <w:rsid w:val="00931CA1"/>
    <w:rsid w:val="00931D7A"/>
    <w:rsid w:val="00932EFE"/>
    <w:rsid w:val="00933167"/>
    <w:rsid w:val="00933496"/>
    <w:rsid w:val="0093377F"/>
    <w:rsid w:val="00933B0B"/>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2FA"/>
    <w:rsid w:val="0094638D"/>
    <w:rsid w:val="00946525"/>
    <w:rsid w:val="00946593"/>
    <w:rsid w:val="0094679C"/>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81F"/>
    <w:rsid w:val="009633AF"/>
    <w:rsid w:val="0096410A"/>
    <w:rsid w:val="00964121"/>
    <w:rsid w:val="00964316"/>
    <w:rsid w:val="00964365"/>
    <w:rsid w:val="009645E0"/>
    <w:rsid w:val="009649DA"/>
    <w:rsid w:val="00964AEC"/>
    <w:rsid w:val="00964C6B"/>
    <w:rsid w:val="00964CFC"/>
    <w:rsid w:val="00964D6F"/>
    <w:rsid w:val="00964EC0"/>
    <w:rsid w:val="00965124"/>
    <w:rsid w:val="00965841"/>
    <w:rsid w:val="009658BA"/>
    <w:rsid w:val="00965AA2"/>
    <w:rsid w:val="00965C22"/>
    <w:rsid w:val="0096600A"/>
    <w:rsid w:val="0096646E"/>
    <w:rsid w:val="009664F0"/>
    <w:rsid w:val="0096698D"/>
    <w:rsid w:val="00967857"/>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875B3"/>
    <w:rsid w:val="00987F1C"/>
    <w:rsid w:val="009902CE"/>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3E4"/>
    <w:rsid w:val="009A68DD"/>
    <w:rsid w:val="009A6F4A"/>
    <w:rsid w:val="009B0037"/>
    <w:rsid w:val="009B0101"/>
    <w:rsid w:val="009B04A8"/>
    <w:rsid w:val="009B0A5F"/>
    <w:rsid w:val="009B0DA3"/>
    <w:rsid w:val="009B0DB7"/>
    <w:rsid w:val="009B1362"/>
    <w:rsid w:val="009B251B"/>
    <w:rsid w:val="009B2959"/>
    <w:rsid w:val="009B3163"/>
    <w:rsid w:val="009B351E"/>
    <w:rsid w:val="009B36DF"/>
    <w:rsid w:val="009B4758"/>
    <w:rsid w:val="009B49D8"/>
    <w:rsid w:val="009B50A0"/>
    <w:rsid w:val="009B5210"/>
    <w:rsid w:val="009B64A8"/>
    <w:rsid w:val="009B6C71"/>
    <w:rsid w:val="009B6E75"/>
    <w:rsid w:val="009B7871"/>
    <w:rsid w:val="009B7CCC"/>
    <w:rsid w:val="009C04BA"/>
    <w:rsid w:val="009C0CD7"/>
    <w:rsid w:val="009C10AA"/>
    <w:rsid w:val="009C10D7"/>
    <w:rsid w:val="009C25EF"/>
    <w:rsid w:val="009C2D2A"/>
    <w:rsid w:val="009C3112"/>
    <w:rsid w:val="009C3DCA"/>
    <w:rsid w:val="009C433C"/>
    <w:rsid w:val="009C45BD"/>
    <w:rsid w:val="009C462F"/>
    <w:rsid w:val="009C4706"/>
    <w:rsid w:val="009C4E68"/>
    <w:rsid w:val="009C4E70"/>
    <w:rsid w:val="009C58FE"/>
    <w:rsid w:val="009C5AB6"/>
    <w:rsid w:val="009C66B7"/>
    <w:rsid w:val="009C67CF"/>
    <w:rsid w:val="009C6B03"/>
    <w:rsid w:val="009C6B7D"/>
    <w:rsid w:val="009C71F5"/>
    <w:rsid w:val="009C7467"/>
    <w:rsid w:val="009C748A"/>
    <w:rsid w:val="009C75F7"/>
    <w:rsid w:val="009C778C"/>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7C5"/>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1BB6"/>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2FF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3"/>
    <w:rsid w:val="00A16339"/>
    <w:rsid w:val="00A16CA2"/>
    <w:rsid w:val="00A16EE8"/>
    <w:rsid w:val="00A171C2"/>
    <w:rsid w:val="00A17A8B"/>
    <w:rsid w:val="00A17BA3"/>
    <w:rsid w:val="00A17BAB"/>
    <w:rsid w:val="00A17D94"/>
    <w:rsid w:val="00A17FEC"/>
    <w:rsid w:val="00A20243"/>
    <w:rsid w:val="00A20825"/>
    <w:rsid w:val="00A20E03"/>
    <w:rsid w:val="00A20E9A"/>
    <w:rsid w:val="00A214AA"/>
    <w:rsid w:val="00A21583"/>
    <w:rsid w:val="00A21646"/>
    <w:rsid w:val="00A21ED8"/>
    <w:rsid w:val="00A22244"/>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45B"/>
    <w:rsid w:val="00A328C3"/>
    <w:rsid w:val="00A33422"/>
    <w:rsid w:val="00A3406E"/>
    <w:rsid w:val="00A341E9"/>
    <w:rsid w:val="00A3529D"/>
    <w:rsid w:val="00A356E5"/>
    <w:rsid w:val="00A358D8"/>
    <w:rsid w:val="00A360DB"/>
    <w:rsid w:val="00A36419"/>
    <w:rsid w:val="00A3690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5A24"/>
    <w:rsid w:val="00A45A2F"/>
    <w:rsid w:val="00A45EF5"/>
    <w:rsid w:val="00A4666F"/>
    <w:rsid w:val="00A467E5"/>
    <w:rsid w:val="00A46F99"/>
    <w:rsid w:val="00A474BF"/>
    <w:rsid w:val="00A4769C"/>
    <w:rsid w:val="00A47C6A"/>
    <w:rsid w:val="00A47D7E"/>
    <w:rsid w:val="00A502E0"/>
    <w:rsid w:val="00A50449"/>
    <w:rsid w:val="00A5111E"/>
    <w:rsid w:val="00A516A5"/>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541"/>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C52"/>
    <w:rsid w:val="00A76E7E"/>
    <w:rsid w:val="00A7739A"/>
    <w:rsid w:val="00A77449"/>
    <w:rsid w:val="00A777C4"/>
    <w:rsid w:val="00A77949"/>
    <w:rsid w:val="00A77D0D"/>
    <w:rsid w:val="00A77F36"/>
    <w:rsid w:val="00A80949"/>
    <w:rsid w:val="00A80CCC"/>
    <w:rsid w:val="00A80D2F"/>
    <w:rsid w:val="00A811D6"/>
    <w:rsid w:val="00A81495"/>
    <w:rsid w:val="00A819E1"/>
    <w:rsid w:val="00A81CE8"/>
    <w:rsid w:val="00A827DD"/>
    <w:rsid w:val="00A82C47"/>
    <w:rsid w:val="00A82EC4"/>
    <w:rsid w:val="00A835A8"/>
    <w:rsid w:val="00A835E1"/>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286"/>
    <w:rsid w:val="00A8750E"/>
    <w:rsid w:val="00A8758A"/>
    <w:rsid w:val="00A9008A"/>
    <w:rsid w:val="00A904E9"/>
    <w:rsid w:val="00A91B60"/>
    <w:rsid w:val="00A935B6"/>
    <w:rsid w:val="00A93C65"/>
    <w:rsid w:val="00A943FA"/>
    <w:rsid w:val="00A954C6"/>
    <w:rsid w:val="00A9593F"/>
    <w:rsid w:val="00A95AB4"/>
    <w:rsid w:val="00A95BB8"/>
    <w:rsid w:val="00A95D78"/>
    <w:rsid w:val="00A9690F"/>
    <w:rsid w:val="00A96AEC"/>
    <w:rsid w:val="00A96BD0"/>
    <w:rsid w:val="00A96F9E"/>
    <w:rsid w:val="00A9750E"/>
    <w:rsid w:val="00A9778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5154"/>
    <w:rsid w:val="00AA5322"/>
    <w:rsid w:val="00AA5DB2"/>
    <w:rsid w:val="00AA61BE"/>
    <w:rsid w:val="00AA64A8"/>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29F"/>
    <w:rsid w:val="00AC2419"/>
    <w:rsid w:val="00AC2AE8"/>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6BD0"/>
    <w:rsid w:val="00AD72EE"/>
    <w:rsid w:val="00AD7695"/>
    <w:rsid w:val="00AD77B6"/>
    <w:rsid w:val="00AD7DA7"/>
    <w:rsid w:val="00AD7EC0"/>
    <w:rsid w:val="00AE00FB"/>
    <w:rsid w:val="00AE0259"/>
    <w:rsid w:val="00AE0D5F"/>
    <w:rsid w:val="00AE1012"/>
    <w:rsid w:val="00AE104C"/>
    <w:rsid w:val="00AE11EA"/>
    <w:rsid w:val="00AE1A3D"/>
    <w:rsid w:val="00AE205F"/>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1A76"/>
    <w:rsid w:val="00AF2118"/>
    <w:rsid w:val="00AF2134"/>
    <w:rsid w:val="00AF2A01"/>
    <w:rsid w:val="00AF2C4B"/>
    <w:rsid w:val="00AF3353"/>
    <w:rsid w:val="00AF3599"/>
    <w:rsid w:val="00AF3810"/>
    <w:rsid w:val="00AF3998"/>
    <w:rsid w:val="00AF4673"/>
    <w:rsid w:val="00AF6316"/>
    <w:rsid w:val="00AF64FD"/>
    <w:rsid w:val="00AF66F8"/>
    <w:rsid w:val="00AF67CA"/>
    <w:rsid w:val="00AF6E27"/>
    <w:rsid w:val="00AF6F6D"/>
    <w:rsid w:val="00AF783F"/>
    <w:rsid w:val="00AF79E9"/>
    <w:rsid w:val="00AF7A22"/>
    <w:rsid w:val="00B00309"/>
    <w:rsid w:val="00B0060D"/>
    <w:rsid w:val="00B00D2A"/>
    <w:rsid w:val="00B00E71"/>
    <w:rsid w:val="00B00EA1"/>
    <w:rsid w:val="00B0112E"/>
    <w:rsid w:val="00B01406"/>
    <w:rsid w:val="00B0147F"/>
    <w:rsid w:val="00B014B5"/>
    <w:rsid w:val="00B0164E"/>
    <w:rsid w:val="00B018A3"/>
    <w:rsid w:val="00B02200"/>
    <w:rsid w:val="00B03088"/>
    <w:rsid w:val="00B03129"/>
    <w:rsid w:val="00B0386E"/>
    <w:rsid w:val="00B0387C"/>
    <w:rsid w:val="00B03CF8"/>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2F9A"/>
    <w:rsid w:val="00B1362D"/>
    <w:rsid w:val="00B13BF3"/>
    <w:rsid w:val="00B13CBD"/>
    <w:rsid w:val="00B13D26"/>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0E55"/>
    <w:rsid w:val="00B3136B"/>
    <w:rsid w:val="00B3167A"/>
    <w:rsid w:val="00B3256A"/>
    <w:rsid w:val="00B3280B"/>
    <w:rsid w:val="00B328D8"/>
    <w:rsid w:val="00B329EE"/>
    <w:rsid w:val="00B332A1"/>
    <w:rsid w:val="00B337B6"/>
    <w:rsid w:val="00B338E5"/>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781"/>
    <w:rsid w:val="00B4078C"/>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4D70"/>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1315"/>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59C"/>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1B86"/>
    <w:rsid w:val="00B7294E"/>
    <w:rsid w:val="00B72D81"/>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4C5"/>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D88"/>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033"/>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772"/>
    <w:rsid w:val="00BD27EA"/>
    <w:rsid w:val="00BD297E"/>
    <w:rsid w:val="00BD2D8A"/>
    <w:rsid w:val="00BD4639"/>
    <w:rsid w:val="00BD47BF"/>
    <w:rsid w:val="00BD5186"/>
    <w:rsid w:val="00BD5A25"/>
    <w:rsid w:val="00BD5E31"/>
    <w:rsid w:val="00BD65F8"/>
    <w:rsid w:val="00BD6AF6"/>
    <w:rsid w:val="00BD6D93"/>
    <w:rsid w:val="00BD7EF3"/>
    <w:rsid w:val="00BD7F4F"/>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7DF"/>
    <w:rsid w:val="00BE7C86"/>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24C"/>
    <w:rsid w:val="00BF63DC"/>
    <w:rsid w:val="00BF6665"/>
    <w:rsid w:val="00BF6BE0"/>
    <w:rsid w:val="00BF6D79"/>
    <w:rsid w:val="00BF6E75"/>
    <w:rsid w:val="00BF761F"/>
    <w:rsid w:val="00BF78EE"/>
    <w:rsid w:val="00BF794F"/>
    <w:rsid w:val="00BF7F64"/>
    <w:rsid w:val="00C0030E"/>
    <w:rsid w:val="00C00ABC"/>
    <w:rsid w:val="00C013D3"/>
    <w:rsid w:val="00C0145D"/>
    <w:rsid w:val="00C0147F"/>
    <w:rsid w:val="00C01741"/>
    <w:rsid w:val="00C018B6"/>
    <w:rsid w:val="00C01AE6"/>
    <w:rsid w:val="00C0207A"/>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4BC2"/>
    <w:rsid w:val="00C3552B"/>
    <w:rsid w:val="00C3574E"/>
    <w:rsid w:val="00C35806"/>
    <w:rsid w:val="00C35892"/>
    <w:rsid w:val="00C35F22"/>
    <w:rsid w:val="00C35FFD"/>
    <w:rsid w:val="00C363F6"/>
    <w:rsid w:val="00C364C5"/>
    <w:rsid w:val="00C36671"/>
    <w:rsid w:val="00C36CE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623"/>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3E"/>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AF6"/>
    <w:rsid w:val="00C64C42"/>
    <w:rsid w:val="00C64CC1"/>
    <w:rsid w:val="00C65115"/>
    <w:rsid w:val="00C65401"/>
    <w:rsid w:val="00C66816"/>
    <w:rsid w:val="00C674FD"/>
    <w:rsid w:val="00C679C8"/>
    <w:rsid w:val="00C70016"/>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0FD"/>
    <w:rsid w:val="00C82A41"/>
    <w:rsid w:val="00C82CA4"/>
    <w:rsid w:val="00C83358"/>
    <w:rsid w:val="00C83403"/>
    <w:rsid w:val="00C83457"/>
    <w:rsid w:val="00C83B7D"/>
    <w:rsid w:val="00C83FAC"/>
    <w:rsid w:val="00C845B1"/>
    <w:rsid w:val="00C850C8"/>
    <w:rsid w:val="00C856BB"/>
    <w:rsid w:val="00C85E31"/>
    <w:rsid w:val="00C86532"/>
    <w:rsid w:val="00C8671F"/>
    <w:rsid w:val="00C86A70"/>
    <w:rsid w:val="00C86C76"/>
    <w:rsid w:val="00C86E41"/>
    <w:rsid w:val="00C86E98"/>
    <w:rsid w:val="00C870A0"/>
    <w:rsid w:val="00C87461"/>
    <w:rsid w:val="00C87D14"/>
    <w:rsid w:val="00C87F11"/>
    <w:rsid w:val="00C87F7D"/>
    <w:rsid w:val="00C911DA"/>
    <w:rsid w:val="00C915B0"/>
    <w:rsid w:val="00C91759"/>
    <w:rsid w:val="00C91836"/>
    <w:rsid w:val="00C91C43"/>
    <w:rsid w:val="00C92530"/>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834"/>
    <w:rsid w:val="00C9685B"/>
    <w:rsid w:val="00C970C6"/>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A83"/>
    <w:rsid w:val="00CB5FF5"/>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7225"/>
    <w:rsid w:val="00CE737A"/>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2FA1"/>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6FC5"/>
    <w:rsid w:val="00D17533"/>
    <w:rsid w:val="00D17902"/>
    <w:rsid w:val="00D17E88"/>
    <w:rsid w:val="00D17F5A"/>
    <w:rsid w:val="00D17FC6"/>
    <w:rsid w:val="00D20527"/>
    <w:rsid w:val="00D209E5"/>
    <w:rsid w:val="00D2160E"/>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730"/>
    <w:rsid w:val="00D26F2D"/>
    <w:rsid w:val="00D276B3"/>
    <w:rsid w:val="00D2790C"/>
    <w:rsid w:val="00D3053F"/>
    <w:rsid w:val="00D305A6"/>
    <w:rsid w:val="00D30DC1"/>
    <w:rsid w:val="00D30E40"/>
    <w:rsid w:val="00D31413"/>
    <w:rsid w:val="00D32DFE"/>
    <w:rsid w:val="00D332B2"/>
    <w:rsid w:val="00D3367B"/>
    <w:rsid w:val="00D33984"/>
    <w:rsid w:val="00D33BC7"/>
    <w:rsid w:val="00D34113"/>
    <w:rsid w:val="00D341F1"/>
    <w:rsid w:val="00D34B76"/>
    <w:rsid w:val="00D3515F"/>
    <w:rsid w:val="00D35604"/>
    <w:rsid w:val="00D3608E"/>
    <w:rsid w:val="00D36316"/>
    <w:rsid w:val="00D36817"/>
    <w:rsid w:val="00D36B6D"/>
    <w:rsid w:val="00D36BDB"/>
    <w:rsid w:val="00D36D88"/>
    <w:rsid w:val="00D37BB5"/>
    <w:rsid w:val="00D40A34"/>
    <w:rsid w:val="00D40F88"/>
    <w:rsid w:val="00D40F9F"/>
    <w:rsid w:val="00D416A5"/>
    <w:rsid w:val="00D4198E"/>
    <w:rsid w:val="00D41B44"/>
    <w:rsid w:val="00D41CB1"/>
    <w:rsid w:val="00D41EBA"/>
    <w:rsid w:val="00D42178"/>
    <w:rsid w:val="00D42B17"/>
    <w:rsid w:val="00D4348B"/>
    <w:rsid w:val="00D434F6"/>
    <w:rsid w:val="00D43676"/>
    <w:rsid w:val="00D43D36"/>
    <w:rsid w:val="00D442F3"/>
    <w:rsid w:val="00D44362"/>
    <w:rsid w:val="00D444EE"/>
    <w:rsid w:val="00D44C82"/>
    <w:rsid w:val="00D44D3A"/>
    <w:rsid w:val="00D451E0"/>
    <w:rsid w:val="00D4541A"/>
    <w:rsid w:val="00D45BA0"/>
    <w:rsid w:val="00D45E14"/>
    <w:rsid w:val="00D46624"/>
    <w:rsid w:val="00D46812"/>
    <w:rsid w:val="00D46C7D"/>
    <w:rsid w:val="00D47000"/>
    <w:rsid w:val="00D4792A"/>
    <w:rsid w:val="00D5005E"/>
    <w:rsid w:val="00D5018E"/>
    <w:rsid w:val="00D50F1B"/>
    <w:rsid w:val="00D50F96"/>
    <w:rsid w:val="00D50FD2"/>
    <w:rsid w:val="00D51B07"/>
    <w:rsid w:val="00D51F83"/>
    <w:rsid w:val="00D522D6"/>
    <w:rsid w:val="00D52724"/>
    <w:rsid w:val="00D52833"/>
    <w:rsid w:val="00D52B0C"/>
    <w:rsid w:val="00D52E36"/>
    <w:rsid w:val="00D5373C"/>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0BC"/>
    <w:rsid w:val="00D642C4"/>
    <w:rsid w:val="00D648B9"/>
    <w:rsid w:val="00D6539C"/>
    <w:rsid w:val="00D66235"/>
    <w:rsid w:val="00D6648C"/>
    <w:rsid w:val="00D6666A"/>
    <w:rsid w:val="00D66BDB"/>
    <w:rsid w:val="00D66E9D"/>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07F"/>
    <w:rsid w:val="00D723D7"/>
    <w:rsid w:val="00D724DF"/>
    <w:rsid w:val="00D72651"/>
    <w:rsid w:val="00D730B1"/>
    <w:rsid w:val="00D737F7"/>
    <w:rsid w:val="00D73C43"/>
    <w:rsid w:val="00D744F6"/>
    <w:rsid w:val="00D74508"/>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5536"/>
    <w:rsid w:val="00D85A6B"/>
    <w:rsid w:val="00D85FF7"/>
    <w:rsid w:val="00D864EF"/>
    <w:rsid w:val="00D866C6"/>
    <w:rsid w:val="00D86AED"/>
    <w:rsid w:val="00D86D4D"/>
    <w:rsid w:val="00D871BD"/>
    <w:rsid w:val="00D8722E"/>
    <w:rsid w:val="00D87B5B"/>
    <w:rsid w:val="00D90430"/>
    <w:rsid w:val="00D90583"/>
    <w:rsid w:val="00D9095B"/>
    <w:rsid w:val="00D90B4D"/>
    <w:rsid w:val="00D91740"/>
    <w:rsid w:val="00D91AC3"/>
    <w:rsid w:val="00D91EC5"/>
    <w:rsid w:val="00D91F8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4A3"/>
    <w:rsid w:val="00DA05D6"/>
    <w:rsid w:val="00DA05F4"/>
    <w:rsid w:val="00DA0AB8"/>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98C"/>
    <w:rsid w:val="00DB2E8F"/>
    <w:rsid w:val="00DB3391"/>
    <w:rsid w:val="00DB4071"/>
    <w:rsid w:val="00DB47DE"/>
    <w:rsid w:val="00DB4A98"/>
    <w:rsid w:val="00DB4EE2"/>
    <w:rsid w:val="00DB522D"/>
    <w:rsid w:val="00DB53DD"/>
    <w:rsid w:val="00DB5B9D"/>
    <w:rsid w:val="00DB5BB6"/>
    <w:rsid w:val="00DB6339"/>
    <w:rsid w:val="00DB67E3"/>
    <w:rsid w:val="00DB7374"/>
    <w:rsid w:val="00DB7CB2"/>
    <w:rsid w:val="00DC012B"/>
    <w:rsid w:val="00DC01CC"/>
    <w:rsid w:val="00DC0483"/>
    <w:rsid w:val="00DC049D"/>
    <w:rsid w:val="00DC059B"/>
    <w:rsid w:val="00DC1059"/>
    <w:rsid w:val="00DC10DB"/>
    <w:rsid w:val="00DC119E"/>
    <w:rsid w:val="00DC1DFA"/>
    <w:rsid w:val="00DC1E81"/>
    <w:rsid w:val="00DC2377"/>
    <w:rsid w:val="00DC2871"/>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E1D"/>
    <w:rsid w:val="00DC5F36"/>
    <w:rsid w:val="00DC627B"/>
    <w:rsid w:val="00DC6396"/>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7C7"/>
    <w:rsid w:val="00DE6811"/>
    <w:rsid w:val="00DE6BC4"/>
    <w:rsid w:val="00DE6C17"/>
    <w:rsid w:val="00DE6C7A"/>
    <w:rsid w:val="00DE7052"/>
    <w:rsid w:val="00DE7194"/>
    <w:rsid w:val="00DE739A"/>
    <w:rsid w:val="00DE7588"/>
    <w:rsid w:val="00DE7A91"/>
    <w:rsid w:val="00DF01D0"/>
    <w:rsid w:val="00DF042D"/>
    <w:rsid w:val="00DF1E97"/>
    <w:rsid w:val="00DF20A4"/>
    <w:rsid w:val="00DF223F"/>
    <w:rsid w:val="00DF23E2"/>
    <w:rsid w:val="00DF2C46"/>
    <w:rsid w:val="00DF2D6C"/>
    <w:rsid w:val="00DF2D78"/>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BE"/>
    <w:rsid w:val="00E10BE8"/>
    <w:rsid w:val="00E111D7"/>
    <w:rsid w:val="00E11251"/>
    <w:rsid w:val="00E1165F"/>
    <w:rsid w:val="00E11BC8"/>
    <w:rsid w:val="00E122CC"/>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4A3"/>
    <w:rsid w:val="00E224D0"/>
    <w:rsid w:val="00E22DC6"/>
    <w:rsid w:val="00E23102"/>
    <w:rsid w:val="00E231B8"/>
    <w:rsid w:val="00E23673"/>
    <w:rsid w:val="00E23A67"/>
    <w:rsid w:val="00E24035"/>
    <w:rsid w:val="00E24786"/>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8F9"/>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58D"/>
    <w:rsid w:val="00E467B3"/>
    <w:rsid w:val="00E46CE1"/>
    <w:rsid w:val="00E46ED0"/>
    <w:rsid w:val="00E46FD5"/>
    <w:rsid w:val="00E47B82"/>
    <w:rsid w:val="00E47C3F"/>
    <w:rsid w:val="00E50349"/>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2AC"/>
    <w:rsid w:val="00E64696"/>
    <w:rsid w:val="00E64836"/>
    <w:rsid w:val="00E64AAE"/>
    <w:rsid w:val="00E64B8B"/>
    <w:rsid w:val="00E64C06"/>
    <w:rsid w:val="00E64D0D"/>
    <w:rsid w:val="00E65205"/>
    <w:rsid w:val="00E655E6"/>
    <w:rsid w:val="00E65B87"/>
    <w:rsid w:val="00E6657A"/>
    <w:rsid w:val="00E66AAA"/>
    <w:rsid w:val="00E66D15"/>
    <w:rsid w:val="00E66D53"/>
    <w:rsid w:val="00E671CA"/>
    <w:rsid w:val="00E67F89"/>
    <w:rsid w:val="00E70448"/>
    <w:rsid w:val="00E710A0"/>
    <w:rsid w:val="00E710A2"/>
    <w:rsid w:val="00E71182"/>
    <w:rsid w:val="00E716E2"/>
    <w:rsid w:val="00E71AFE"/>
    <w:rsid w:val="00E71CDD"/>
    <w:rsid w:val="00E71FF2"/>
    <w:rsid w:val="00E72202"/>
    <w:rsid w:val="00E7238E"/>
    <w:rsid w:val="00E72ECD"/>
    <w:rsid w:val="00E72FAD"/>
    <w:rsid w:val="00E730B9"/>
    <w:rsid w:val="00E7329C"/>
    <w:rsid w:val="00E7339B"/>
    <w:rsid w:val="00E73469"/>
    <w:rsid w:val="00E73ADA"/>
    <w:rsid w:val="00E7401E"/>
    <w:rsid w:val="00E7449D"/>
    <w:rsid w:val="00E7455B"/>
    <w:rsid w:val="00E751E2"/>
    <w:rsid w:val="00E7554C"/>
    <w:rsid w:val="00E7575F"/>
    <w:rsid w:val="00E75F85"/>
    <w:rsid w:val="00E76188"/>
    <w:rsid w:val="00E7633D"/>
    <w:rsid w:val="00E763CE"/>
    <w:rsid w:val="00E76C12"/>
    <w:rsid w:val="00E76C35"/>
    <w:rsid w:val="00E76E2B"/>
    <w:rsid w:val="00E76ED7"/>
    <w:rsid w:val="00E771F5"/>
    <w:rsid w:val="00E77D64"/>
    <w:rsid w:val="00E80528"/>
    <w:rsid w:val="00E80E8A"/>
    <w:rsid w:val="00E81171"/>
    <w:rsid w:val="00E81348"/>
    <w:rsid w:val="00E814AA"/>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BF5"/>
    <w:rsid w:val="00E97DBA"/>
    <w:rsid w:val="00E97DD4"/>
    <w:rsid w:val="00EA0351"/>
    <w:rsid w:val="00EA04B9"/>
    <w:rsid w:val="00EA053B"/>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583"/>
    <w:rsid w:val="00EC3C85"/>
    <w:rsid w:val="00EC4464"/>
    <w:rsid w:val="00EC4B6D"/>
    <w:rsid w:val="00EC5529"/>
    <w:rsid w:val="00EC5D3A"/>
    <w:rsid w:val="00EC5FBB"/>
    <w:rsid w:val="00EC60B7"/>
    <w:rsid w:val="00EC6166"/>
    <w:rsid w:val="00EC6264"/>
    <w:rsid w:val="00EC65DF"/>
    <w:rsid w:val="00EC66D2"/>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B99"/>
    <w:rsid w:val="00EE0C66"/>
    <w:rsid w:val="00EE0DF1"/>
    <w:rsid w:val="00EE117F"/>
    <w:rsid w:val="00EE15A3"/>
    <w:rsid w:val="00EE16A1"/>
    <w:rsid w:val="00EE22A4"/>
    <w:rsid w:val="00EE258F"/>
    <w:rsid w:val="00EE280B"/>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6F07"/>
    <w:rsid w:val="00EF7013"/>
    <w:rsid w:val="00EF70E2"/>
    <w:rsid w:val="00EF7526"/>
    <w:rsid w:val="00EF7CA0"/>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7EA"/>
    <w:rsid w:val="00F06C16"/>
    <w:rsid w:val="00F0709C"/>
    <w:rsid w:val="00F07798"/>
    <w:rsid w:val="00F07CEB"/>
    <w:rsid w:val="00F07F4A"/>
    <w:rsid w:val="00F109D4"/>
    <w:rsid w:val="00F10B40"/>
    <w:rsid w:val="00F10D73"/>
    <w:rsid w:val="00F10DB6"/>
    <w:rsid w:val="00F10F9A"/>
    <w:rsid w:val="00F114B9"/>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4F"/>
    <w:rsid w:val="00F177B3"/>
    <w:rsid w:val="00F17867"/>
    <w:rsid w:val="00F17B60"/>
    <w:rsid w:val="00F17BCF"/>
    <w:rsid w:val="00F20010"/>
    <w:rsid w:val="00F20399"/>
    <w:rsid w:val="00F20406"/>
    <w:rsid w:val="00F20467"/>
    <w:rsid w:val="00F20F56"/>
    <w:rsid w:val="00F21477"/>
    <w:rsid w:val="00F2155D"/>
    <w:rsid w:val="00F21843"/>
    <w:rsid w:val="00F224C8"/>
    <w:rsid w:val="00F22500"/>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4D"/>
    <w:rsid w:val="00F73972"/>
    <w:rsid w:val="00F73FD7"/>
    <w:rsid w:val="00F740ED"/>
    <w:rsid w:val="00F7415C"/>
    <w:rsid w:val="00F7434F"/>
    <w:rsid w:val="00F744D2"/>
    <w:rsid w:val="00F75245"/>
    <w:rsid w:val="00F753B0"/>
    <w:rsid w:val="00F76182"/>
    <w:rsid w:val="00F76BE2"/>
    <w:rsid w:val="00F775DB"/>
    <w:rsid w:val="00F77A2C"/>
    <w:rsid w:val="00F77BF3"/>
    <w:rsid w:val="00F77F30"/>
    <w:rsid w:val="00F80428"/>
    <w:rsid w:val="00F808DF"/>
    <w:rsid w:val="00F80D7F"/>
    <w:rsid w:val="00F81406"/>
    <w:rsid w:val="00F81AC9"/>
    <w:rsid w:val="00F8212E"/>
    <w:rsid w:val="00F821B7"/>
    <w:rsid w:val="00F824FC"/>
    <w:rsid w:val="00F8264C"/>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5167"/>
    <w:rsid w:val="00FA55AC"/>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33C"/>
    <w:rsid w:val="00FB45AA"/>
    <w:rsid w:val="00FB48C0"/>
    <w:rsid w:val="00FB4B90"/>
    <w:rsid w:val="00FB5152"/>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2CD9"/>
    <w:rsid w:val="00FC3E86"/>
    <w:rsid w:val="00FC4331"/>
    <w:rsid w:val="00FC4A22"/>
    <w:rsid w:val="00FC4C0C"/>
    <w:rsid w:val="00FC507C"/>
    <w:rsid w:val="00FC50A8"/>
    <w:rsid w:val="00FC5546"/>
    <w:rsid w:val="00FC5A69"/>
    <w:rsid w:val="00FC5D77"/>
    <w:rsid w:val="00FC5DCF"/>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BDE"/>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211"/>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53527B-BC54-489D-8EE9-ACD4EF3B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C35"/>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qFormat/>
    <w:rsid w:val="002A3AF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EE0B99"/>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6332875">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2611340">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09286016">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0369853">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49789263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0308651">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48771445">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30237008">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F2BCE-FFC0-40FB-8440-CC60A53E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53</Pages>
  <Words>19930</Words>
  <Characters>113606</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133270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5</cp:revision>
  <cp:lastPrinted>2025-09-04T07:23:00Z</cp:lastPrinted>
  <dcterms:created xsi:type="dcterms:W3CDTF">2025-09-04T06:33:00Z</dcterms:created>
  <dcterms:modified xsi:type="dcterms:W3CDTF">2025-09-04T07:23:00Z</dcterms:modified>
</cp:coreProperties>
</file>